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169F94D3" w14:textId="77777777" w:rsidR="001750CF" w:rsidRPr="00564806" w:rsidRDefault="001750CF" w:rsidP="001750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Cs/>
          <w:color w:val="404040" w:themeColor="text1" w:themeTint="BF"/>
          <w:sz w:val="36"/>
          <w:szCs w:val="36"/>
        </w:rPr>
      </w:pPr>
      <w:r w:rsidRPr="00564806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>LIONS INTERNATIONALIN MARKKINOINTIPALKINTO</w:t>
      </w:r>
    </w:p>
    <w:p w14:paraId="031D251E" w14:textId="77777777" w:rsidR="001750CF" w:rsidRDefault="001750CF" w:rsidP="001750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407CCA"/>
          <w:sz w:val="52"/>
          <w:szCs w:val="52"/>
        </w:rPr>
      </w:pPr>
      <w:r>
        <w:rPr>
          <w:rStyle w:val="eop"/>
          <w:rFonts w:ascii="Arial" w:hAnsi="Arial"/>
          <w:b/>
          <w:color w:val="407CCA"/>
          <w:sz w:val="52"/>
          <w:szCs w:val="52"/>
        </w:rPr>
        <w:t>HAKEMUKSEN TYÖLISTA</w:t>
      </w:r>
    </w:p>
    <w:p w14:paraId="1025A7CC" w14:textId="77777777" w:rsidR="001750CF" w:rsidRDefault="001750CF" w:rsidP="00175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FA303EC" w14:textId="77777777" w:rsidR="001750CF" w:rsidRPr="00564806" w:rsidRDefault="001750CF" w:rsidP="00175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Tämän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hakemuksen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työlistan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avulla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saat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koottua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ajatuksesi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ja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kampanjan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taustatiedot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yhdelle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paperille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ennen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virallisen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hakemuksen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aloittamista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.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Voit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kopioida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vastauksesi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tältä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lomakkeelta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suoraan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viralliseen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564806">
        <w:rPr>
          <w:rStyle w:val="normaltextrun"/>
          <w:rFonts w:ascii="Arial" w:hAnsi="Arial"/>
          <w:color w:val="404040" w:themeColor="text1" w:themeTint="BF"/>
        </w:rPr>
        <w:t>hakemukseen</w:t>
      </w:r>
      <w:proofErr w:type="spellEnd"/>
      <w:r w:rsidRPr="00564806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Pr="00564806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</w:rPr>
      </w:pPr>
    </w:p>
    <w:p w14:paraId="641A8D99" w14:textId="77777777" w:rsidR="00CD7581" w:rsidRPr="00564806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</w:rPr>
      </w:pPr>
    </w:p>
    <w:p w14:paraId="090F2EB9" w14:textId="77777777" w:rsidR="001750CF" w:rsidRPr="00564806" w:rsidRDefault="001750CF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Mikä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on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markkinointikampanjanne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nimi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:</w:t>
      </w:r>
    </w:p>
    <w:p w14:paraId="420AACEE" w14:textId="02797877" w:rsidR="008D2708" w:rsidRPr="00564806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instrText xml:space="preserve"> FORMTEXT </w:instrText>
      </w: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</w: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fldChar w:fldCharType="end"/>
      </w:r>
      <w:bookmarkEnd w:id="0"/>
      <w:r w:rsidR="00393CD5" w:rsidRPr="00564806">
        <w:rPr>
          <w:rStyle w:val="contextualspellingandgrammarerror"/>
          <w:rFonts w:ascii="Arial" w:hAnsi="Arial" w:cs="Arial"/>
          <w:color w:val="404040" w:themeColor="text1" w:themeTint="BF"/>
        </w:rPr>
        <w:t xml:space="preserve"> ________________________________________________________</w:t>
      </w:r>
      <w:r w:rsidR="00C6491F" w:rsidRPr="00564806">
        <w:rPr>
          <w:rStyle w:val="contextualspellingandgrammarerror"/>
          <w:rFonts w:ascii="Arial" w:hAnsi="Arial" w:cs="Arial"/>
          <w:color w:val="404040" w:themeColor="text1" w:themeTint="BF"/>
        </w:rPr>
        <w:t>________</w:t>
      </w:r>
    </w:p>
    <w:p w14:paraId="382863EC" w14:textId="6B07BEC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232EC385" w14:textId="71ED0628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0288E13A" w14:textId="77777777" w:rsidR="00F00923" w:rsidRPr="00564806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br/>
      </w:r>
    </w:p>
    <w:p w14:paraId="428BDAF7" w14:textId="77777777" w:rsidR="001750CF" w:rsidRPr="00564806" w:rsidRDefault="001750CF" w:rsidP="00B438E5">
      <w:pPr>
        <w:pStyle w:val="paragraph"/>
        <w:spacing w:before="0" w:beforeAutospacing="0" w:after="0" w:afterAutospacing="0"/>
        <w:ind w:left="4" w:firstLine="1"/>
        <w:textAlignment w:val="baseline"/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Mikä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alla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olevista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vaihtoehdoista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kuvastaa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parhaiten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työtänne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:</w:t>
      </w:r>
    </w:p>
    <w:p w14:paraId="00F90A25" w14:textId="77777777" w:rsidR="001750CF" w:rsidRPr="00564806" w:rsidRDefault="00A34F64" w:rsidP="001750CF">
      <w:pPr>
        <w:rPr>
          <w:rFonts w:ascii="Arial" w:hAnsi="Arial" w:cs="Arial"/>
          <w:color w:val="404040" w:themeColor="text1" w:themeTint="BF"/>
          <w:shd w:val="clear" w:color="auto" w:fill="FFFFF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Mainostettu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ja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toteutettu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jäsenhankintakampanja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-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joko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paikan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päällä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järjestetty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tai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verkkotapahtuma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,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jossa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on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esitelty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klubianne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potentiaalisille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lioneille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tai </w:t>
      </w:r>
      <w:proofErr w:type="spellStart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leoille</w:t>
      </w:r>
      <w:proofErr w:type="spellEnd"/>
      <w:r w:rsidR="001750CF" w:rsidRPr="00564806">
        <w:rPr>
          <w:rFonts w:ascii="Arial" w:hAnsi="Arial" w:cs="Arial"/>
          <w:color w:val="404040" w:themeColor="text1" w:themeTint="BF"/>
          <w:shd w:val="clear" w:color="auto" w:fill="FFFFFF"/>
        </w:rPr>
        <w:t>.</w:t>
      </w:r>
    </w:p>
    <w:p w14:paraId="506A9109" w14:textId="77777777" w:rsidR="00B438E5" w:rsidRPr="00564806" w:rsidRDefault="00B438E5" w:rsidP="001750C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</w:p>
    <w:p w14:paraId="234AEE7F" w14:textId="090E933F" w:rsidR="00B438E5" w:rsidRPr="00564806" w:rsidRDefault="00A34F64" w:rsidP="001750CF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Mainostettu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ja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toteutettu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palveluhanke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johon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liittyi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uusien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jäsenten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hankkiminen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>.</w:t>
      </w:r>
      <w:r w:rsidR="00B438E5" w:rsidRPr="00564806">
        <w:rPr>
          <w:rStyle w:val="contextualspellingandgrammarerror"/>
          <w:rFonts w:ascii="Arial" w:hAnsi="Arial" w:cs="Arial"/>
          <w:color w:val="404040" w:themeColor="text1" w:themeTint="BF"/>
        </w:rPr>
        <w:t> </w:t>
      </w:r>
    </w:p>
    <w:p w14:paraId="0CAC4B04" w14:textId="77777777" w:rsidR="00B438E5" w:rsidRPr="00564806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</w:p>
    <w:p w14:paraId="48C699DE" w14:textId="245E18A1" w:rsidR="00B438E5" w:rsidRPr="00564806" w:rsidRDefault="00A34F64" w:rsidP="001750CF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Mainostettu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ja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järjestetty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varainkeruutapahtuma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johon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sisältyi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myös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uusien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jäsenten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hankkiminen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>.</w:t>
      </w:r>
    </w:p>
    <w:p w14:paraId="0609A315" w14:textId="77777777" w:rsidR="00B438E5" w:rsidRPr="00564806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</w:p>
    <w:p w14:paraId="3AC21068" w14:textId="38563031" w:rsidR="00B438E5" w:rsidRPr="00564806" w:rsidRDefault="00A34F64" w:rsidP="001750CF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Toteutettu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sosiaalisen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median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kampanja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jolla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mainostettiin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klubianne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ja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pyydettiin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mahdollisia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uusia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jäseniä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ottamaan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yhteyttä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lisätietojen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saamiseksi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klubiin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liittymisestä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>.</w:t>
      </w:r>
    </w:p>
    <w:p w14:paraId="41FC2CF7" w14:textId="77777777" w:rsidR="00B438E5" w:rsidRPr="00564806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</w:p>
    <w:p w14:paraId="0255C8A4" w14:textId="68972A3F" w:rsidR="00B438E5" w:rsidRPr="00564806" w:rsidRDefault="00A34F64" w:rsidP="001750CF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Muu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markkinointikampanja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jossa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keskityttiin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jäsenmäärän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kasvattamiseen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>.</w:t>
      </w:r>
    </w:p>
    <w:p w14:paraId="6887C7D9" w14:textId="77777777" w:rsidR="00F00923" w:rsidRPr="00564806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br/>
      </w:r>
    </w:p>
    <w:p w14:paraId="775FC6D0" w14:textId="77777777" w:rsidR="001750CF" w:rsidRPr="00564806" w:rsidRDefault="001750CF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Kerro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lyhyesti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ja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muutamalla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lauseella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markkinointikampanjastanne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jolla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pyritte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lisäämään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klubinne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jäsenmäärää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.</w:t>
      </w:r>
    </w:p>
    <w:p w14:paraId="345E44ED" w14:textId="3254B991" w:rsidR="00BC46A1" w:rsidRPr="00564806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instrText xml:space="preserve"> FORMTEXT </w:instrTex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end"/>
      </w:r>
      <w:bookmarkEnd w:id="1"/>
      <w:r w:rsidR="00BC46A1"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  <w:r w:rsidR="00BC46A1"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1F87105E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1B8B9894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5569229B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48EB4C0B" w14:textId="77777777" w:rsidR="00F00923" w:rsidRPr="00564806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scxw101592109"/>
          <w:rFonts w:ascii="Arial" w:hAnsi="Arial" w:cs="Arial"/>
          <w:b/>
          <w:bCs/>
          <w:color w:val="404040" w:themeColor="text1" w:themeTint="BF"/>
        </w:rPr>
        <w:t> </w:t>
      </w:r>
      <w:r w:rsidRPr="00564806">
        <w:rPr>
          <w:rFonts w:ascii="Arial" w:hAnsi="Arial" w:cs="Arial"/>
          <w:b/>
          <w:bCs/>
          <w:color w:val="404040" w:themeColor="text1" w:themeTint="BF"/>
        </w:rPr>
        <w:br/>
      </w:r>
    </w:p>
    <w:p w14:paraId="126CB2DD" w14:textId="77777777" w:rsidR="001750CF" w:rsidRPr="00564806" w:rsidRDefault="001750CF" w:rsidP="001750CF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Milloin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aloititte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markkinointikampanjan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D618108" w14:textId="6E9F20CF" w:rsidR="00B438E5" w:rsidRPr="00564806" w:rsidRDefault="001750CF" w:rsidP="001750CF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proofErr w:type="spellStart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>Aloituspäivä</w:t>
      </w:r>
      <w:proofErr w:type="spellEnd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(on </w:t>
      </w:r>
      <w:proofErr w:type="spellStart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>aloitettu</w:t>
      </w:r>
      <w:proofErr w:type="spellEnd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1. </w:t>
      </w:r>
      <w:proofErr w:type="spellStart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>heinäkuuta</w:t>
      </w:r>
      <w:proofErr w:type="spellEnd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2023 tai </w:t>
      </w:r>
      <w:proofErr w:type="spellStart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>sen</w:t>
      </w:r>
      <w:proofErr w:type="spellEnd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>jälkeen</w:t>
      </w:r>
      <w:proofErr w:type="spellEnd"/>
      <w:r w:rsidRPr="00564806">
        <w:rPr>
          <w:rFonts w:ascii="Arial" w:hAnsi="Arial" w:cs="Arial"/>
          <w:color w:val="404040" w:themeColor="text1" w:themeTint="BF"/>
          <w:shd w:val="clear" w:color="auto" w:fill="FFFFFF"/>
        </w:rPr>
        <w:t>)</w:t>
      </w:r>
      <w:r w:rsidR="002537AC" w:rsidRPr="00564806">
        <w:rPr>
          <w:rStyle w:val="contextualspellingandgrammarerror"/>
          <w:rFonts w:ascii="Arial" w:hAnsi="Arial" w:cs="Arial"/>
          <w:color w:val="404040" w:themeColor="text1" w:themeTint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564806">
        <w:rPr>
          <w:rStyle w:val="contextualspellingandgrammarerror"/>
          <w:rFonts w:ascii="Arial" w:hAnsi="Arial" w:cs="Arial"/>
          <w:color w:val="404040" w:themeColor="text1" w:themeTint="BF"/>
        </w:rPr>
        <w:instrText xml:space="preserve"> FORMTEXT </w:instrText>
      </w:r>
      <w:r w:rsidR="002537AC" w:rsidRPr="00564806">
        <w:rPr>
          <w:rStyle w:val="contextualspellingandgrammarerror"/>
          <w:rFonts w:ascii="Arial" w:hAnsi="Arial" w:cs="Arial"/>
          <w:color w:val="404040" w:themeColor="text1" w:themeTint="BF"/>
        </w:rPr>
      </w:r>
      <w:r w:rsidR="002537AC" w:rsidRPr="00564806">
        <w:rPr>
          <w:rStyle w:val="contextualspellingandgrammarerror"/>
          <w:rFonts w:ascii="Arial" w:hAnsi="Arial" w:cs="Arial"/>
          <w:color w:val="404040" w:themeColor="text1" w:themeTint="BF"/>
        </w:rPr>
        <w:fldChar w:fldCharType="separate"/>
      </w:r>
      <w:r w:rsidR="002537AC"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="002537AC"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="002537AC"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="002537AC"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="002537AC" w:rsidRPr="00564806">
        <w:rPr>
          <w:rStyle w:val="contextualspellingandgrammarerror"/>
          <w:rFonts w:ascii="Arial" w:hAnsi="Arial" w:cs="Arial"/>
          <w:noProof/>
          <w:color w:val="404040" w:themeColor="text1" w:themeTint="BF"/>
        </w:rPr>
        <w:t> </w:t>
      </w:r>
      <w:r w:rsidR="002537AC" w:rsidRPr="00564806">
        <w:rPr>
          <w:rStyle w:val="contextualspellingandgrammarerror"/>
          <w:rFonts w:ascii="Arial" w:hAnsi="Arial" w:cs="Arial"/>
          <w:color w:val="404040" w:themeColor="text1" w:themeTint="BF"/>
        </w:rPr>
        <w:fldChar w:fldCharType="end"/>
      </w:r>
      <w:bookmarkEnd w:id="2"/>
    </w:p>
    <w:p w14:paraId="10E1275F" w14:textId="77777777" w:rsidR="00C6491F" w:rsidRPr="00564806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</w:p>
    <w:p w14:paraId="560693D1" w14:textId="77777777" w:rsidR="001750CF" w:rsidRPr="00564806" w:rsidRDefault="001750CF" w:rsidP="001750CF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lastRenderedPageBreak/>
        <w:t>Milloin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päätitte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markkinointikampanjan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1130538" w14:textId="75E90AA5" w:rsidR="00B438E5" w:rsidRPr="00564806" w:rsidRDefault="001750CF" w:rsidP="001750CF">
      <w:pPr>
        <w:rPr>
          <w:rStyle w:val="contextualspellingandgrammarerror"/>
          <w:rFonts w:ascii="Arial" w:hAnsi="Arial" w:cs="Arial"/>
          <w:color w:val="404040" w:themeColor="text1" w:themeTint="BF"/>
        </w:rPr>
      </w:pPr>
      <w:proofErr w:type="spellStart"/>
      <w:r w:rsidRPr="00564806">
        <w:rPr>
          <w:rFonts w:ascii="Arial" w:hAnsi="Arial" w:cs="Arial"/>
          <w:color w:val="404040" w:themeColor="text1" w:themeTint="BF"/>
        </w:rPr>
        <w:t>Päättymispäivä</w:t>
      </w:r>
      <w:proofErr w:type="spellEnd"/>
      <w:r w:rsidRPr="00564806">
        <w:rPr>
          <w:rFonts w:ascii="Arial" w:hAnsi="Arial" w:cs="Arial"/>
          <w:color w:val="404040" w:themeColor="text1" w:themeTint="BF"/>
        </w:rPr>
        <w:t xml:space="preserve"> (on </w:t>
      </w:r>
      <w:proofErr w:type="spellStart"/>
      <w:r w:rsidRPr="00564806">
        <w:rPr>
          <w:rFonts w:ascii="Arial" w:hAnsi="Arial" w:cs="Arial"/>
          <w:color w:val="404040" w:themeColor="text1" w:themeTint="BF"/>
        </w:rPr>
        <w:t>saatettava</w:t>
      </w:r>
      <w:proofErr w:type="spellEnd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color w:val="404040" w:themeColor="text1" w:themeTint="BF"/>
        </w:rPr>
        <w:t>päätökseen</w:t>
      </w:r>
      <w:proofErr w:type="spellEnd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color w:val="404040" w:themeColor="text1" w:themeTint="BF"/>
        </w:rPr>
        <w:t>viimeistään</w:t>
      </w:r>
      <w:proofErr w:type="spellEnd"/>
      <w:r w:rsidRPr="00564806">
        <w:rPr>
          <w:rFonts w:ascii="Arial" w:hAnsi="Arial" w:cs="Arial"/>
          <w:color w:val="404040" w:themeColor="text1" w:themeTint="BF"/>
        </w:rPr>
        <w:t xml:space="preserve"> 1. </w:t>
      </w:r>
      <w:proofErr w:type="spellStart"/>
      <w:r w:rsidRPr="00564806">
        <w:rPr>
          <w:rFonts w:ascii="Arial" w:hAnsi="Arial" w:cs="Arial"/>
          <w:color w:val="404040" w:themeColor="text1" w:themeTint="BF"/>
        </w:rPr>
        <w:t>helmikuuta</w:t>
      </w:r>
      <w:proofErr w:type="spellEnd"/>
      <w:r w:rsidRPr="00564806">
        <w:rPr>
          <w:rFonts w:ascii="Arial" w:hAnsi="Arial" w:cs="Arial"/>
          <w:color w:val="404040" w:themeColor="text1" w:themeTint="BF"/>
        </w:rPr>
        <w:t xml:space="preserve"> 2024 </w:t>
      </w:r>
      <w:proofErr w:type="spellStart"/>
      <w:r w:rsidRPr="00564806">
        <w:rPr>
          <w:rFonts w:ascii="Arial" w:hAnsi="Arial" w:cs="Arial"/>
          <w:color w:val="404040" w:themeColor="text1" w:themeTint="BF"/>
        </w:rPr>
        <w:t>mennessä</w:t>
      </w:r>
      <w:proofErr w:type="spellEnd"/>
      <w:r w:rsidRPr="00564806">
        <w:rPr>
          <w:rFonts w:ascii="Arial" w:hAnsi="Arial" w:cs="Arial"/>
          <w:color w:val="404040" w:themeColor="text1" w:themeTint="BF"/>
        </w:rPr>
        <w:t>)</w:t>
      </w:r>
      <w:r w:rsidR="00B438E5"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instrText xml:space="preserve"> FORMTEXT </w:instrText>
      </w:r>
      <w:r w:rsidR="00B438E5"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r>
      <w:r w:rsidR="00B438E5"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separate"/>
      </w:r>
      <w:r w:rsidR="00B438E5"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="00B438E5"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="00B438E5"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="00B438E5"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="00B438E5"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="00B438E5"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end"/>
      </w:r>
    </w:p>
    <w:p w14:paraId="2F142A75" w14:textId="77777777" w:rsidR="00C6491F" w:rsidRPr="00564806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pPr>
    </w:p>
    <w:p w14:paraId="7F851E9A" w14:textId="77777777" w:rsidR="001750CF" w:rsidRPr="00564806" w:rsidRDefault="001750CF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Mitkä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olivat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markkinointikampanjanne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tavoitteet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ja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miksi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ne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olivat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tärkeitä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klubillenne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5F0B2B0" w14:textId="4B405EE4" w:rsidR="00BC46A1" w:rsidRPr="00564806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instrText xml:space="preserve"> FORMTEXT </w:instrTex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end"/>
      </w:r>
      <w:bookmarkEnd w:id="3"/>
      <w:r w:rsidR="00BC46A1"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7E03B0BF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6EA09309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21359FA8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213AAC5A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07BC5FB0" w14:textId="25300D51" w:rsidR="00F00923" w:rsidRPr="00564806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scxw101592109"/>
          <w:rFonts w:ascii="Arial" w:hAnsi="Arial" w:cs="Arial"/>
          <w:b/>
          <w:bCs/>
          <w:color w:val="404040" w:themeColor="text1" w:themeTint="BF"/>
        </w:rPr>
        <w:t> </w:t>
      </w:r>
    </w:p>
    <w:p w14:paraId="3B301A8E" w14:textId="77777777" w:rsidR="001750CF" w:rsidRPr="00564806" w:rsidRDefault="001750C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ind w:left="3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Saavutitteko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tavoitteenne</w:t>
      </w:r>
      <w:proofErr w:type="spellEnd"/>
    </w:p>
    <w:p w14:paraId="0FFFC6F9" w14:textId="77777777" w:rsidR="001750CF" w:rsidRPr="00564806" w:rsidRDefault="00A34F64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Kyllä</w:t>
      </w:r>
      <w:proofErr w:type="spellEnd"/>
    </w:p>
    <w:p w14:paraId="5387631C" w14:textId="77777777" w:rsidR="001750CF" w:rsidRPr="00564806" w:rsidRDefault="00A34F64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Ei</w:t>
      </w:r>
      <w:proofErr w:type="spellEnd"/>
    </w:p>
    <w:p w14:paraId="556F9A0E" w14:textId="252D9307" w:rsidR="00F00923" w:rsidRPr="00564806" w:rsidRDefault="00B438E5" w:rsidP="00564806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369FFB6A" w14:textId="77777777" w:rsidR="001750CF" w:rsidRPr="00564806" w:rsidRDefault="001750CF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Mitkä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olivat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lopulliset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mittarit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joilla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mittasitte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tavoitteiden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saavuttamista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581322A" w14:textId="1019535E" w:rsidR="00BC46A1" w:rsidRPr="00564806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instrText xml:space="preserve"> FORMTEXT </w:instrTex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end"/>
      </w:r>
      <w:bookmarkEnd w:id="4"/>
      <w:r w:rsidR="00BC46A1"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586E69FF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1EE53554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5A3B9B40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3BBFC7E2" w14:textId="77777777" w:rsidR="00BC46A1" w:rsidRPr="00564806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6B98D742" w14:textId="77777777" w:rsidR="001750CF" w:rsidRPr="00564806" w:rsidRDefault="008D2708" w:rsidP="001750CF">
      <w:pPr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br/>
      </w:r>
      <w:r w:rsidR="001750CF" w:rsidRPr="00564806">
        <w:rPr>
          <w:rFonts w:ascii="Arial" w:hAnsi="Arial" w:cs="Arial"/>
          <w:b/>
          <w:bCs/>
          <w:color w:val="404040" w:themeColor="text1" w:themeTint="BF"/>
        </w:rPr>
        <w:t xml:space="preserve">Kuinka </w:t>
      </w:r>
      <w:proofErr w:type="spellStart"/>
      <w:r w:rsidR="001750CF" w:rsidRPr="00564806">
        <w:rPr>
          <w:rFonts w:ascii="Arial" w:hAnsi="Arial" w:cs="Arial"/>
          <w:b/>
          <w:bCs/>
          <w:color w:val="404040" w:themeColor="text1" w:themeTint="BF"/>
        </w:rPr>
        <w:t>monta</w:t>
      </w:r>
      <w:proofErr w:type="spellEnd"/>
      <w:r w:rsidR="001750CF"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b/>
          <w:bCs/>
          <w:color w:val="404040" w:themeColor="text1" w:themeTint="BF"/>
        </w:rPr>
        <w:t>uutta</w:t>
      </w:r>
      <w:proofErr w:type="spellEnd"/>
      <w:r w:rsidR="001750CF"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b/>
          <w:bCs/>
          <w:color w:val="404040" w:themeColor="text1" w:themeTint="BF"/>
        </w:rPr>
        <w:t>jäsentä</w:t>
      </w:r>
      <w:proofErr w:type="spellEnd"/>
      <w:r w:rsidR="001750CF"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b/>
          <w:bCs/>
          <w:color w:val="404040" w:themeColor="text1" w:themeTint="BF"/>
        </w:rPr>
        <w:t>saitte</w:t>
      </w:r>
      <w:proofErr w:type="spellEnd"/>
      <w:r w:rsidR="001750CF"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b/>
          <w:bCs/>
          <w:color w:val="404040" w:themeColor="text1" w:themeTint="BF"/>
        </w:rPr>
        <w:t>kampanjanne</w:t>
      </w:r>
      <w:proofErr w:type="spellEnd"/>
      <w:r w:rsidR="001750CF"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b/>
          <w:bCs/>
          <w:color w:val="404040" w:themeColor="text1" w:themeTint="BF"/>
        </w:rPr>
        <w:t>ansiosta</w:t>
      </w:r>
      <w:proofErr w:type="spellEnd"/>
      <w:r w:rsidR="001750CF" w:rsidRPr="00564806">
        <w:rPr>
          <w:rFonts w:ascii="Arial" w:hAnsi="Arial" w:cs="Arial"/>
          <w:b/>
          <w:bCs/>
          <w:color w:val="404040" w:themeColor="text1" w:themeTint="BF"/>
        </w:rPr>
        <w:t>?</w:t>
      </w:r>
    </w:p>
    <w:p w14:paraId="202E6F58" w14:textId="4B4B1A53" w:rsidR="008D2708" w:rsidRPr="00564806" w:rsidRDefault="001750CF" w:rsidP="001750CF">
      <w:pPr>
        <w:rPr>
          <w:rStyle w:val="eop"/>
          <w:rFonts w:ascii="Arial" w:hAnsi="Arial" w:cs="Arial"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esim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. 5</w:t>
      </w:r>
    </w:p>
    <w:p w14:paraId="4F1EDC91" w14:textId="266B84A9" w:rsidR="00BC46A1" w:rsidRPr="00564806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instrText xml:space="preserve"> FORMTEXT </w:instrTex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end"/>
      </w:r>
      <w:bookmarkEnd w:id="5"/>
      <w:r w:rsidR="00A34F64"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0BB7635C" w14:textId="77777777" w:rsidR="00F00923" w:rsidRPr="00564806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br/>
      </w:r>
    </w:p>
    <w:p w14:paraId="02722A66" w14:textId="77777777" w:rsidR="001750CF" w:rsidRPr="00564806" w:rsidRDefault="001750CF" w:rsidP="001750CF">
      <w:pPr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t xml:space="preserve">Kuinka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monta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potentiaalista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jäsentä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henkilöä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jotka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ovat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kiinnostuneita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liittymään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klubiinne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)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saitte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?</w:t>
      </w:r>
    </w:p>
    <w:p w14:paraId="70D14A37" w14:textId="77777777" w:rsidR="001750CF" w:rsidRPr="00564806" w:rsidRDefault="001750CF" w:rsidP="001750CF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esim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. 15</w:t>
      </w:r>
    </w:p>
    <w:p w14:paraId="36F1946E" w14:textId="05CD0776" w:rsidR="00BC46A1" w:rsidRPr="00564806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instrText xml:space="preserve"> FORMTEXT </w:instrTex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noProof/>
          <w:color w:val="404040" w:themeColor="text1" w:themeTint="BF"/>
        </w:rPr>
        <w:t> </w:t>
      </w:r>
      <w:r w:rsidRPr="00564806">
        <w:rPr>
          <w:rStyle w:val="contextualspellingandgrammarerror"/>
          <w:rFonts w:ascii="Arial" w:hAnsi="Arial" w:cs="Arial"/>
          <w:b/>
          <w:bCs/>
          <w:color w:val="404040" w:themeColor="text1" w:themeTint="BF"/>
        </w:rPr>
        <w:fldChar w:fldCharType="end"/>
      </w:r>
      <w:bookmarkEnd w:id="6"/>
      <w:r w:rsidR="00A34F64" w:rsidRPr="00564806">
        <w:rPr>
          <w:rStyle w:val="contextualspellingandgrammarerror"/>
          <w:rFonts w:ascii="Arial" w:hAnsi="Arial" w:cs="Arial"/>
          <w:color w:val="404040" w:themeColor="text1" w:themeTint="BF"/>
        </w:rPr>
        <w:tab/>
      </w:r>
    </w:p>
    <w:p w14:paraId="3AC80791" w14:textId="77777777" w:rsidR="00F00923" w:rsidRPr="00564806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</w:rPr>
      </w:pPr>
    </w:p>
    <w:p w14:paraId="272E4DA0" w14:textId="77777777" w:rsidR="00F00923" w:rsidRPr="00564806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</w:rPr>
      </w:pPr>
    </w:p>
    <w:p w14:paraId="5D223DD5" w14:textId="0DDFD9B6" w:rsidR="00EB1221" w:rsidRPr="00564806" w:rsidRDefault="001750CF" w:rsidP="001750CF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Minkä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tyyppisiä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materiaaleja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laaditte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ja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käytitte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?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Huomaa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että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sinun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on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annettava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vähintään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yksi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esimerkki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kustakin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jäljempänä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valitusta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mainosmateriaalista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enintään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kolme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esimerkkiä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per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valittua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ruutua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564806">
        <w:rPr>
          <w:rFonts w:ascii="Arial" w:hAnsi="Arial" w:cs="Arial"/>
          <w:b/>
          <w:bCs/>
          <w:color w:val="404040" w:themeColor="text1" w:themeTint="BF"/>
        </w:rPr>
        <w:t>kohden</w:t>
      </w:r>
      <w:proofErr w:type="spellEnd"/>
      <w:r w:rsidRPr="00564806">
        <w:rPr>
          <w:rFonts w:ascii="Arial" w:hAnsi="Arial" w:cs="Arial"/>
          <w:b/>
          <w:bCs/>
          <w:color w:val="404040" w:themeColor="text1" w:themeTint="BF"/>
        </w:rPr>
        <w:t>).</w:t>
      </w:r>
    </w:p>
    <w:p w14:paraId="265C41B9" w14:textId="77777777" w:rsidR="001750CF" w:rsidRPr="00564806" w:rsidRDefault="001750CF" w:rsidP="001750CF">
      <w:pPr>
        <w:rPr>
          <w:rFonts w:ascii="Arial" w:hAnsi="Arial" w:cs="Arial"/>
          <w:b/>
          <w:bCs/>
          <w:color w:val="404040" w:themeColor="text1" w:themeTint="BF"/>
        </w:rPr>
      </w:pPr>
    </w:p>
    <w:p w14:paraId="7E52F966" w14:textId="232039F5" w:rsidR="001750CF" w:rsidRPr="00564806" w:rsidRDefault="001006C0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564806">
        <w:rPr>
          <w:rFonts w:ascii="Arial" w:hAnsi="Arial" w:cs="Arial"/>
          <w:b/>
          <w:bCs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</w:r>
      <w:r w:rsidR="00000000" w:rsidRPr="00564806">
        <w:rPr>
          <w:rFonts w:ascii="Arial" w:hAnsi="Arial" w:cs="Arial"/>
          <w:b/>
          <w:bCs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b/>
          <w:bCs/>
          <w:color w:val="404040" w:themeColor="text1" w:themeTint="BF"/>
        </w:rPr>
        <w:fldChar w:fldCharType="end"/>
      </w:r>
      <w:bookmarkEnd w:id="7"/>
      <w:r w:rsidRPr="0056480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Sosiaalisen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median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päivitykset</w:t>
      </w:r>
      <w:proofErr w:type="spellEnd"/>
    </w:p>
    <w:p w14:paraId="0E1B8676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5D52511E" w14:textId="526BD6C8" w:rsidR="001750C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bookmarkEnd w:id="8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Digitaalinen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mainos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mainokset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>)</w:t>
      </w:r>
    </w:p>
    <w:p w14:paraId="56763D6D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29D10F31" w14:textId="4E4F622D" w:rsidR="00A34F64" w:rsidRPr="00564806" w:rsidRDefault="001006C0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bookmarkEnd w:id="9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Verkkosivuston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aloitussivu</w:t>
      </w:r>
      <w:proofErr w:type="spellEnd"/>
    </w:p>
    <w:p w14:paraId="677D3951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4F62C3C6" w14:textId="2D09AEA2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bookmarkEnd w:id="10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Sähköpostimarkkinointi</w:t>
      </w:r>
      <w:proofErr w:type="spellEnd"/>
    </w:p>
    <w:p w14:paraId="54E1C985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27567805" w14:textId="757CEECB" w:rsidR="00A34F64" w:rsidRPr="00564806" w:rsidRDefault="00A34F64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bookmarkEnd w:id="11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Mainoslehtiset</w:t>
      </w:r>
      <w:proofErr w:type="spellEnd"/>
      <w:r w:rsidRPr="00564806">
        <w:rPr>
          <w:rFonts w:ascii="Arial" w:hAnsi="Arial" w:cs="Arial"/>
          <w:color w:val="404040" w:themeColor="text1" w:themeTint="BF"/>
        </w:rPr>
        <w:t> </w:t>
      </w:r>
    </w:p>
    <w:p w14:paraId="71AFA54A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0880468F" w14:textId="5B0F36A1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bookmarkEnd w:id="12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Postitse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lähetetyt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esitteet</w:t>
      </w:r>
      <w:proofErr w:type="spellEnd"/>
      <w:r w:rsidRPr="00564806">
        <w:rPr>
          <w:rFonts w:ascii="Arial" w:hAnsi="Arial" w:cs="Arial"/>
          <w:color w:val="404040" w:themeColor="text1" w:themeTint="BF"/>
        </w:rPr>
        <w:t> </w:t>
      </w:r>
    </w:p>
    <w:p w14:paraId="26C529B1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47E622FB" w14:textId="599AE80D" w:rsidR="00C6491F" w:rsidRPr="00564806" w:rsidRDefault="00A34F64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bookmarkEnd w:id="13"/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Mainokset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mainostauluilla</w:t>
      </w:r>
      <w:proofErr w:type="spellEnd"/>
    </w:p>
    <w:p w14:paraId="4F3FED52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4B3A9992" w14:textId="2D130F55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Ilmaistuotteet</w:t>
      </w:r>
      <w:proofErr w:type="spellEnd"/>
    </w:p>
    <w:p w14:paraId="29D3836A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619F900A" w14:textId="5912304B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Esitteet</w:t>
      </w:r>
      <w:proofErr w:type="spellEnd"/>
    </w:p>
    <w:p w14:paraId="04779CD0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685CF582" w14:textId="369B722B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tab/>
      </w: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Esittelyvideot</w:t>
      </w:r>
      <w:proofErr w:type="spellEnd"/>
    </w:p>
    <w:p w14:paraId="20CF8C49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51436773" w14:textId="71DC0598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Mainokset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sanomalehdessä</w:t>
      </w:r>
      <w:proofErr w:type="spellEnd"/>
    </w:p>
    <w:p w14:paraId="198AB503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4F29D1D3" w14:textId="0417A111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Radiomainokset</w:t>
      </w:r>
      <w:proofErr w:type="spellEnd"/>
    </w:p>
    <w:p w14:paraId="5C720206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6C2D9A86" w14:textId="2FC2BA4E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r w:rsidR="001750CF" w:rsidRPr="00564806">
        <w:rPr>
          <w:rFonts w:ascii="Arial" w:hAnsi="Arial" w:cs="Arial"/>
          <w:color w:val="404040" w:themeColor="text1" w:themeTint="BF"/>
        </w:rPr>
        <w:t>PR-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toiminta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lehdistötiedotteet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jne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>.)</w:t>
      </w:r>
    </w:p>
    <w:p w14:paraId="5DCE5E2F" w14:textId="77777777" w:rsidR="001750CF" w:rsidRPr="00564806" w:rsidRDefault="001750CF" w:rsidP="001750CF">
      <w:pPr>
        <w:rPr>
          <w:rFonts w:ascii="Arial" w:hAnsi="Arial" w:cs="Arial"/>
          <w:color w:val="404040" w:themeColor="text1" w:themeTint="BF"/>
        </w:rPr>
      </w:pPr>
    </w:p>
    <w:p w14:paraId="3E914E2C" w14:textId="06A407DD" w:rsidR="00C6491F" w:rsidRPr="00564806" w:rsidRDefault="00C6491F" w:rsidP="001750CF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Esittelypisteet</w:t>
      </w:r>
      <w:proofErr w:type="spellEnd"/>
      <w:r w:rsidR="001750CF"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tapahtumissa</w:t>
      </w:r>
      <w:proofErr w:type="spellEnd"/>
    </w:p>
    <w:p w14:paraId="4C193941" w14:textId="77777777" w:rsidR="00564806" w:rsidRPr="00564806" w:rsidRDefault="00564806" w:rsidP="00564806">
      <w:pPr>
        <w:rPr>
          <w:rFonts w:ascii="Arial" w:hAnsi="Arial" w:cs="Arial"/>
          <w:color w:val="404040" w:themeColor="text1" w:themeTint="BF"/>
        </w:rPr>
      </w:pPr>
    </w:p>
    <w:p w14:paraId="6770C9B2" w14:textId="7DFC1E09" w:rsidR="00C6491F" w:rsidRPr="00564806" w:rsidRDefault="00C6491F" w:rsidP="00564806">
      <w:pPr>
        <w:rPr>
          <w:rFonts w:ascii="Arial" w:hAnsi="Arial" w:cs="Arial"/>
          <w:color w:val="404040" w:themeColor="text1" w:themeTint="BF"/>
        </w:rPr>
      </w:pPr>
      <w:r w:rsidRPr="00564806">
        <w:rPr>
          <w:rFonts w:ascii="Arial" w:hAnsi="Arial" w:cs="Arial"/>
          <w:color w:val="404040" w:themeColor="text1" w:themeTint="B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64806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000000" w:rsidRPr="00564806">
        <w:rPr>
          <w:rFonts w:ascii="Arial" w:hAnsi="Arial" w:cs="Arial"/>
          <w:color w:val="404040" w:themeColor="text1" w:themeTint="BF"/>
        </w:rPr>
      </w:r>
      <w:r w:rsidR="00000000" w:rsidRPr="00564806">
        <w:rPr>
          <w:rFonts w:ascii="Arial" w:hAnsi="Arial" w:cs="Arial"/>
          <w:color w:val="404040" w:themeColor="text1" w:themeTint="BF"/>
        </w:rPr>
        <w:fldChar w:fldCharType="separate"/>
      </w:r>
      <w:r w:rsidRPr="00564806">
        <w:rPr>
          <w:rFonts w:ascii="Arial" w:hAnsi="Arial" w:cs="Arial"/>
          <w:color w:val="404040" w:themeColor="text1" w:themeTint="BF"/>
        </w:rPr>
        <w:fldChar w:fldCharType="end"/>
      </w:r>
      <w:r w:rsidRPr="00564806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1750CF" w:rsidRPr="00564806">
        <w:rPr>
          <w:rFonts w:ascii="Arial" w:hAnsi="Arial" w:cs="Arial"/>
          <w:color w:val="404040" w:themeColor="text1" w:themeTint="BF"/>
        </w:rPr>
        <w:t>Muu</w:t>
      </w:r>
      <w:proofErr w:type="spellEnd"/>
    </w:p>
    <w:p w14:paraId="2BEC4697" w14:textId="77777777" w:rsidR="005A05E9" w:rsidRPr="00564806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sectPr w:rsidR="005A05E9" w:rsidRPr="00564806" w:rsidSect="001006C0">
      <w:headerReference w:type="even" r:id="rId7"/>
      <w:headerReference w:type="default" r:id="rId8"/>
      <w:headerReference w:type="first" r:id="rId9"/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BCC6" w14:textId="77777777" w:rsidR="00F11B5D" w:rsidRDefault="00F11B5D" w:rsidP="00B477F0">
      <w:r>
        <w:separator/>
      </w:r>
    </w:p>
  </w:endnote>
  <w:endnote w:type="continuationSeparator" w:id="0">
    <w:p w14:paraId="78AC00DF" w14:textId="77777777" w:rsidR="00F11B5D" w:rsidRDefault="00F11B5D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70EF" w14:textId="77777777" w:rsidR="00F11B5D" w:rsidRDefault="00F11B5D" w:rsidP="00B477F0">
      <w:r>
        <w:separator/>
      </w:r>
    </w:p>
  </w:footnote>
  <w:footnote w:type="continuationSeparator" w:id="0">
    <w:p w14:paraId="1E5D22D9" w14:textId="77777777" w:rsidR="00F11B5D" w:rsidRDefault="00F11B5D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685"/>
    <w:multiLevelType w:val="hybridMultilevel"/>
    <w:tmpl w:val="EE1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9368F"/>
    <w:multiLevelType w:val="hybridMultilevel"/>
    <w:tmpl w:val="A314A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B24E3"/>
    <w:multiLevelType w:val="hybridMultilevel"/>
    <w:tmpl w:val="C72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2"/>
  </w:num>
  <w:num w:numId="3" w16cid:durableId="1663123287">
    <w:abstractNumId w:val="13"/>
  </w:num>
  <w:num w:numId="4" w16cid:durableId="901906506">
    <w:abstractNumId w:val="30"/>
  </w:num>
  <w:num w:numId="5" w16cid:durableId="309864633">
    <w:abstractNumId w:val="17"/>
  </w:num>
  <w:num w:numId="6" w16cid:durableId="2004428039">
    <w:abstractNumId w:val="0"/>
  </w:num>
  <w:num w:numId="7" w16cid:durableId="1253196353">
    <w:abstractNumId w:val="8"/>
  </w:num>
  <w:num w:numId="8" w16cid:durableId="1895500690">
    <w:abstractNumId w:val="20"/>
  </w:num>
  <w:num w:numId="9" w16cid:durableId="608390608">
    <w:abstractNumId w:val="23"/>
  </w:num>
  <w:num w:numId="10" w16cid:durableId="258148713">
    <w:abstractNumId w:val="35"/>
  </w:num>
  <w:num w:numId="11" w16cid:durableId="972293369">
    <w:abstractNumId w:val="14"/>
  </w:num>
  <w:num w:numId="12" w16cid:durableId="1665477930">
    <w:abstractNumId w:val="24"/>
  </w:num>
  <w:num w:numId="13" w16cid:durableId="1652754714">
    <w:abstractNumId w:val="16"/>
  </w:num>
  <w:num w:numId="14" w16cid:durableId="1759715480">
    <w:abstractNumId w:val="31"/>
  </w:num>
  <w:num w:numId="15" w16cid:durableId="1316838106">
    <w:abstractNumId w:val="10"/>
  </w:num>
  <w:num w:numId="16" w16cid:durableId="197398063">
    <w:abstractNumId w:val="19"/>
  </w:num>
  <w:num w:numId="17" w16cid:durableId="552160634">
    <w:abstractNumId w:val="22"/>
  </w:num>
  <w:num w:numId="18" w16cid:durableId="47799691">
    <w:abstractNumId w:val="15"/>
  </w:num>
  <w:num w:numId="19" w16cid:durableId="1443694176">
    <w:abstractNumId w:val="29"/>
  </w:num>
  <w:num w:numId="20" w16cid:durableId="1218662272">
    <w:abstractNumId w:val="34"/>
  </w:num>
  <w:num w:numId="21" w16cid:durableId="677006875">
    <w:abstractNumId w:val="7"/>
  </w:num>
  <w:num w:numId="22" w16cid:durableId="392390187">
    <w:abstractNumId w:val="27"/>
  </w:num>
  <w:num w:numId="23" w16cid:durableId="1542744858">
    <w:abstractNumId w:val="5"/>
  </w:num>
  <w:num w:numId="24" w16cid:durableId="2366783">
    <w:abstractNumId w:val="9"/>
  </w:num>
  <w:num w:numId="25" w16cid:durableId="1097939935">
    <w:abstractNumId w:val="32"/>
  </w:num>
  <w:num w:numId="26" w16cid:durableId="199365563">
    <w:abstractNumId w:val="26"/>
  </w:num>
  <w:num w:numId="27" w16cid:durableId="766190374">
    <w:abstractNumId w:val="6"/>
  </w:num>
  <w:num w:numId="28" w16cid:durableId="635641483">
    <w:abstractNumId w:val="4"/>
  </w:num>
  <w:num w:numId="29" w16cid:durableId="1747649457">
    <w:abstractNumId w:val="28"/>
  </w:num>
  <w:num w:numId="30" w16cid:durableId="1461925095">
    <w:abstractNumId w:val="18"/>
  </w:num>
  <w:num w:numId="31" w16cid:durableId="1150900217">
    <w:abstractNumId w:val="21"/>
  </w:num>
  <w:num w:numId="32" w16cid:durableId="194193214">
    <w:abstractNumId w:val="11"/>
  </w:num>
  <w:num w:numId="33" w16cid:durableId="380444222">
    <w:abstractNumId w:val="2"/>
  </w:num>
  <w:num w:numId="34" w16cid:durableId="107081162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9343603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9744010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50CF"/>
    <w:rsid w:val="00176CCA"/>
    <w:rsid w:val="002537AC"/>
    <w:rsid w:val="003303FE"/>
    <w:rsid w:val="00342A77"/>
    <w:rsid w:val="00365509"/>
    <w:rsid w:val="0037154F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64806"/>
    <w:rsid w:val="00593ED1"/>
    <w:rsid w:val="0059721A"/>
    <w:rsid w:val="005A05E9"/>
    <w:rsid w:val="006133A0"/>
    <w:rsid w:val="00634144"/>
    <w:rsid w:val="00681B65"/>
    <w:rsid w:val="006E415E"/>
    <w:rsid w:val="006E713D"/>
    <w:rsid w:val="006F2C78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412DC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11B5D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2023-06-28T12:58:00Z</dcterms:created>
  <dcterms:modified xsi:type="dcterms:W3CDTF">2023-06-28T12:58:00Z</dcterms:modified>
</cp:coreProperties>
</file>