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43A" w14:textId="77777777" w:rsidR="00891C5B" w:rsidRPr="00891C5B" w:rsidRDefault="00891C5B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3F308F59" w14:textId="57311813" w:rsidR="002E6E6B" w:rsidRPr="002D418F" w:rsidRDefault="002D418F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Panoramica</w:t>
      </w:r>
    </w:p>
    <w:p w14:paraId="5A61A21A" w14:textId="65F793BF" w:rsidR="00E44F33" w:rsidRPr="002D418F" w:rsidRDefault="002D418F" w:rsidP="002D418F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I Presidenti di Zona chiederanno ai leader di club (Presidente, Vice Presidente, Tesoriere, Segretario, Presidente di Comitato Soci, Presidente di Comitato Service e Presidente di Comitato Marketing) di partecipare a un sondaggio. I risultati del sondaggio saranno utilizzati per individuare dove concentrare l'attenzione del team di zona e dove può essere fornita assistenza. Le email con la richiesta di partecipazione al sondaggio e le domande del sondaggio sono indicate di seguito e possono essere modificate per meglio adattarsi a ciascuna zona. </w:t>
      </w:r>
    </w:p>
    <w:p w14:paraId="6615BF52" w14:textId="0DF183DE" w:rsidR="002D418F" w:rsidRPr="002D418F" w:rsidRDefault="002D418F" w:rsidP="002D418F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Richiesta via email</w:t>
      </w:r>
    </w:p>
    <w:p w14:paraId="59B40140" w14:textId="257BBD71" w:rsidR="002B6978" w:rsidRDefault="002D418F" w:rsidP="002D418F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>Non dimentica</w:t>
      </w:r>
      <w:r w:rsidR="008D4528">
        <w:rPr>
          <w:rFonts w:ascii="Calibri Light" w:hAnsi="Calibri Light"/>
          <w:color w:val="FF0000"/>
        </w:rPr>
        <w:t>r</w:t>
      </w:r>
      <w:r>
        <w:rPr>
          <w:rFonts w:ascii="Calibri Light" w:hAnsi="Calibri Light"/>
          <w:color w:val="FF0000"/>
        </w:rPr>
        <w:t>e di allegare il sondaggio alla vostra email</w:t>
      </w:r>
    </w:p>
    <w:p w14:paraId="250F2F5D" w14:textId="05717409" w:rsidR="002D418F" w:rsidRDefault="002D418F" w:rsidP="002D418F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Caro Socio Lions_________, </w:t>
      </w:r>
    </w:p>
    <w:p w14:paraId="6C7D1FBC" w14:textId="30D24943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l'approccio per la membership globale mira a rinvigorire i nostri distretti con nuovi club, rivitalizzare i nostri club con nuovi soci e ridare motivazione ai soci con nuovi momenti di associazione e servizi entusiasmanti. </w:t>
      </w:r>
    </w:p>
    <w:p w14:paraId="0E516A3B" w14:textId="3FA19696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Il nostro primo passo è partecipare a un sondaggio tra i leader di club per individuare dove possiamo aiutarci a vicenda per rafforzare i nostri club. </w:t>
      </w:r>
    </w:p>
    <w:p w14:paraId="351ADF99" w14:textId="57852D08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La partecipazione a questo breve questionario non dovrebbe richiedere più di 15 minuti. Ti sarei molto grato se potessi completare il sondaggio entro (inserire qui la data), così possiamo </w:t>
      </w:r>
      <w:r w:rsidR="00166334">
        <w:rPr>
          <w:rFonts w:ascii="Calibri Light" w:hAnsi="Calibri Light"/>
        </w:rPr>
        <w:t>raccogliere i dati in poco tempo</w:t>
      </w:r>
      <w:r>
        <w:rPr>
          <w:rFonts w:ascii="Calibri Light" w:hAnsi="Calibri Light"/>
        </w:rPr>
        <w:t xml:space="preserve">.  </w:t>
      </w:r>
    </w:p>
    <w:p w14:paraId="701F00A3" w14:textId="41BF6E23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Tutte le risposte sono anonime e verranno tabulate con tutte le altre risposte nella nostra zona. </w:t>
      </w:r>
    </w:p>
    <w:p w14:paraId="02283EF2" w14:textId="228A39EA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Desidero ringraziarti per il tuo servizio alla nostra grande associazione</w:t>
      </w:r>
      <w:r w:rsidR="00166334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</w:t>
      </w:r>
    </w:p>
    <w:p w14:paraId="3052F38F" w14:textId="3CC7B9F9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Presidente di Zona _(inserire qui il proprio nome)____</w:t>
      </w:r>
    </w:p>
    <w:p w14:paraId="2C55725A" w14:textId="5B19707A" w:rsidR="00D74D2C" w:rsidRPr="002D418F" w:rsidRDefault="003E7A78" w:rsidP="00D74D2C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P</w:t>
      </w:r>
      <w:r w:rsidR="00D74D2C">
        <w:rPr>
          <w:rFonts w:ascii="Calibri Light" w:hAnsi="Calibri Light"/>
          <w:b/>
          <w:color w:val="002060"/>
          <w:sz w:val="32"/>
        </w:rPr>
        <w:t>romemoria</w:t>
      </w:r>
      <w:r>
        <w:rPr>
          <w:rFonts w:ascii="Calibri Light" w:hAnsi="Calibri Light"/>
          <w:b/>
          <w:color w:val="002060"/>
          <w:sz w:val="32"/>
        </w:rPr>
        <w:t xml:space="preserve"> della richiesta</w:t>
      </w:r>
    </w:p>
    <w:p w14:paraId="2C017BB5" w14:textId="5FFC48CC" w:rsidR="00D74D2C" w:rsidRDefault="00D74D2C" w:rsidP="00D74D2C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>Non dimentica</w:t>
      </w:r>
      <w:r w:rsidR="002A43FB">
        <w:rPr>
          <w:rFonts w:ascii="Calibri Light" w:hAnsi="Calibri Light"/>
          <w:color w:val="FF0000"/>
        </w:rPr>
        <w:t>r</w:t>
      </w:r>
      <w:r>
        <w:rPr>
          <w:rFonts w:ascii="Calibri Light" w:hAnsi="Calibri Light"/>
          <w:color w:val="FF0000"/>
        </w:rPr>
        <w:t>e di allegare il sondaggio alla vostra email</w:t>
      </w:r>
    </w:p>
    <w:p w14:paraId="4FF3A18D" w14:textId="77777777" w:rsidR="00D74D2C" w:rsidRDefault="00D74D2C" w:rsidP="00D74D2C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Caro Socio Lions_________, </w:t>
      </w:r>
    </w:p>
    <w:p w14:paraId="1F07061C" w14:textId="6C81A34E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se non hai già provveduto, ti invito a partecipare al sondaggio per i leader di club sull'approccio per la membership globale entro (inserire qui la data). I risultati del sondaggio saranno condivisi con tutti i leader di club della nostra zona e guideranno i nostri sforzi per rafforzare i nostri club nei prossimi mesi. </w:t>
      </w:r>
    </w:p>
    <w:p w14:paraId="33FD1504" w14:textId="7ADEF79B" w:rsidR="005E0642" w:rsidRDefault="005E0642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Il tuo servizio come membro del team con me su questo approccio è molto apprezzato. </w:t>
      </w:r>
    </w:p>
    <w:p w14:paraId="6B821884" w14:textId="75831670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Desidero ringraziarti per il tuo servizio alla nostra grande associazione</w:t>
      </w:r>
      <w:r w:rsidR="003E7A78">
        <w:rPr>
          <w:rFonts w:ascii="Calibri Light" w:hAnsi="Calibri Light"/>
        </w:rPr>
        <w:t>.</w:t>
      </w:r>
    </w:p>
    <w:p w14:paraId="78F37091" w14:textId="77777777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Presidente di Zona _(inserire qui il proprio nome)____</w:t>
      </w:r>
    </w:p>
    <w:p w14:paraId="5F92B7F2" w14:textId="77777777" w:rsidR="00891C5B" w:rsidRDefault="001C7F3B">
      <w:pPr>
        <w:rPr>
          <w:rFonts w:ascii="Calibri Light" w:hAnsi="Calibri Light" w:cs="Calibri Light"/>
          <w:i/>
          <w:iCs/>
        </w:rPr>
        <w:sectPr w:rsidR="00891C5B" w:rsidSect="00B82E11">
          <w:headerReference w:type="default" r:id="rId7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br w:type="page"/>
      </w:r>
    </w:p>
    <w:p w14:paraId="1A964711" w14:textId="39473C21" w:rsidR="005E0642" w:rsidRDefault="005E0642" w:rsidP="005E0642">
      <w:pPr>
        <w:rPr>
          <w:rFonts w:ascii="Calibri Light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hAnsi="Calibri Light"/>
          <w:b/>
          <w:color w:val="002060"/>
          <w:sz w:val="32"/>
        </w:rPr>
        <w:lastRenderedPageBreak/>
        <w:t>Sondaggio per gli officer di club</w:t>
      </w:r>
    </w:p>
    <w:p w14:paraId="7CDA9D38" w14:textId="1C8BDB71" w:rsidR="005E0642" w:rsidRDefault="005E0642" w:rsidP="005E064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Grazie per </w:t>
      </w:r>
      <w:r w:rsidR="003E7A78" w:rsidRPr="003E7A78">
        <w:rPr>
          <w:rFonts w:ascii="Calibri Light" w:hAnsi="Calibri Light"/>
        </w:rPr>
        <w:t>la disponibilità nel partecipare</w:t>
      </w:r>
      <w:r w:rsidR="003E7A7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 questo sondaggio per aiutare la nostra zona e i nostri club. Tutte le risposte sono completamente anonime e verranno tabulate a livello di zona. Le risposte verranno utilizzate per determinare dove concentrare i nostri sforzi per apportare un miglioramento e dove possiamo imparare gli uni dagli altri per rafforzare i nostri club. </w:t>
      </w:r>
    </w:p>
    <w:p w14:paraId="66A3438C" w14:textId="08AFE02E" w:rsidR="005E0642" w:rsidRDefault="005E0642" w:rsidP="005E064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Per ogni domanda di valutazione, scegli da 1 = per niente soddisfatto a 5 = estremamente soddisfatto. </w:t>
      </w:r>
    </w:p>
    <w:p w14:paraId="0F6A80FC" w14:textId="45BC6163" w:rsidR="005E0642" w:rsidRDefault="005E0642" w:rsidP="005E064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Domanda 1</w:t>
      </w:r>
    </w:p>
    <w:p w14:paraId="5E37F82F" w14:textId="3BE24DE9" w:rsidR="005E0642" w:rsidRPr="002D418F" w:rsidRDefault="005E0642" w:rsidP="005E0642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Quanto sei soddisfatto delle attività di servizio del tuo club? </w:t>
      </w:r>
      <w:sdt>
        <w:sdtPr>
          <w:rPr>
            <w:rFonts w:ascii="Calibri Light" w:hAnsi="Calibri Light" w:cs="Calibri Light"/>
          </w:rPr>
          <w:tag w:val="1"/>
          <w:id w:val="-107389745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98453228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148411485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8087706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190166573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7FA28E70" w14:textId="5C2CE01C" w:rsidR="002B6978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Indica in che modo è possibile migliorare al meglio il servizio del tuo club</w:t>
      </w:r>
      <w:r>
        <w:rPr>
          <w:rFonts w:ascii="Calibri Light" w:hAnsi="Calibri Light"/>
          <w:b/>
        </w:rPr>
        <w:t>:__________________________</w:t>
      </w:r>
    </w:p>
    <w:p w14:paraId="59C6CDDC" w14:textId="1D260CC6" w:rsidR="002B6978" w:rsidRDefault="002B6978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5CEC3DBB" w14:textId="35F6A12C" w:rsidR="002B6978" w:rsidRDefault="002B6978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127076D3" w14:textId="77777777" w:rsidR="001C7F3B" w:rsidRPr="00B83E32" w:rsidRDefault="001C7F3B" w:rsidP="001C7F3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2DD5F9AA" w14:textId="5153AF14" w:rsidR="001C7F3B" w:rsidRDefault="001C7F3B" w:rsidP="001C7F3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Domanda 2</w:t>
      </w:r>
    </w:p>
    <w:p w14:paraId="04D7B3D8" w14:textId="0437CA99" w:rsidR="001C7F3B" w:rsidRPr="002D418F" w:rsidRDefault="001C7F3B" w:rsidP="001C7F3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Quanto sei soddisfatto delle attività di immissione soci del tuo Lions club? </w:t>
      </w:r>
      <w:sdt>
        <w:sdtPr>
          <w:rPr>
            <w:rFonts w:ascii="Calibri Light" w:hAnsi="Calibri Light" w:cs="Calibri Light"/>
          </w:rPr>
          <w:tag w:val="1"/>
          <w:id w:val="-29992692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88099986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9668092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35993955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53154165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21B2B13" w14:textId="2FB6E825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Indica in che modo è possibile migliorare al meglio le attività di immissione soci del tuo club</w:t>
      </w:r>
      <w:r>
        <w:rPr>
          <w:rFonts w:ascii="Calibri Light" w:hAnsi="Calibri Light"/>
          <w:b/>
        </w:rPr>
        <w:t>:___________</w:t>
      </w:r>
    </w:p>
    <w:p w14:paraId="47506E4A" w14:textId="781ACC02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73A3E66B" w14:textId="32FBB850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5FFB891C" w14:textId="77777777" w:rsidR="00B83E32" w:rsidRPr="00B83E32" w:rsidRDefault="00B83E32" w:rsidP="00B83E3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4FC7D3B5" w14:textId="1B5AB351" w:rsidR="00B83E32" w:rsidRDefault="00B83E32" w:rsidP="00B83E3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Domanda 3</w:t>
      </w:r>
    </w:p>
    <w:p w14:paraId="4011AD1B" w14:textId="3E289605" w:rsidR="00B83E32" w:rsidRPr="002D418F" w:rsidRDefault="00B83E32" w:rsidP="00B83E32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Quanto sei soddisfatto del coinvolgimento dei Lions nel tuo club? </w:t>
      </w:r>
      <w:sdt>
        <w:sdtPr>
          <w:rPr>
            <w:rFonts w:ascii="Calibri Light" w:hAnsi="Calibri Light" w:cs="Calibri Light"/>
          </w:rPr>
          <w:tag w:val="1"/>
          <w:id w:val="-13255779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94260154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1111974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2195082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65502726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012AC34C" w14:textId="5216E604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Indica in che modo è possibile migliorare al meglio il coinvolgimento dei Lions del tuo club</w:t>
      </w:r>
      <w:r>
        <w:rPr>
          <w:rFonts w:ascii="Calibri Light" w:hAnsi="Calibri Light"/>
          <w:b/>
        </w:rPr>
        <w:t>:____________</w:t>
      </w:r>
    </w:p>
    <w:p w14:paraId="6092EFF5" w14:textId="6356F19B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000C7070" w14:textId="54721124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1BD5F512" w14:textId="77777777" w:rsidR="00B83E32" w:rsidRDefault="00B83E32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</w:p>
    <w:p w14:paraId="674BFEAB" w14:textId="0D46CC70" w:rsidR="00E9636B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Domanda 4</w:t>
      </w:r>
    </w:p>
    <w:p w14:paraId="6975E68C" w14:textId="001C6278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Quanto sei soddisfatto delle attività di marketing del tuo Lions club? </w:t>
      </w:r>
      <w:sdt>
        <w:sdtPr>
          <w:rPr>
            <w:rFonts w:ascii="Calibri Light" w:hAnsi="Calibri Light" w:cs="Calibri Light"/>
          </w:rPr>
          <w:tag w:val="1"/>
          <w:id w:val="-123038356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70031348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36787063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68897917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2818153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B1A6F6F" w14:textId="6019B68F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Indica in che modo è possibile migliorare al meglio le attività di marketing del tuo Lions club</w:t>
      </w:r>
      <w:r>
        <w:rPr>
          <w:rFonts w:ascii="Calibri Light" w:hAnsi="Calibri Light"/>
          <w:b/>
        </w:rPr>
        <w:t>:___________</w:t>
      </w:r>
    </w:p>
    <w:p w14:paraId="7031E8B6" w14:textId="172EA420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45B983D4" w14:textId="08D32B4C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19E02596" w14:textId="77777777" w:rsidR="00891C5B" w:rsidRDefault="00891C5B">
      <w:pPr>
        <w:rPr>
          <w:rFonts w:ascii="Calibri Light" w:hAnsi="Calibri Light" w:cs="Calibri Light"/>
        </w:rPr>
        <w:sectPr w:rsidR="00891C5B" w:rsidSect="00B82E11">
          <w:headerReference w:type="default" r:id="rId8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7EA3C57" w14:textId="44E41D10" w:rsidR="00E9636B" w:rsidRDefault="00E9636B">
      <w:pPr>
        <w:rPr>
          <w:rFonts w:ascii="Calibri Light" w:hAnsi="Calibri Light" w:cs="Calibri Light"/>
        </w:rPr>
      </w:pPr>
      <w:r>
        <w:br w:type="page"/>
      </w:r>
    </w:p>
    <w:p w14:paraId="37BBEB4D" w14:textId="22865868" w:rsidR="00E9636B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lastRenderedPageBreak/>
        <w:t>Domanda 5</w:t>
      </w:r>
    </w:p>
    <w:p w14:paraId="5199E15F" w14:textId="77777777" w:rsidR="00E9636B" w:rsidRDefault="00E9636B" w:rsidP="00E9636B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>Quanto sei soddisfatto del supporto e delle risorse a tua disposizione come leader Lions?</w:t>
      </w:r>
    </w:p>
    <w:p w14:paraId="3F3EBFBD" w14:textId="335150EA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 w:cs="Calibri Light"/>
          </w:rPr>
          <w:tag w:val="1"/>
          <w:id w:val="-131355653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21241071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8135661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101380683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0055515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54E9C89" w14:textId="5A3B603C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Indica in che modo è possibile migliorare il supporto e le risorse per i leader Lions</w:t>
      </w:r>
      <w:r>
        <w:rPr>
          <w:rFonts w:ascii="Calibri Light" w:hAnsi="Calibri Light"/>
          <w:b/>
        </w:rPr>
        <w:t>:___________________</w:t>
      </w:r>
    </w:p>
    <w:p w14:paraId="13D81CAC" w14:textId="006E0384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64D0B159" w14:textId="16165CDE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7FFE1F78" w14:textId="77777777" w:rsidR="00E9636B" w:rsidRPr="00B83E32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530A2EFC" w14:textId="58BA89A7" w:rsidR="00E9636B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Domanda 6</w:t>
      </w:r>
    </w:p>
    <w:p w14:paraId="48B96512" w14:textId="1F49AEE2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Quanto sei soddisfatto delle operazioni in generale del tuo club? </w:t>
      </w:r>
      <w:sdt>
        <w:sdtPr>
          <w:rPr>
            <w:rFonts w:ascii="Calibri Light" w:hAnsi="Calibri Light" w:cs="Calibri Light"/>
          </w:rPr>
          <w:tag w:val="1"/>
          <w:id w:val="-583296945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19501194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1298133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28519937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2065446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0B67301F" w14:textId="2CF602BA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Indica in che modo è possibile migliorare al meglio le operazioni del tuo club</w:t>
      </w:r>
      <w:r>
        <w:rPr>
          <w:rFonts w:ascii="Calibri Light" w:hAnsi="Calibri Light"/>
          <w:b/>
        </w:rPr>
        <w:t>:_______________________</w:t>
      </w:r>
    </w:p>
    <w:p w14:paraId="10ADBACE" w14:textId="6D83E5E3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73E42462" w14:textId="28AFE9B4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  <w:r w:rsidR="00AE4C51">
        <w:rPr>
          <w:rFonts w:ascii="Calibri Light" w:hAnsi="Calibri Light"/>
          <w:b/>
        </w:rPr>
        <w:t>__</w:t>
      </w:r>
    </w:p>
    <w:p w14:paraId="7128FF08" w14:textId="77777777" w:rsidR="00891C5B" w:rsidRDefault="00891C5B" w:rsidP="00891C5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</w:p>
    <w:p w14:paraId="0A92A4A5" w14:textId="703D0D02" w:rsidR="00891C5B" w:rsidRDefault="00891C5B" w:rsidP="00891C5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Domanda 7</w:t>
      </w:r>
    </w:p>
    <w:p w14:paraId="75AC50A2" w14:textId="3BA25685" w:rsidR="00E9636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>C'è qualcos'altro che vorresti condividere che aiuterebbe questo approccio a migliorare la nostra zona e i nostri club?</w:t>
      </w:r>
    </w:p>
    <w:p w14:paraId="29FAFA11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C5826C9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CD4A0DE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042C592A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56AF6D50" w14:textId="77777777" w:rsidR="00891C5B" w:rsidRDefault="00891C5B" w:rsidP="00891C5B">
      <w:pPr>
        <w:rPr>
          <w:rFonts w:ascii="Calibri Light" w:hAnsi="Calibri Light" w:cs="Calibri Light"/>
          <w:b/>
          <w:bCs/>
          <w:color w:val="002060"/>
          <w:sz w:val="32"/>
          <w:szCs w:val="32"/>
        </w:rPr>
      </w:pPr>
    </w:p>
    <w:p w14:paraId="5DDE088D" w14:textId="4680858C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hAnsi="Calibri Light"/>
          <w:b/>
          <w:color w:val="002060"/>
          <w:sz w:val="32"/>
        </w:rPr>
        <w:t>Grazie</w:t>
      </w:r>
    </w:p>
    <w:p w14:paraId="4B901776" w14:textId="1C1B0E19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Grazie per aver completato questo sondaggio e per aver partecipato al nostro approccio per la membership globale. Insieme, costruiremo dei Lions club più forti, pronti a servire più persone bisognose. </w:t>
      </w:r>
    </w:p>
    <w:p w14:paraId="77B0124F" w14:textId="38BB549D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</w:p>
    <w:p w14:paraId="05A9E4E1" w14:textId="327787BA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>Cordiali saluti.</w:t>
      </w:r>
    </w:p>
    <w:p w14:paraId="59908F8E" w14:textId="77777777" w:rsidR="00891C5B" w:rsidRDefault="00891C5B" w:rsidP="00891C5B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Presidente di Zona _(inserire qui il proprio nome)____</w:t>
      </w:r>
    </w:p>
    <w:p w14:paraId="2E9EBBB8" w14:textId="0022FEAB" w:rsidR="00891C5B" w:rsidRPr="002B6978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</w:p>
    <w:sectPr w:rsidR="00891C5B" w:rsidRPr="002B6978" w:rsidSect="00891C5B"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1242" w14:textId="77777777" w:rsidR="00970F20" w:rsidRDefault="00970F20" w:rsidP="004646D9">
      <w:pPr>
        <w:spacing w:after="0" w:line="240" w:lineRule="auto"/>
      </w:pPr>
      <w:r>
        <w:separator/>
      </w:r>
    </w:p>
  </w:endnote>
  <w:endnote w:type="continuationSeparator" w:id="0">
    <w:p w14:paraId="26EDB367" w14:textId="77777777" w:rsidR="00970F20" w:rsidRDefault="00970F20" w:rsidP="0046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25D9" w14:textId="4625B4CB" w:rsidR="00891C5B" w:rsidRDefault="00891C5B" w:rsidP="00891C5B">
    <w:pPr>
      <w:pStyle w:val="Footer"/>
      <w:jc w:val="right"/>
    </w:pPr>
    <w:r>
      <w:t>DA-ZCS.IT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70A9" w14:textId="77777777" w:rsidR="00970F20" w:rsidRDefault="00970F20" w:rsidP="004646D9">
      <w:pPr>
        <w:spacing w:after="0" w:line="240" w:lineRule="auto"/>
      </w:pPr>
      <w:r>
        <w:separator/>
      </w:r>
    </w:p>
  </w:footnote>
  <w:footnote w:type="continuationSeparator" w:id="0">
    <w:p w14:paraId="01F06B69" w14:textId="77777777" w:rsidR="00970F20" w:rsidRDefault="00970F20" w:rsidP="0046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F07" w14:textId="77777777" w:rsidR="00891C5B" w:rsidRPr="00B05C97" w:rsidRDefault="00891C5B" w:rsidP="00891C5B">
    <w:pPr>
      <w:pStyle w:val="Header"/>
      <w:rPr>
        <w:rFonts w:asciiTheme="majorHAnsi" w:hAnsiTheme="majorHAnsi" w:cstheme="majorHAnsi"/>
        <w:b/>
        <w:bCs/>
        <w:color w:val="002060"/>
        <w:sz w:val="48"/>
        <w:szCs w:val="48"/>
      </w:rPr>
    </w:pPr>
    <w:r>
      <w:rPr>
        <w:rFonts w:ascii="Calibri Light" w:hAnsi="Calibri Light"/>
        <w:noProof/>
        <w:color w:val="002060"/>
        <w:sz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A3410D" wp14:editId="3A036EF5">
              <wp:simplePos x="0" y="0"/>
              <wp:positionH relativeFrom="column">
                <wp:posOffset>5429250</wp:posOffset>
              </wp:positionH>
              <wp:positionV relativeFrom="paragraph">
                <wp:posOffset>-87630</wp:posOffset>
              </wp:positionV>
              <wp:extent cx="1219200" cy="9620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65624" w14:textId="77777777" w:rsidR="00891C5B" w:rsidRDefault="00891C5B" w:rsidP="00891C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E35FB3" wp14:editId="4FDB077B">
                                <wp:extent cx="925711" cy="857250"/>
                                <wp:effectExtent l="0" t="0" r="8255" b="0"/>
                                <wp:docPr id="8" name="Picture 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813" cy="8601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34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-6.9pt;width:96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" stroked="f">
              <v:textbox>
                <w:txbxContent>
                  <w:p w14:paraId="23C65624" w14:textId="77777777" w:rsidR="00891C5B" w:rsidRDefault="00891C5B" w:rsidP="00891C5B">
                    <w:r>
                      <w:rPr>
                        <w:noProof/>
                      </w:rPr>
                      <w:drawing>
                        <wp:inline distT="0" distB="0" distL="0" distR="0" wp14:anchorId="0AE35FB3" wp14:editId="4FDB077B">
                          <wp:extent cx="925711" cy="857250"/>
                          <wp:effectExtent l="0" t="0" r="8255" b="0"/>
                          <wp:docPr id="8" name="Picture 8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Logo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813" cy="8601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b/>
        <w:color w:val="002060"/>
        <w:sz w:val="48"/>
      </w:rPr>
      <w:t>Approccio per la membership globale</w:t>
    </w:r>
  </w:p>
  <w:p w14:paraId="39A5151D" w14:textId="77777777" w:rsidR="00891C5B" w:rsidRPr="00B05C97" w:rsidRDefault="00891C5B" w:rsidP="00891C5B">
    <w:pPr>
      <w:pStyle w:val="Header"/>
      <w:rPr>
        <w:rFonts w:asciiTheme="majorHAnsi" w:hAnsiTheme="majorHAnsi" w:cstheme="majorHAnsi"/>
        <w:color w:val="002060"/>
        <w:sz w:val="24"/>
        <w:szCs w:val="24"/>
      </w:rPr>
    </w:pPr>
    <w:r>
      <w:rPr>
        <w:rFonts w:asciiTheme="majorHAnsi" w:hAnsiTheme="majorHAnsi"/>
        <w:noProof/>
        <w:color w:val="FFFF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81AD" wp14:editId="7DAF8710">
              <wp:simplePos x="0" y="0"/>
              <wp:positionH relativeFrom="column">
                <wp:posOffset>57150</wp:posOffset>
              </wp:positionH>
              <wp:positionV relativeFrom="paragraph">
                <wp:posOffset>85090</wp:posOffset>
              </wp:positionV>
              <wp:extent cx="415290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2900" cy="9525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E4D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pt" to="33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" strokecolor="#ffc000 [3207]" strokeweight="2.75pt">
              <v:stroke joinstyle="miter"/>
            </v:line>
          </w:pict>
        </mc:Fallback>
      </mc:AlternateContent>
    </w:r>
  </w:p>
  <w:p w14:paraId="18231F56" w14:textId="04C00FF7" w:rsidR="00891C5B" w:rsidRDefault="00891C5B">
    <w:pPr>
      <w:pStyle w:val="Header"/>
    </w:pPr>
    <w:r>
      <w:rPr>
        <w:rFonts w:asciiTheme="majorHAnsi" w:hAnsiTheme="majorHAnsi"/>
        <w:color w:val="002060"/>
        <w:sz w:val="44"/>
      </w:rPr>
      <w:t>Sondaggio fra il club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2BC" w14:textId="49D9E822" w:rsidR="00891C5B" w:rsidRPr="00891C5B" w:rsidRDefault="00891C5B" w:rsidP="0089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198"/>
    <w:multiLevelType w:val="hybridMultilevel"/>
    <w:tmpl w:val="824E7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B8C"/>
    <w:multiLevelType w:val="hybridMultilevel"/>
    <w:tmpl w:val="F84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092C"/>
    <w:multiLevelType w:val="hybridMultilevel"/>
    <w:tmpl w:val="F6E6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739D3"/>
    <w:multiLevelType w:val="hybridMultilevel"/>
    <w:tmpl w:val="C222052E"/>
    <w:lvl w:ilvl="0" w:tplc="AD923E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9900">
    <w:abstractNumId w:val="1"/>
  </w:num>
  <w:num w:numId="2" w16cid:durableId="1635258384">
    <w:abstractNumId w:val="2"/>
  </w:num>
  <w:num w:numId="3" w16cid:durableId="1036855345">
    <w:abstractNumId w:val="0"/>
  </w:num>
  <w:num w:numId="4" w16cid:durableId="113163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9"/>
    <w:rsid w:val="00001451"/>
    <w:rsid w:val="00055267"/>
    <w:rsid w:val="00166334"/>
    <w:rsid w:val="00183443"/>
    <w:rsid w:val="001C7F3B"/>
    <w:rsid w:val="002A43FB"/>
    <w:rsid w:val="002B6978"/>
    <w:rsid w:val="002D418F"/>
    <w:rsid w:val="002E6E6B"/>
    <w:rsid w:val="003C0A49"/>
    <w:rsid w:val="003E7A78"/>
    <w:rsid w:val="004646D9"/>
    <w:rsid w:val="005E0642"/>
    <w:rsid w:val="006E7572"/>
    <w:rsid w:val="006E78DA"/>
    <w:rsid w:val="00766B9C"/>
    <w:rsid w:val="00891C5B"/>
    <w:rsid w:val="008D4528"/>
    <w:rsid w:val="008F2EE9"/>
    <w:rsid w:val="00970F20"/>
    <w:rsid w:val="00974815"/>
    <w:rsid w:val="009C4B0D"/>
    <w:rsid w:val="00A33688"/>
    <w:rsid w:val="00AE4C51"/>
    <w:rsid w:val="00B82E11"/>
    <w:rsid w:val="00B83E32"/>
    <w:rsid w:val="00D74D2C"/>
    <w:rsid w:val="00E44F33"/>
    <w:rsid w:val="00E9636B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C255"/>
  <w15:chartTrackingRefBased/>
  <w15:docId w15:val="{E0DDCFA5-A7A3-4292-A5EB-C4A0402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D9"/>
  </w:style>
  <w:style w:type="paragraph" w:styleId="Footer">
    <w:name w:val="footer"/>
    <w:basedOn w:val="Normal"/>
    <w:link w:val="Foot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D9"/>
  </w:style>
  <w:style w:type="paragraph" w:styleId="ListParagraph">
    <w:name w:val="List Paragraph"/>
    <w:basedOn w:val="Normal"/>
    <w:uiPriority w:val="34"/>
    <w:qFormat/>
    <w:rsid w:val="004646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91C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C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Wielgus, Natalie</dc:creator>
  <cp:keywords/>
  <dc:description/>
  <cp:lastModifiedBy>Wielgus, Natalie</cp:lastModifiedBy>
  <cp:revision>2</cp:revision>
  <dcterms:created xsi:type="dcterms:W3CDTF">2022-05-09T16:48:00Z</dcterms:created>
  <dcterms:modified xsi:type="dcterms:W3CDTF">2022-05-09T16:48:00Z</dcterms:modified>
</cp:coreProperties>
</file>