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8A64" w14:textId="71AF1D7E" w:rsidR="00F00AFB" w:rsidRDefault="00AD249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6486FC32" wp14:editId="36EE5E94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C85C4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3DB703C8" w14:textId="77777777" w:rsidR="00F00AFB" w:rsidRDefault="00F00AFB">
      <w:pPr>
        <w:pStyle w:val="BodyText"/>
        <w:rPr>
          <w:rFonts w:ascii="Times New Roman"/>
          <w:sz w:val="20"/>
        </w:rPr>
      </w:pPr>
    </w:p>
    <w:p w14:paraId="3118E766" w14:textId="77777777" w:rsidR="00F00AFB" w:rsidRDefault="00F00AFB">
      <w:pPr>
        <w:pStyle w:val="BodyText"/>
        <w:rPr>
          <w:rFonts w:ascii="Times New Roman"/>
          <w:sz w:val="20"/>
        </w:rPr>
      </w:pPr>
    </w:p>
    <w:p w14:paraId="2372026F" w14:textId="77777777" w:rsidR="00F00AFB" w:rsidRDefault="00F00AFB">
      <w:pPr>
        <w:pStyle w:val="BodyText"/>
        <w:rPr>
          <w:rFonts w:ascii="Times New Roman"/>
          <w:sz w:val="20"/>
        </w:rPr>
      </w:pPr>
    </w:p>
    <w:p w14:paraId="67D40FA6" w14:textId="77777777" w:rsidR="00F00AFB" w:rsidRDefault="00F00AFB">
      <w:pPr>
        <w:pStyle w:val="BodyText"/>
        <w:rPr>
          <w:rFonts w:ascii="Times New Roman"/>
          <w:sz w:val="20"/>
        </w:rPr>
      </w:pPr>
    </w:p>
    <w:p w14:paraId="4D693D67" w14:textId="77777777" w:rsidR="00F00AFB" w:rsidRDefault="00F00AFB">
      <w:pPr>
        <w:pStyle w:val="BodyText"/>
        <w:spacing w:before="11"/>
        <w:rPr>
          <w:rFonts w:ascii="Times New Roman"/>
          <w:sz w:val="15"/>
        </w:rPr>
      </w:pPr>
    </w:p>
    <w:p w14:paraId="59657A0C" w14:textId="77777777" w:rsidR="00F00AFB" w:rsidRDefault="00AD2495">
      <w:pPr>
        <w:pStyle w:val="Title"/>
      </w:pPr>
      <w:r>
        <w:rPr>
          <w:color w:val="011893"/>
        </w:rPr>
        <w:t>Maailmanlaajuinen jäsenyysaloite</w:t>
      </w:r>
    </w:p>
    <w:p w14:paraId="25081233" w14:textId="67F70831" w:rsidR="00F00AFB" w:rsidRDefault="00AD2495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85FB88" wp14:editId="288DEE2D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6125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41AF0153" w14:textId="77777777" w:rsidR="00F00AFB" w:rsidRDefault="00AD2495">
      <w:pPr>
        <w:spacing w:before="163"/>
        <w:ind w:left="160"/>
        <w:rPr>
          <w:b/>
        </w:rPr>
      </w:pPr>
      <w:r>
        <w:rPr>
          <w:b/>
        </w:rPr>
        <w:t>Mitkä ovat piirimme vahvuudet, heikkoudet, mahdollisuudet ja uhat?</w:t>
      </w:r>
    </w:p>
    <w:p w14:paraId="71D29BF9" w14:textId="77777777" w:rsidR="00F00AFB" w:rsidRDefault="00F00AFB">
      <w:pPr>
        <w:pStyle w:val="BodyText"/>
        <w:spacing w:before="3"/>
        <w:rPr>
          <w:b/>
          <w:sz w:val="23"/>
        </w:rPr>
      </w:pPr>
    </w:p>
    <w:p w14:paraId="37B6A2F5" w14:textId="77777777" w:rsidR="00F00AFB" w:rsidRDefault="00AD2495">
      <w:pPr>
        <w:pStyle w:val="Heading1"/>
      </w:pPr>
      <w:r>
        <w:rPr>
          <w:color w:val="011893"/>
        </w:rPr>
        <w:t>Vahvuudet ja heikkoudet</w:t>
      </w:r>
    </w:p>
    <w:p w14:paraId="74966273" w14:textId="77777777" w:rsidR="00F00AFB" w:rsidRDefault="00AD2495">
      <w:pPr>
        <w:pStyle w:val="BodyText"/>
        <w:spacing w:before="67" w:line="259" w:lineRule="auto"/>
        <w:ind w:left="160" w:right="861"/>
      </w:pPr>
      <w:r>
        <w:t>Vahvuudet ja heikkoudet ovat sisäisiä—mitä voimme hallita ja voimme muuttaa. Esimerkiksi:</w:t>
      </w:r>
    </w:p>
    <w:p w14:paraId="484BC0A0" w14:textId="77777777" w:rsidR="00F00AFB" w:rsidRDefault="00AD249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</w:pPr>
      <w:r>
        <w:t>Piirimme johtajat osaavat / eivät osaa perustaa uusia klubeja</w:t>
      </w:r>
    </w:p>
    <w:p w14:paraId="1D2994DE" w14:textId="77777777" w:rsidR="00F00AFB" w:rsidRDefault="00AD249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Ei ole vaikeaa / on vaikeaa löytää henkilöt johtamisvirkoihin joka vuosi</w:t>
      </w:r>
    </w:p>
    <w:p w14:paraId="5F40BAD9" w14:textId="77777777" w:rsidR="00F00AFB" w:rsidRDefault="00AD249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Klubimme pyrkivät / eivät pyri saamaan uudet jäsenet tuntemaan olevansa tervetulleita ja mukana toiminnassa</w:t>
      </w:r>
    </w:p>
    <w:p w14:paraId="514D0B7F" w14:textId="77777777" w:rsidR="00F00AFB" w:rsidRDefault="00AD249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Klubimme käyttävät / eivät käytä sosiaalista mediaa hyvin</w:t>
      </w:r>
    </w:p>
    <w:p w14:paraId="13BED9DC" w14:textId="77777777" w:rsidR="00F00AFB" w:rsidRDefault="00F00AFB">
      <w:pPr>
        <w:pStyle w:val="BodyText"/>
        <w:spacing w:before="1"/>
        <w:rPr>
          <w:sz w:val="21"/>
        </w:rPr>
      </w:pPr>
    </w:p>
    <w:p w14:paraId="1BB894C8" w14:textId="77777777" w:rsidR="00F00AFB" w:rsidRDefault="00AD2495">
      <w:pPr>
        <w:pStyle w:val="Heading1"/>
      </w:pPr>
      <w:r>
        <w:rPr>
          <w:color w:val="011893"/>
        </w:rPr>
        <w:t>Mahdollisuudet ja uhat</w:t>
      </w:r>
    </w:p>
    <w:p w14:paraId="1330778E" w14:textId="77777777" w:rsidR="00F00AFB" w:rsidRDefault="00AD2495">
      <w:pPr>
        <w:spacing w:before="71"/>
        <w:ind w:left="160"/>
        <w:rPr>
          <w:i/>
        </w:rPr>
      </w:pPr>
      <w:r>
        <w:rPr>
          <w:i/>
        </w:rPr>
        <w:t xml:space="preserve">Mahdollisuudet ja uhat ovat ulkoisia—mitä tapahtuu suuremmassa yhteisössä, mikä vaikuttaa </w:t>
      </w:r>
    </w:p>
    <w:p w14:paraId="45672D38" w14:textId="77777777" w:rsidR="00F00AFB" w:rsidRDefault="00AD2495">
      <w:pPr>
        <w:pStyle w:val="BodyText"/>
        <w:spacing w:before="16"/>
        <w:ind w:left="160"/>
      </w:pPr>
      <w:r>
        <w:t>klubeihimme. Esimerkiksi:</w:t>
      </w:r>
    </w:p>
    <w:p w14:paraId="223EA4BF" w14:textId="77777777" w:rsidR="00F00AFB" w:rsidRDefault="00AD249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</w:pPr>
      <w:r>
        <w:t>Yrityksiä ollaan perustamassa alueella tai niitä ollaan sulkemassa</w:t>
      </w:r>
    </w:p>
    <w:p w14:paraId="58430056" w14:textId="77777777" w:rsidR="00F00AFB" w:rsidRDefault="00AD249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</w:pPr>
      <w:r>
        <w:t>Väestörakenteen muutoksia, kuten aikaisemmin eläkkeelle siirtyvät ihmiset tai nuoret perheet muuttavat alueelle</w:t>
      </w:r>
    </w:p>
    <w:p w14:paraId="1D70D1FD" w14:textId="77777777" w:rsidR="00F00AFB" w:rsidRDefault="00AD249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Muut humanitaariset järjestöt voivat saada näkyvyyttä tai eivät ole tärkeitä alueella</w:t>
      </w:r>
    </w:p>
    <w:p w14:paraId="0C349C39" w14:textId="77777777" w:rsidR="00F00AFB" w:rsidRDefault="00AD2495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</w:pPr>
      <w:r>
        <w:t>Ihmiset voivat olla enemmän tai vähemmän aktiivisesti mukana yhteisöjensä toiminnassa</w:t>
      </w:r>
    </w:p>
    <w:p w14:paraId="5959EADB" w14:textId="77777777" w:rsidR="00F00AFB" w:rsidRDefault="00F00AFB">
      <w:pPr>
        <w:pStyle w:val="BodyText"/>
        <w:spacing w:before="4"/>
        <w:rPr>
          <w:sz w:val="20"/>
        </w:rPr>
      </w:pPr>
    </w:p>
    <w:p w14:paraId="6993BD94" w14:textId="77777777" w:rsidR="00F00AFB" w:rsidRDefault="00AD2495">
      <w:pPr>
        <w:pStyle w:val="BodyText"/>
        <w:spacing w:before="1"/>
        <w:ind w:left="160" w:right="959"/>
      </w:pPr>
      <w:r>
        <w:t>Usein ulkoiset tekijät, jotka näyttävät olevan uhkia, voidaan muuntaa mahdollisuuksiksi. Esimerkiksi muista humanitaarisista järjestöistä voi tulla arvokkaita yhteistyökumppaneita palvelussa.</w:t>
      </w:r>
    </w:p>
    <w:p w14:paraId="63DCD7CA" w14:textId="77777777" w:rsidR="00F00AFB" w:rsidRDefault="00F00AFB">
      <w:pPr>
        <w:pStyle w:val="BodyText"/>
        <w:rPr>
          <w:sz w:val="20"/>
        </w:rPr>
      </w:pPr>
    </w:p>
    <w:p w14:paraId="2A4F5858" w14:textId="77777777" w:rsidR="00F00AFB" w:rsidRDefault="00F00AFB">
      <w:pPr>
        <w:pStyle w:val="BodyText"/>
        <w:spacing w:before="9"/>
        <w:rPr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F00AFB" w14:paraId="73C9C829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40FCFA64" w14:textId="77777777" w:rsidR="00F00AFB" w:rsidRDefault="00AD2495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VAHVUUDET</w:t>
            </w:r>
          </w:p>
        </w:tc>
        <w:tc>
          <w:tcPr>
            <w:tcW w:w="2376" w:type="dxa"/>
            <w:shd w:val="clear" w:color="auto" w:fill="2E75B6"/>
          </w:tcPr>
          <w:p w14:paraId="441EA0AD" w14:textId="77777777" w:rsidR="00F00AFB" w:rsidRDefault="00AD2495">
            <w:pPr>
              <w:pStyle w:val="TableParagraph"/>
              <w:spacing w:before="71"/>
              <w:ind w:left="242"/>
              <w:rPr>
                <w:b/>
              </w:rPr>
            </w:pPr>
            <w:r>
              <w:rPr>
                <w:b/>
                <w:color w:val="FFFFFF"/>
              </w:rPr>
              <w:t>HEIKKOUDET</w:t>
            </w:r>
          </w:p>
        </w:tc>
        <w:tc>
          <w:tcPr>
            <w:tcW w:w="2367" w:type="dxa"/>
            <w:shd w:val="clear" w:color="auto" w:fill="FF5300"/>
          </w:tcPr>
          <w:p w14:paraId="6606D839" w14:textId="77777777" w:rsidR="00F00AFB" w:rsidRDefault="00AD2495">
            <w:pPr>
              <w:pStyle w:val="TableParagraph"/>
              <w:spacing w:before="100"/>
              <w:ind w:left="232"/>
              <w:rPr>
                <w:b/>
              </w:rPr>
            </w:pPr>
            <w:r>
              <w:rPr>
                <w:b/>
                <w:color w:val="FFFFFF"/>
              </w:rPr>
              <w:t>MAHDOLLISUUDET</w:t>
            </w:r>
          </w:p>
        </w:tc>
        <w:tc>
          <w:tcPr>
            <w:tcW w:w="2376" w:type="dxa"/>
            <w:shd w:val="clear" w:color="auto" w:fill="A6A6A6"/>
          </w:tcPr>
          <w:p w14:paraId="2FA1F892" w14:textId="77777777" w:rsidR="00F00AFB" w:rsidRDefault="00AD2495">
            <w:pPr>
              <w:pStyle w:val="TableParagraph"/>
              <w:ind w:left="227"/>
              <w:rPr>
                <w:b/>
              </w:rPr>
            </w:pPr>
            <w:r>
              <w:rPr>
                <w:b/>
                <w:color w:val="FFFFFF"/>
              </w:rPr>
              <w:t>UHAT</w:t>
            </w:r>
          </w:p>
        </w:tc>
      </w:tr>
      <w:tr w:rsidR="00F00AFB" w14:paraId="4E2C5BE3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1F10C5E8" w14:textId="77777777" w:rsidR="00F00AFB" w:rsidRDefault="00AD2495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6185163E" w14:textId="77777777" w:rsidR="00F00AFB" w:rsidRDefault="00AD2495">
            <w:pPr>
              <w:pStyle w:val="TableParagraph"/>
              <w:spacing w:before="72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49B334DF" w14:textId="77777777" w:rsidR="00F00AFB" w:rsidRDefault="00AD2495">
            <w:pPr>
              <w:pStyle w:val="TableParagraph"/>
              <w:spacing w:before="106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7B001B83" w14:textId="77777777" w:rsidR="00F00AFB" w:rsidRDefault="00AD2495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</w:tr>
      <w:tr w:rsidR="00F00AFB" w14:paraId="2CDF69FD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16CDF181" w14:textId="77777777" w:rsidR="00F00AFB" w:rsidRDefault="00AD2495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75B693C3" w14:textId="77777777" w:rsidR="00F00AFB" w:rsidRDefault="00AD2495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784F9EFD" w14:textId="77777777" w:rsidR="00F00AFB" w:rsidRDefault="00AD2495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2193598E" w14:textId="77777777" w:rsidR="00F00AFB" w:rsidRDefault="00AD2495">
            <w:pPr>
              <w:pStyle w:val="TableParagraph"/>
              <w:spacing w:before="84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</w:tr>
      <w:tr w:rsidR="00F00AFB" w14:paraId="3BFB4172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11F1DABE" w14:textId="77777777" w:rsidR="00F00AFB" w:rsidRDefault="00AD2495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0661579C" w14:textId="77777777" w:rsidR="00F00AFB" w:rsidRDefault="00AD2495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5F6AB211" w14:textId="77777777" w:rsidR="00F00AFB" w:rsidRDefault="00AD2495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1B3E316F" w14:textId="77777777" w:rsidR="00F00AFB" w:rsidRDefault="00AD2495">
            <w:pPr>
              <w:pStyle w:val="TableParagraph"/>
              <w:spacing w:before="88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</w:tr>
    </w:tbl>
    <w:p w14:paraId="310A8F40" w14:textId="77777777" w:rsidR="00F00AFB" w:rsidRDefault="00F00AFB">
      <w:pPr>
        <w:pStyle w:val="BodyText"/>
        <w:rPr>
          <w:sz w:val="24"/>
        </w:rPr>
      </w:pPr>
    </w:p>
    <w:p w14:paraId="7D26661C" w14:textId="17D6B7B6" w:rsidR="00F00AFB" w:rsidRDefault="00AD2495">
      <w:pPr>
        <w:pStyle w:val="BodyText"/>
        <w:spacing w:before="181" w:line="254" w:lineRule="auto"/>
        <w:ind w:left="160" w:right="617"/>
      </w:pPr>
      <w:r>
        <w:t xml:space="preserve">Tuo SWOT-analyysiin liittyvät ajatuksesi mukaan kokoukseemme. Keskustelemme yhdessä missä olemme nyt ja päätämme kuinka pitkälle </w:t>
      </w:r>
      <w:r w:rsidR="00CA13A1">
        <w:t>voimme päästä</w:t>
      </w:r>
      <w:r>
        <w:t>!</w:t>
      </w:r>
    </w:p>
    <w:p w14:paraId="45283489" w14:textId="77777777" w:rsidR="00F00AFB" w:rsidRDefault="00F00AFB">
      <w:pPr>
        <w:pStyle w:val="BodyText"/>
        <w:rPr>
          <w:sz w:val="20"/>
        </w:rPr>
      </w:pPr>
    </w:p>
    <w:p w14:paraId="3274490E" w14:textId="77777777" w:rsidR="00F00AFB" w:rsidRDefault="00AD2495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0F636E" wp14:editId="2D663054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237D65" w14:textId="77777777" w:rsidR="00F00AFB" w:rsidRPr="00CA13A1" w:rsidRDefault="00AD2495">
      <w:pPr>
        <w:spacing w:before="191"/>
        <w:ind w:left="160" w:right="7119"/>
        <w:rPr>
          <w:b/>
          <w:sz w:val="20"/>
          <w:lang w:val="en-US"/>
        </w:rPr>
      </w:pPr>
      <w:r w:rsidRPr="00CA13A1">
        <w:rPr>
          <w:b/>
          <w:color w:val="555458"/>
          <w:sz w:val="20"/>
          <w:lang w:val="en-US"/>
        </w:rPr>
        <w:t>Lions Clubs International 300 W. 22</w:t>
      </w:r>
      <w:r w:rsidRPr="00CA13A1">
        <w:rPr>
          <w:b/>
          <w:color w:val="555458"/>
          <w:sz w:val="20"/>
          <w:vertAlign w:val="superscript"/>
          <w:lang w:val="en-US"/>
        </w:rPr>
        <w:t>nd</w:t>
      </w:r>
      <w:r w:rsidRPr="00CA13A1">
        <w:rPr>
          <w:b/>
          <w:color w:val="555458"/>
          <w:sz w:val="20"/>
          <w:lang w:val="en-US"/>
        </w:rPr>
        <w:t xml:space="preserve"> Street</w:t>
      </w:r>
    </w:p>
    <w:p w14:paraId="168E6755" w14:textId="77777777" w:rsidR="00F00AFB" w:rsidRPr="00CA13A1" w:rsidRDefault="00AD2495">
      <w:pPr>
        <w:ind w:left="160"/>
        <w:rPr>
          <w:b/>
          <w:sz w:val="20"/>
          <w:lang w:val="en-US"/>
        </w:rPr>
      </w:pPr>
      <w:r w:rsidRPr="00CA13A1">
        <w:rPr>
          <w:b/>
          <w:color w:val="555458"/>
          <w:sz w:val="20"/>
          <w:lang w:val="en-US"/>
        </w:rPr>
        <w:t>Oak Brook, IL 60523-8842 USA</w:t>
      </w:r>
    </w:p>
    <w:p w14:paraId="701EE0F9" w14:textId="77777777" w:rsidR="00F00AFB" w:rsidRPr="00CA13A1" w:rsidRDefault="000B318C">
      <w:pPr>
        <w:spacing w:before="1" w:line="214" w:lineRule="exact"/>
        <w:ind w:left="160"/>
        <w:rPr>
          <w:b/>
          <w:sz w:val="20"/>
          <w:lang w:val="en-US"/>
        </w:rPr>
      </w:pPr>
      <w:hyperlink r:id="rId8">
        <w:r w:rsidR="00AD2495" w:rsidRPr="00CA13A1">
          <w:rPr>
            <w:b/>
            <w:color w:val="555458"/>
            <w:sz w:val="20"/>
            <w:u w:val="single" w:color="555458"/>
            <w:lang w:val="en-US"/>
          </w:rPr>
          <w:t>www.lionsclubs.org</w:t>
        </w:r>
      </w:hyperlink>
    </w:p>
    <w:p w14:paraId="6BA99A07" w14:textId="77777777" w:rsidR="00F00AFB" w:rsidRDefault="00AD2495">
      <w:pPr>
        <w:tabs>
          <w:tab w:val="left" w:pos="8219"/>
        </w:tabs>
        <w:spacing w:line="246" w:lineRule="exact"/>
        <w:ind w:left="160"/>
        <w:rPr>
          <w:sz w:val="16"/>
        </w:rPr>
      </w:pPr>
      <w:r>
        <w:rPr>
          <w:b/>
          <w:color w:val="555458"/>
          <w:sz w:val="20"/>
        </w:rPr>
        <w:t>Puhelin: (630) 468-6890</w:t>
      </w:r>
      <w:r>
        <w:rPr>
          <w:b/>
          <w:color w:val="555458"/>
          <w:sz w:val="20"/>
        </w:rPr>
        <w:tab/>
      </w:r>
      <w:r>
        <w:rPr>
          <w:sz w:val="16"/>
        </w:rPr>
        <w:t>11/2020 FI</w:t>
      </w:r>
    </w:p>
    <w:sectPr w:rsidR="00F00AFB">
      <w:type w:val="continuous"/>
      <w:pgSz w:w="12240" w:h="15840"/>
      <w:pgMar w:top="2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84FDC"/>
    <w:multiLevelType w:val="hybridMultilevel"/>
    <w:tmpl w:val="04466AD4"/>
    <w:lvl w:ilvl="0" w:tplc="D8B6808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90AD4A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9A448F1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6F860900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BB32021C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2ED40736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FF32C668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1F8B81E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F0BAC26A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FB"/>
    <w:rsid w:val="000B318C"/>
    <w:rsid w:val="00AD2495"/>
    <w:rsid w:val="00CA13A1"/>
    <w:rsid w:val="00F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0462"/>
  <w15:docId w15:val="{DC5AA02B-8E90-4819-9AD9-CE75BBCF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Saarinen, Tanja</dc:creator>
  <cp:lastModifiedBy>Gray, Tracy</cp:lastModifiedBy>
  <cp:revision>2</cp:revision>
  <dcterms:created xsi:type="dcterms:W3CDTF">2020-12-07T17:12:00Z</dcterms:created>
  <dcterms:modified xsi:type="dcterms:W3CDTF">2020-12-07T17:12:00Z</dcterms:modified>
</cp:coreProperties>
</file>