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EE35" w14:textId="77777777" w:rsidR="00B70068" w:rsidRDefault="00B70068"/>
    <w:p w14:paraId="32C57BD9" w14:textId="6226C365" w:rsidR="00CC34C1" w:rsidRDefault="00693209">
      <w:r>
        <w:t>Esta carpeta incluye borradores de correos que pueden editarse, según sea necesario, y así utilizarse para promover los próximos seminarios en línea.</w:t>
      </w:r>
    </w:p>
    <w:p w14:paraId="08217526" w14:textId="71DB94E3" w:rsidR="00A55691" w:rsidRPr="00307588" w:rsidRDefault="00A55691" w:rsidP="00A55691">
      <w:pPr>
        <w:pStyle w:val="Heading1"/>
      </w:pPr>
      <w:r>
        <w:t>Invitación del presentador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De: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>Presentador del seminario en línea (miembro del personal o León)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Para: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Cualquier León que pueda estar interesado en el seminario en línea.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Propósito: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>Promoción del seminario en línea dirigido por un líder.</w:t>
            </w:r>
          </w:p>
        </w:tc>
      </w:tr>
    </w:tbl>
    <w:p w14:paraId="02E0FBA7" w14:textId="1FBB4BBC" w:rsidR="00A55691" w:rsidRDefault="00BE4786" w:rsidP="00A55691">
      <w:r>
        <w:rPr>
          <w:b/>
        </w:rPr>
        <w:t>Asunto:</w:t>
      </w:r>
      <w:r>
        <w:t xml:space="preserve"> ¡Próximo seminario en línea del AE </w:t>
      </w:r>
      <w:r>
        <w:rPr>
          <w:highlight w:val="lightGray"/>
        </w:rPr>
        <w:t>__</w:t>
      </w:r>
      <w:r>
        <w:t xml:space="preserve">! Historias del GAT desde el campo de trabajo: </w:t>
      </w:r>
      <w:r>
        <w:rPr>
          <w:highlight w:val="lightGray"/>
        </w:rPr>
        <w:t>[Título, tema]</w:t>
      </w:r>
    </w:p>
    <w:p w14:paraId="3439EC64" w14:textId="5FD4B94B" w:rsidR="00A55691" w:rsidRDefault="00A55691" w:rsidP="00A55691">
      <w:r>
        <w:t xml:space="preserve">Estimado(a) </w:t>
      </w:r>
      <w:r>
        <w:rPr>
          <w:highlight w:val="lightGray"/>
        </w:rPr>
        <w:t>[título/, primer nombre]</w:t>
      </w:r>
      <w:r>
        <w:t>,</w:t>
      </w:r>
    </w:p>
    <w:p w14:paraId="2D2E808D" w14:textId="1491EB38" w:rsidR="00A55691" w:rsidRDefault="00A55691" w:rsidP="00A55691">
      <w:r>
        <w:t xml:space="preserve">Estaré presentando una historia de éxito del distrito ___ en el próximo seminario en línea sobre Historias del trabajo de campo del GAT el día </w:t>
      </w:r>
      <w:r>
        <w:rPr>
          <w:highlight w:val="lightGray"/>
        </w:rPr>
        <w:t>[fecha]</w:t>
      </w:r>
      <w:r>
        <w:t xml:space="preserve"> a las </w:t>
      </w:r>
      <w:r>
        <w:rPr>
          <w:highlight w:val="lightGray"/>
        </w:rPr>
        <w:t>[hora] [zona horaria].</w:t>
      </w:r>
      <w:r>
        <w:t xml:space="preserve">  El seminario en línea presentará a líderes Leones discutiendo sobre el trabajo que sus Equipos Globales de Acción han estado llevando a cabo en su(s) área(s) estatutaria</w:t>
      </w:r>
      <w:r>
        <w:rPr>
          <w:highlight w:val="lightGray"/>
        </w:rPr>
        <w:t>(s) ___</w:t>
      </w:r>
      <w:r>
        <w:t xml:space="preserve"> con respecto a </w:t>
      </w:r>
      <w:r>
        <w:rPr>
          <w:highlight w:val="lightGray"/>
        </w:rPr>
        <w:t>[tema del seminario en línea, causa]</w:t>
      </w:r>
      <w:r>
        <w:t>.</w:t>
      </w:r>
    </w:p>
    <w:p w14:paraId="4DF86A14" w14:textId="476291EB" w:rsidR="00A55691" w:rsidRDefault="00A55691" w:rsidP="00A55691">
      <w:r>
        <w:t>Acompáñenos a escuchar más sobre estos maravillosos logros del Equipo Global de Acción y comparta esta invitación con los miembros de su equipo que también puedan estar interesados.</w:t>
      </w:r>
    </w:p>
    <w:p w14:paraId="4E0A521D" w14:textId="77777777" w:rsidR="00A55691" w:rsidRDefault="00A55691" w:rsidP="00A55691">
      <w:r>
        <w:t xml:space="preserve">Inscríbase ahora </w:t>
      </w:r>
      <w:r>
        <w:rPr>
          <w:highlight w:val="lightGray"/>
        </w:rPr>
        <w:t>[enlace a la inscripción]</w:t>
      </w:r>
    </w:p>
    <w:p w14:paraId="7CFCFBFF" w14:textId="77777777" w:rsidR="00A55691" w:rsidRDefault="00A55691" w:rsidP="00A55691">
      <w:r>
        <w:t>Atentamente.</w:t>
      </w:r>
    </w:p>
    <w:p w14:paraId="429B0CFC" w14:textId="2F83F76C" w:rsidR="00BE4786" w:rsidRDefault="00A55691" w:rsidP="00307588">
      <w:r>
        <w:rPr>
          <w:highlight w:val="lightGray"/>
        </w:rPr>
        <w:t>[Firma]</w:t>
      </w:r>
    </w:p>
    <w:sectPr w:rsidR="00BE4786" w:rsidSect="00B7006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2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9143" w14:textId="77777777" w:rsidR="00913973" w:rsidRDefault="00913973" w:rsidP="00693209">
      <w:pPr>
        <w:spacing w:after="0" w:line="240" w:lineRule="auto"/>
      </w:pPr>
      <w:r>
        <w:separator/>
      </w:r>
    </w:p>
  </w:endnote>
  <w:endnote w:type="continuationSeparator" w:id="0">
    <w:p w14:paraId="3FE0A6B0" w14:textId="77777777" w:rsidR="00913973" w:rsidRDefault="00913973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45" name="Picture 4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47" name="Picture 4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9AB9" w14:textId="77777777" w:rsidR="00913973" w:rsidRDefault="00913973" w:rsidP="00693209">
      <w:pPr>
        <w:spacing w:after="0" w:line="240" w:lineRule="auto"/>
      </w:pPr>
      <w:r>
        <w:separator/>
      </w:r>
    </w:p>
  </w:footnote>
  <w:footnote w:type="continuationSeparator" w:id="0">
    <w:p w14:paraId="7930315B" w14:textId="77777777" w:rsidR="00913973" w:rsidRDefault="00913973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B34D" w14:textId="1B122B9B" w:rsidR="00307588" w:rsidRDefault="00B70068" w:rsidP="00B7006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F4C2832">
              <wp:simplePos x="0" y="0"/>
              <wp:positionH relativeFrom="column">
                <wp:posOffset>4410075</wp:posOffset>
              </wp:positionH>
              <wp:positionV relativeFrom="paragraph">
                <wp:posOffset>685800</wp:posOffset>
              </wp:positionV>
              <wp:extent cx="280035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Carpeta de correo electrónico promocional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25pt;margin-top:54pt;width:220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Carpeta de correo electrónico promocional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07588">
      <w:rPr>
        <w:rFonts w:asciiTheme="majorHAnsi" w:hAnsiTheme="majorHAnsi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 w:rsidR="00307588">
      <w:rPr>
        <w:rFonts w:asciiTheme="majorHAnsi" w:hAnsiTheme="majorHAnsi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0"/>
          <w:szCs w:val="40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 w:rsidR="00307588" w:rsidRPr="00B70068">
          <w:rPr>
            <w:rFonts w:asciiTheme="majorHAnsi" w:hAnsiTheme="majorHAnsi"/>
            <w:b/>
            <w:color w:val="FFFFFF" w:themeColor="background1"/>
            <w:sz w:val="40"/>
            <w:szCs w:val="20"/>
          </w:rPr>
          <w:t xml:space="preserve">Carpeta de </w:t>
        </w:r>
        <w:r w:rsidR="00EC7AE0" w:rsidRPr="00B70068">
          <w:rPr>
            <w:rFonts w:asciiTheme="majorHAnsi" w:hAnsiTheme="majorHAnsi"/>
            <w:b/>
            <w:color w:val="FFFFFF" w:themeColor="background1"/>
            <w:sz w:val="40"/>
            <w:szCs w:val="20"/>
          </w:rPr>
          <w:t xml:space="preserve">trabajo de </w:t>
        </w:r>
        <w:r w:rsidR="00307588" w:rsidRPr="00B70068">
          <w:rPr>
            <w:rFonts w:asciiTheme="majorHAnsi" w:hAnsiTheme="majorHAnsi"/>
            <w:b/>
            <w:color w:val="FFFFFF" w:themeColor="background1"/>
            <w:sz w:val="40"/>
            <w:szCs w:val="20"/>
          </w:rPr>
          <w:t xml:space="preserve">campo para las historias del GAT </w:t>
        </w:r>
      </w:sdtContent>
    </w:sdt>
    <w:r w:rsidR="00307588" w:rsidRPr="00B70068">
      <w:rPr>
        <w:color w:val="FFFFFF" w:themeColor="background1"/>
        <w:sz w:val="20"/>
        <w:szCs w:val="20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 w:rsidR="00307588">
          <w:rPr>
            <w:color w:val="FFFFFF" w:themeColor="background1"/>
            <w:sz w:val="28"/>
            <w:highlight w:val="darkGray"/>
          </w:rPr>
          <w:t>Subtitulo, fecha</w:t>
        </w:r>
      </w:sdtContent>
    </w:sdt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55A64"/>
    <w:rsid w:val="00273CA0"/>
    <w:rsid w:val="002D7221"/>
    <w:rsid w:val="00307588"/>
    <w:rsid w:val="00472ACD"/>
    <w:rsid w:val="00541698"/>
    <w:rsid w:val="005E7C84"/>
    <w:rsid w:val="006562A7"/>
    <w:rsid w:val="00693209"/>
    <w:rsid w:val="00743D98"/>
    <w:rsid w:val="00867D4F"/>
    <w:rsid w:val="008E1E6E"/>
    <w:rsid w:val="00913973"/>
    <w:rsid w:val="00A462EC"/>
    <w:rsid w:val="00A55691"/>
    <w:rsid w:val="00AB5B3A"/>
    <w:rsid w:val="00B70068"/>
    <w:rsid w:val="00BE4786"/>
    <w:rsid w:val="00CC34C1"/>
    <w:rsid w:val="00D148FB"/>
    <w:rsid w:val="00EC7AE0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06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B70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2C1B6D"/>
    <w:rsid w:val="004445B1"/>
    <w:rsid w:val="008D1AB7"/>
    <w:rsid w:val="009F091D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2020-10-05T16:45:00Z</dcterms:created>
  <dcterms:modified xsi:type="dcterms:W3CDTF">2020-10-05T16:45:00Z</dcterms:modified>
</cp:coreProperties>
</file>