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5495" w14:textId="74395560" w:rsidR="00CC34C1" w:rsidRDefault="00BE46F3">
      <w:r>
        <w:rPr>
          <w:rFonts w:hint="eastAsia"/>
          <w:lang w:eastAsia="zh-CN"/>
        </w:rPr>
        <w:t>感谢您考虑作为演讲者参加我们即将举办的来自实地的</w:t>
      </w:r>
      <w:r>
        <w:rPr>
          <w:lang w:eastAsia="zh-CN"/>
        </w:rPr>
        <w:t xml:space="preserve"> GAT </w:t>
      </w:r>
      <w:r>
        <w:rPr>
          <w:rFonts w:hint="eastAsia"/>
          <w:lang w:eastAsia="zh-CN"/>
        </w:rPr>
        <w:t>故事网络研讨会。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本文件将介绍网络研讨会准备工作的时间安排以及对演讲者的期望。</w:t>
      </w:r>
    </w:p>
    <w:p w14:paraId="6CE0722F" w14:textId="0329A424" w:rsidR="00637299" w:rsidRDefault="00BE46F3">
      <w:r>
        <w:rPr>
          <w:rFonts w:hint="eastAsia"/>
          <w:lang w:eastAsia="zh-CN"/>
        </w:rPr>
        <w:t>在考虑参与网络研讨会时，请阅读本文件以及由专家提供给您的其他数据。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请您于</w:t>
      </w:r>
      <w:r>
        <w:rPr>
          <w:rFonts w:eastAsia="SimSun"/>
          <w:lang w:eastAsia="zh-CN"/>
        </w:rPr>
        <w:t xml:space="preserve">  </w:t>
      </w:r>
      <w:r>
        <w:rPr>
          <w:rFonts w:hint="eastAsia"/>
          <w:b/>
          <w:highlight w:val="lightGray"/>
          <w:u w:val="single"/>
          <w:lang w:eastAsia="zh-CN"/>
        </w:rPr>
        <w:t>月</w:t>
      </w:r>
      <w:r>
        <w:rPr>
          <w:b/>
          <w:highlight w:val="lightGray"/>
          <w:u w:val="single"/>
          <w:lang w:eastAsia="zh-CN"/>
        </w:rPr>
        <w:t xml:space="preserve">   </w:t>
      </w:r>
      <w:r>
        <w:rPr>
          <w:rFonts w:hint="eastAsia"/>
          <w:b/>
          <w:highlight w:val="lightGray"/>
          <w:u w:val="single"/>
          <w:lang w:eastAsia="zh-CN"/>
        </w:rPr>
        <w:t>日</w:t>
      </w:r>
      <w:r>
        <w:rPr>
          <w:rFonts w:hint="eastAsia"/>
          <w:lang w:eastAsia="zh-CN"/>
        </w:rPr>
        <w:t>前告知您的区域专员自己的兴趣和是否可以参加。</w:t>
      </w:r>
      <w:r w:rsidR="00637299">
        <w:rPr>
          <w:rFonts w:hint="eastAsia"/>
        </w:rPr>
        <w:t xml:space="preserve"> </w:t>
      </w:r>
    </w:p>
    <w:p w14:paraId="6EE8AB72" w14:textId="34A91C2A" w:rsidR="001F7AB7" w:rsidRDefault="00BE46F3" w:rsidP="001F7AB7">
      <w:pPr>
        <w:pStyle w:val="Heading1"/>
      </w:pPr>
      <w:r>
        <w:rPr>
          <w:rFonts w:hint="eastAsia"/>
          <w:lang w:eastAsia="zh-CN"/>
        </w:rPr>
        <w:t>网络研讨会的时间安排</w:t>
      </w:r>
    </w:p>
    <w:p w14:paraId="43097922" w14:textId="178641C8" w:rsidR="00945C1D" w:rsidRDefault="00BE46F3" w:rsidP="00945C1D">
      <w:pPr>
        <w:pStyle w:val="ListParagraph"/>
        <w:numPr>
          <w:ilvl w:val="0"/>
          <w:numId w:val="1"/>
        </w:numPr>
      </w:pPr>
      <w:r>
        <w:rPr>
          <w:rFonts w:hint="eastAsia"/>
          <w:b/>
          <w:highlight w:val="lightGray"/>
          <w:lang w:eastAsia="zh-CN"/>
        </w:rPr>
        <w:t>月</w:t>
      </w:r>
      <w:r>
        <w:rPr>
          <w:b/>
          <w:highlight w:val="lightGray"/>
          <w:lang w:eastAsia="zh-CN"/>
        </w:rPr>
        <w:t xml:space="preserve">  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highlight w:val="lightGray"/>
          <w:lang w:eastAsia="zh-CN"/>
        </w:rPr>
        <w:t xml:space="preserve">- 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lang w:eastAsia="zh-CN"/>
        </w:rPr>
        <w:t>: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最终确定演讲者</w:t>
      </w:r>
      <w:r>
        <w:rPr>
          <w:lang w:eastAsia="zh-CN"/>
        </w:rPr>
        <w:t>/</w:t>
      </w:r>
      <w:r>
        <w:rPr>
          <w:rFonts w:hint="eastAsia"/>
          <w:lang w:eastAsia="zh-CN"/>
        </w:rPr>
        <w:t>故事</w:t>
      </w:r>
    </w:p>
    <w:p w14:paraId="041C5D17" w14:textId="7A0D49EF" w:rsidR="001F7AB7" w:rsidRPr="00B87B06" w:rsidRDefault="00BE46F3" w:rsidP="00945C1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阅读您的区域专员提供的资源</w:t>
      </w:r>
    </w:p>
    <w:p w14:paraId="11E8179D" w14:textId="2BED98F1" w:rsidR="00CB24BD" w:rsidRPr="00B87B06" w:rsidRDefault="00BE46F3" w:rsidP="00CB24B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讲述故事的最佳经验、宣传电子邮件数据袋、</w:t>
      </w:r>
      <w:r w:rsidRPr="00B87B06">
        <w:rPr>
          <w:sz w:val="20"/>
          <w:szCs w:val="20"/>
          <w:lang w:eastAsia="zh-CN"/>
        </w:rPr>
        <w:t>PowerPoint</w:t>
      </w:r>
      <w:r w:rsidRPr="00B87B06">
        <w:rPr>
          <w:rFonts w:hint="eastAsia"/>
          <w:sz w:val="20"/>
          <w:szCs w:val="20"/>
          <w:lang w:eastAsia="zh-CN"/>
        </w:rPr>
        <w:t>样本</w:t>
      </w:r>
    </w:p>
    <w:p w14:paraId="2B1CE23E" w14:textId="13AE6D67" w:rsidR="00731459" w:rsidRDefault="00BE46F3" w:rsidP="00731459">
      <w:pPr>
        <w:pStyle w:val="ListParagraph"/>
        <w:numPr>
          <w:ilvl w:val="0"/>
          <w:numId w:val="1"/>
        </w:numPr>
      </w:pPr>
      <w:r>
        <w:rPr>
          <w:rFonts w:hint="eastAsia"/>
          <w:b/>
          <w:highlight w:val="lightGray"/>
          <w:lang w:eastAsia="zh-CN"/>
        </w:rPr>
        <w:t>月</w:t>
      </w:r>
      <w:r>
        <w:rPr>
          <w:b/>
          <w:highlight w:val="lightGray"/>
          <w:lang w:eastAsia="zh-CN"/>
        </w:rPr>
        <w:t xml:space="preserve"> 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highlight w:val="lightGray"/>
          <w:lang w:eastAsia="zh-CN"/>
        </w:rPr>
        <w:t>-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lang w:eastAsia="zh-CN"/>
        </w:rPr>
        <w:t>: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发送邮件</w:t>
      </w:r>
      <w:r>
        <w:rPr>
          <w:lang w:eastAsia="zh-CN"/>
        </w:rPr>
        <w:t>/</w:t>
      </w:r>
      <w:r>
        <w:rPr>
          <w:rFonts w:hint="eastAsia"/>
          <w:lang w:eastAsia="zh-CN"/>
        </w:rPr>
        <w:t>在社交媒体上发文，用您希望的方式宣传这次网络研讨会</w:t>
      </w:r>
    </w:p>
    <w:p w14:paraId="5DA967CA" w14:textId="30F6D0D0" w:rsidR="00CB24BD" w:rsidRPr="00B87B06" w:rsidRDefault="00BE46F3" w:rsidP="00CB24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如果愿意，可以使用宣传电子邮件数据袋</w:t>
      </w:r>
    </w:p>
    <w:p w14:paraId="04AE58EE" w14:textId="4BC06AB5" w:rsidR="00945C1D" w:rsidRDefault="00BE46F3" w:rsidP="00BC7FF0">
      <w:pPr>
        <w:pStyle w:val="ListParagraph"/>
        <w:numPr>
          <w:ilvl w:val="0"/>
          <w:numId w:val="2"/>
        </w:numPr>
      </w:pPr>
      <w:r>
        <w:rPr>
          <w:rFonts w:hint="eastAsia"/>
          <w:b/>
          <w:highlight w:val="lightGray"/>
          <w:lang w:eastAsia="zh-CN"/>
        </w:rPr>
        <w:t>月</w:t>
      </w:r>
      <w:r>
        <w:rPr>
          <w:b/>
          <w:highlight w:val="lightGray"/>
          <w:lang w:eastAsia="zh-CN"/>
        </w:rPr>
        <w:t xml:space="preserve"> 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highlight w:val="lightGray"/>
          <w:lang w:eastAsia="zh-CN"/>
        </w:rPr>
        <w:t>-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lang w:eastAsia="zh-CN"/>
        </w:rPr>
        <w:t>: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提交演讲者的标准照以及投影片</w:t>
      </w:r>
      <w:r>
        <w:rPr>
          <w:lang w:eastAsia="zh-CN"/>
        </w:rPr>
        <w:t>/</w:t>
      </w:r>
      <w:r>
        <w:rPr>
          <w:rFonts w:hint="eastAsia"/>
          <w:lang w:eastAsia="zh-CN"/>
        </w:rPr>
        <w:t>影片数据的最后期限</w:t>
      </w:r>
    </w:p>
    <w:p w14:paraId="1C04C6C8" w14:textId="6CC80F28" w:rsidR="00CB24BD" w:rsidRPr="00B87B06" w:rsidRDefault="00BE46F3" w:rsidP="00CB24B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您的区域专员将会提供一套</w:t>
      </w:r>
      <w:r w:rsidRPr="00B87B06">
        <w:rPr>
          <w:sz w:val="20"/>
          <w:szCs w:val="20"/>
          <w:lang w:eastAsia="zh-CN"/>
        </w:rPr>
        <w:t>PowerPoint</w:t>
      </w:r>
      <w:r w:rsidRPr="00B87B06">
        <w:rPr>
          <w:rFonts w:hint="eastAsia"/>
          <w:sz w:val="20"/>
          <w:szCs w:val="20"/>
          <w:lang w:eastAsia="zh-CN"/>
        </w:rPr>
        <w:t>样本供您使用</w:t>
      </w:r>
    </w:p>
    <w:p w14:paraId="672B7D1D" w14:textId="392469D0" w:rsidR="00BC7FF0" w:rsidRPr="00B87B06" w:rsidRDefault="00BE46F3" w:rsidP="00945C1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如果您不希望在讲述故事时使用投影片或图像，请告知您的区域专员</w:t>
      </w:r>
    </w:p>
    <w:p w14:paraId="7105FF72" w14:textId="70EF3982" w:rsidR="005C0470" w:rsidRDefault="00BE46F3" w:rsidP="00BC7FF0">
      <w:pPr>
        <w:pStyle w:val="ListParagraph"/>
        <w:numPr>
          <w:ilvl w:val="0"/>
          <w:numId w:val="2"/>
        </w:numPr>
      </w:pPr>
      <w:r>
        <w:rPr>
          <w:rFonts w:hint="eastAsia"/>
          <w:b/>
          <w:highlight w:val="lightGray"/>
          <w:lang w:eastAsia="zh-CN"/>
        </w:rPr>
        <w:t>月</w:t>
      </w:r>
      <w:r>
        <w:rPr>
          <w:b/>
          <w:highlight w:val="lightGray"/>
          <w:lang w:eastAsia="zh-CN"/>
        </w:rPr>
        <w:t xml:space="preserve"> 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highlight w:val="lightGray"/>
          <w:lang w:eastAsia="zh-CN"/>
        </w:rPr>
        <w:t>-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lang w:eastAsia="zh-CN"/>
        </w:rPr>
        <w:t>: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音频测试</w:t>
      </w:r>
    </w:p>
    <w:p w14:paraId="756246C4" w14:textId="146BA7DF" w:rsidR="00731459" w:rsidRPr="00B87B06" w:rsidRDefault="00BE46F3" w:rsidP="0073145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与您的专家商议选定时间，在练习会议前测试音频效果</w:t>
      </w:r>
    </w:p>
    <w:p w14:paraId="4C15FCAE" w14:textId="5ACDD07D" w:rsidR="007B3336" w:rsidRDefault="00BE46F3" w:rsidP="007B3336">
      <w:pPr>
        <w:pStyle w:val="ListParagraph"/>
        <w:numPr>
          <w:ilvl w:val="0"/>
          <w:numId w:val="2"/>
        </w:numPr>
      </w:pPr>
      <w:r>
        <w:rPr>
          <w:rFonts w:hint="eastAsia"/>
          <w:b/>
          <w:highlight w:val="lightGray"/>
          <w:lang w:eastAsia="zh-CN"/>
        </w:rPr>
        <w:t>月</w:t>
      </w:r>
      <w:r>
        <w:rPr>
          <w:b/>
          <w:highlight w:val="lightGray"/>
          <w:lang w:eastAsia="zh-CN"/>
        </w:rPr>
        <w:t xml:space="preserve"> 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highlight w:val="lightGray"/>
          <w:lang w:eastAsia="zh-CN"/>
        </w:rPr>
        <w:t>-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lang w:eastAsia="zh-CN"/>
        </w:rPr>
        <w:t>: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阅读您的区域专员发送给您的投影片</w:t>
      </w:r>
    </w:p>
    <w:p w14:paraId="47769397" w14:textId="16767BAA" w:rsidR="007B3336" w:rsidRPr="00B87B06" w:rsidRDefault="00BE46F3" w:rsidP="007B333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投影片可根据各区的要求、宣传指南或为在各演讲者之间保持一致而进行修改。</w:t>
      </w:r>
    </w:p>
    <w:p w14:paraId="3DAB8798" w14:textId="7997C56E" w:rsidR="00CB24BD" w:rsidRPr="00B87B06" w:rsidRDefault="00BE46F3" w:rsidP="007B333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如在练习会议前对投影片有更多修改要求，请于</w:t>
      </w:r>
      <w:r w:rsidR="00B87B06" w:rsidRPr="00B87B06">
        <w:rPr>
          <w:rFonts w:hint="eastAsia"/>
          <w:b/>
          <w:sz w:val="20"/>
          <w:szCs w:val="20"/>
          <w:highlight w:val="lightGray"/>
          <w:u w:val="single"/>
          <w:lang w:eastAsia="zh-CN"/>
        </w:rPr>
        <w:t>月</w:t>
      </w:r>
      <w:r w:rsidR="00B87B06" w:rsidRPr="00B87B06">
        <w:rPr>
          <w:b/>
          <w:sz w:val="20"/>
          <w:szCs w:val="20"/>
          <w:highlight w:val="lightGray"/>
          <w:u w:val="single"/>
          <w:lang w:eastAsia="zh-CN"/>
        </w:rPr>
        <w:t xml:space="preserve">   </w:t>
      </w:r>
      <w:r w:rsidR="00B87B06" w:rsidRPr="00B87B06">
        <w:rPr>
          <w:rFonts w:hint="eastAsia"/>
          <w:b/>
          <w:sz w:val="20"/>
          <w:szCs w:val="20"/>
          <w:highlight w:val="lightGray"/>
          <w:u w:val="single"/>
          <w:lang w:eastAsia="zh-CN"/>
        </w:rPr>
        <w:t>日</w:t>
      </w:r>
      <w:r w:rsidRPr="00B87B06">
        <w:rPr>
          <w:rFonts w:hint="eastAsia"/>
          <w:sz w:val="20"/>
          <w:szCs w:val="20"/>
          <w:lang w:eastAsia="zh-CN"/>
        </w:rPr>
        <w:t>前提出</w:t>
      </w:r>
    </w:p>
    <w:p w14:paraId="0554C605" w14:textId="270A1F85" w:rsidR="005C0470" w:rsidRDefault="00BE46F3" w:rsidP="00BC7FF0">
      <w:pPr>
        <w:pStyle w:val="ListParagraph"/>
        <w:numPr>
          <w:ilvl w:val="0"/>
          <w:numId w:val="2"/>
        </w:numPr>
      </w:pPr>
      <w:r>
        <w:rPr>
          <w:rFonts w:hint="eastAsia"/>
          <w:b/>
          <w:bCs/>
          <w:highlight w:val="lightGray"/>
          <w:lang w:eastAsia="zh-CN"/>
        </w:rPr>
        <w:t>月</w:t>
      </w:r>
      <w:r>
        <w:rPr>
          <w:b/>
          <w:bCs/>
          <w:highlight w:val="lightGray"/>
          <w:lang w:eastAsia="zh-CN"/>
        </w:rPr>
        <w:t xml:space="preserve"> </w:t>
      </w:r>
      <w:r>
        <w:rPr>
          <w:rFonts w:hint="eastAsia"/>
          <w:b/>
          <w:bCs/>
          <w:highlight w:val="lightGray"/>
          <w:lang w:eastAsia="zh-CN"/>
        </w:rPr>
        <w:t>日</w:t>
      </w:r>
      <w:r>
        <w:rPr>
          <w:b/>
          <w:bCs/>
          <w:highlight w:val="lightGray"/>
          <w:lang w:eastAsia="zh-CN"/>
        </w:rPr>
        <w:t xml:space="preserve"> [</w:t>
      </w:r>
      <w:r>
        <w:rPr>
          <w:rFonts w:hint="eastAsia"/>
          <w:b/>
          <w:bCs/>
          <w:highlight w:val="lightGray"/>
          <w:lang w:eastAsia="zh-CN"/>
        </w:rPr>
        <w:t>添加登录时间</w:t>
      </w:r>
      <w:r>
        <w:rPr>
          <w:b/>
          <w:bCs/>
          <w:highlight w:val="lightGray"/>
          <w:lang w:eastAsia="zh-CN"/>
        </w:rPr>
        <w:t>/</w:t>
      </w:r>
      <w:r>
        <w:rPr>
          <w:rFonts w:hint="eastAsia"/>
          <w:b/>
          <w:bCs/>
          <w:highlight w:val="lightGray"/>
          <w:lang w:eastAsia="zh-CN"/>
        </w:rPr>
        <w:t>时区</w:t>
      </w:r>
      <w:r>
        <w:rPr>
          <w:b/>
          <w:bCs/>
          <w:highlight w:val="lightGray"/>
          <w:lang w:eastAsia="zh-CN"/>
        </w:rPr>
        <w:t>]</w:t>
      </w:r>
      <w:r>
        <w:rPr>
          <w:rFonts w:hint="eastAsia"/>
          <w:b/>
          <w:bCs/>
          <w:highlight w:val="lightGray"/>
          <w:lang w:eastAsia="zh-CN"/>
        </w:rPr>
        <w:t>：</w:t>
      </w:r>
      <w:r>
        <w:rPr>
          <w:rFonts w:hint="eastAsia"/>
          <w:lang w:eastAsia="zh-CN"/>
        </w:rPr>
        <w:t>练习会议</w:t>
      </w:r>
    </w:p>
    <w:p w14:paraId="0B43F818" w14:textId="1256082B" w:rsidR="00ED605C" w:rsidRPr="00B87B06" w:rsidRDefault="00BE46F3" w:rsidP="005C04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这是您练习讲述故事的机会，届时将有网络研讨会的所有因素，包括其他演讲者、投影片展示和实际会议时可能进行的投票</w:t>
      </w:r>
    </w:p>
    <w:p w14:paraId="15845D0C" w14:textId="751BF165" w:rsidR="005C0470" w:rsidRPr="00B87B06" w:rsidRDefault="00BE46F3" w:rsidP="005C04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如果在时间安排上或音频</w:t>
      </w:r>
      <w:r w:rsidRPr="00B87B06">
        <w:rPr>
          <w:sz w:val="20"/>
          <w:szCs w:val="20"/>
          <w:lang w:eastAsia="zh-CN"/>
        </w:rPr>
        <w:t>/</w:t>
      </w:r>
      <w:r w:rsidRPr="00B87B06">
        <w:rPr>
          <w:rFonts w:hint="eastAsia"/>
          <w:sz w:val="20"/>
          <w:szCs w:val="20"/>
          <w:lang w:eastAsia="zh-CN"/>
        </w:rPr>
        <w:t>图像方面有其他问题，主持人会提供帮助</w:t>
      </w:r>
    </w:p>
    <w:p w14:paraId="3ED4CE6A" w14:textId="088C8AFF" w:rsidR="005C0470" w:rsidRDefault="00BE46F3" w:rsidP="005C0470">
      <w:pPr>
        <w:pStyle w:val="ListParagraph"/>
        <w:numPr>
          <w:ilvl w:val="0"/>
          <w:numId w:val="2"/>
        </w:numPr>
      </w:pPr>
      <w:r>
        <w:rPr>
          <w:rFonts w:hint="eastAsia"/>
          <w:b/>
          <w:highlight w:val="lightGray"/>
          <w:lang w:eastAsia="zh-CN"/>
        </w:rPr>
        <w:t>月</w:t>
      </w:r>
      <w:r>
        <w:rPr>
          <w:b/>
          <w:highlight w:val="lightGray"/>
          <w:lang w:eastAsia="zh-CN"/>
        </w:rPr>
        <w:t xml:space="preserve"> 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highlight w:val="lightGray"/>
          <w:lang w:eastAsia="zh-CN"/>
        </w:rPr>
        <w:t>-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lang w:eastAsia="zh-CN"/>
        </w:rPr>
        <w:t xml:space="preserve">: </w:t>
      </w:r>
      <w:r>
        <w:rPr>
          <w:rFonts w:hint="eastAsia"/>
          <w:lang w:eastAsia="zh-CN"/>
        </w:rPr>
        <w:t>如有进一步修改投影片的要求，请于</w:t>
      </w:r>
      <w:r w:rsidR="00B87B06">
        <w:rPr>
          <w:rFonts w:hint="eastAsia"/>
          <w:b/>
          <w:highlight w:val="lightGray"/>
          <w:u w:val="single"/>
          <w:lang w:eastAsia="zh-CN"/>
        </w:rPr>
        <w:t>月</w:t>
      </w:r>
      <w:r w:rsidR="00B87B06">
        <w:rPr>
          <w:b/>
          <w:highlight w:val="lightGray"/>
          <w:u w:val="single"/>
          <w:lang w:eastAsia="zh-CN"/>
        </w:rPr>
        <w:t xml:space="preserve">   </w:t>
      </w:r>
      <w:r w:rsidR="00B87B06">
        <w:rPr>
          <w:rFonts w:hint="eastAsia"/>
          <w:b/>
          <w:highlight w:val="lightGray"/>
          <w:u w:val="single"/>
          <w:lang w:eastAsia="zh-CN"/>
        </w:rPr>
        <w:t>日</w:t>
      </w:r>
      <w:r>
        <w:rPr>
          <w:rFonts w:hint="eastAsia"/>
          <w:lang w:eastAsia="zh-CN"/>
        </w:rPr>
        <w:t>前向您的区域专员提出</w:t>
      </w:r>
    </w:p>
    <w:p w14:paraId="59B44F1F" w14:textId="6E2EF711" w:rsidR="005C0470" w:rsidRDefault="00BE46F3" w:rsidP="005C0470">
      <w:pPr>
        <w:pStyle w:val="ListParagraph"/>
        <w:numPr>
          <w:ilvl w:val="0"/>
          <w:numId w:val="2"/>
        </w:numPr>
      </w:pPr>
      <w:r>
        <w:rPr>
          <w:rFonts w:hint="eastAsia"/>
          <w:b/>
          <w:highlight w:val="lightGray"/>
          <w:lang w:eastAsia="zh-CN"/>
        </w:rPr>
        <w:t>月</w:t>
      </w:r>
      <w:r>
        <w:rPr>
          <w:b/>
          <w:highlight w:val="lightGray"/>
          <w:lang w:eastAsia="zh-CN"/>
        </w:rPr>
        <w:t xml:space="preserve"> </w:t>
      </w:r>
      <w:r>
        <w:rPr>
          <w:rFonts w:hint="eastAsia"/>
          <w:b/>
          <w:highlight w:val="lightGray"/>
          <w:lang w:eastAsia="zh-CN"/>
        </w:rPr>
        <w:t>日</w:t>
      </w:r>
      <w:r>
        <w:rPr>
          <w:b/>
          <w:highlight w:val="lightGray"/>
          <w:lang w:eastAsia="zh-CN"/>
        </w:rPr>
        <w:t>[</w:t>
      </w:r>
      <w:r>
        <w:rPr>
          <w:rFonts w:hint="eastAsia"/>
          <w:b/>
          <w:highlight w:val="lightGray"/>
          <w:lang w:eastAsia="zh-CN"/>
        </w:rPr>
        <w:t>添加登录时间</w:t>
      </w:r>
      <w:r>
        <w:rPr>
          <w:b/>
          <w:highlight w:val="lightGray"/>
          <w:lang w:eastAsia="zh-CN"/>
        </w:rPr>
        <w:t>/</w:t>
      </w:r>
      <w:r>
        <w:rPr>
          <w:rFonts w:hint="eastAsia"/>
          <w:b/>
          <w:highlight w:val="lightGray"/>
          <w:lang w:eastAsia="zh-CN"/>
        </w:rPr>
        <w:t>时区</w:t>
      </w:r>
      <w:r>
        <w:rPr>
          <w:b/>
          <w:highlight w:val="lightGray"/>
          <w:lang w:eastAsia="zh-CN"/>
        </w:rPr>
        <w:t>]: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网络研讨会</w:t>
      </w:r>
    </w:p>
    <w:p w14:paraId="457ADD29" w14:textId="362EACB6" w:rsidR="00ED605C" w:rsidRDefault="00BE46F3" w:rsidP="00ED605C">
      <w:pPr>
        <w:pStyle w:val="Heading1"/>
      </w:pPr>
      <w:r>
        <w:rPr>
          <w:rFonts w:hint="eastAsia"/>
          <w:lang w:eastAsia="zh-CN"/>
        </w:rPr>
        <w:t>对演讲者的期望</w:t>
      </w:r>
    </w:p>
    <w:p w14:paraId="2332C454" w14:textId="1EDF97AB" w:rsidR="00ED605C" w:rsidRDefault="00BE46F3" w:rsidP="00ED605C">
      <w:r>
        <w:rPr>
          <w:rFonts w:hint="eastAsia"/>
          <w:lang w:eastAsia="zh-CN"/>
        </w:rPr>
        <w:t>来自实地的</w:t>
      </w:r>
      <w:r>
        <w:rPr>
          <w:lang w:eastAsia="zh-CN"/>
        </w:rPr>
        <w:t xml:space="preserve"> GAT </w:t>
      </w:r>
      <w:r>
        <w:rPr>
          <w:rFonts w:hint="eastAsia"/>
          <w:lang w:eastAsia="zh-CN"/>
        </w:rPr>
        <w:t>故事网络研讨会的所有演讲者都应遵守以下指南：</w:t>
      </w:r>
    </w:p>
    <w:p w14:paraId="33F24245" w14:textId="2B4407C1" w:rsidR="00ED605C" w:rsidRDefault="00BE46F3" w:rsidP="00ED605C">
      <w:pPr>
        <w:pStyle w:val="ListParagraph"/>
        <w:numPr>
          <w:ilvl w:val="0"/>
          <w:numId w:val="4"/>
        </w:numPr>
      </w:pPr>
      <w:r>
        <w:rPr>
          <w:rFonts w:hint="eastAsia"/>
          <w:lang w:eastAsia="zh-CN"/>
        </w:rPr>
        <w:t>按照上述指定日期向您的区域专员提交所有的要求和材料</w:t>
      </w:r>
    </w:p>
    <w:p w14:paraId="1060440B" w14:textId="11AAAAF1" w:rsidR="00ED605C" w:rsidRDefault="00BE46F3" w:rsidP="00ED605C">
      <w:pPr>
        <w:pStyle w:val="ListParagraph"/>
        <w:numPr>
          <w:ilvl w:val="0"/>
          <w:numId w:val="4"/>
        </w:numPr>
      </w:pPr>
      <w:r>
        <w:rPr>
          <w:rFonts w:hint="eastAsia"/>
          <w:lang w:eastAsia="zh-CN"/>
        </w:rPr>
        <w:t>让您的区域专员了解您对故事进行的任何重大修改</w:t>
      </w:r>
    </w:p>
    <w:p w14:paraId="45603DA7" w14:textId="6F0C4851" w:rsidR="00ED605C" w:rsidRDefault="00BE46F3" w:rsidP="00A94DD1">
      <w:pPr>
        <w:pStyle w:val="ListParagraph"/>
        <w:numPr>
          <w:ilvl w:val="0"/>
          <w:numId w:val="4"/>
        </w:numPr>
      </w:pPr>
      <w:r>
        <w:rPr>
          <w:rFonts w:hint="eastAsia"/>
          <w:lang w:eastAsia="zh-CN"/>
        </w:rPr>
        <w:t>按照要求的时间准时登录练习会议和在线研讨会，并保持在线直到会议结束</w:t>
      </w:r>
    </w:p>
    <w:p w14:paraId="139C2474" w14:textId="25C70DF3" w:rsidR="00AC29DF" w:rsidRDefault="00BE46F3" w:rsidP="00AC29DF">
      <w:pPr>
        <w:pStyle w:val="ListParagraph"/>
        <w:numPr>
          <w:ilvl w:val="0"/>
          <w:numId w:val="4"/>
        </w:numPr>
      </w:pPr>
      <w:r>
        <w:rPr>
          <w:rFonts w:hint="eastAsia"/>
          <w:lang w:eastAsia="zh-CN"/>
        </w:rPr>
        <w:t>在网络研讨会期间，回答由国际狮子会职员转交给您的问题</w:t>
      </w:r>
    </w:p>
    <w:p w14:paraId="21FA1FA1" w14:textId="174B5AA0" w:rsidR="00AC29DF" w:rsidRDefault="00BE46F3" w:rsidP="00AC29DF">
      <w:pPr>
        <w:pStyle w:val="ListParagraph"/>
        <w:numPr>
          <w:ilvl w:val="0"/>
          <w:numId w:val="4"/>
        </w:numPr>
      </w:pPr>
      <w:r>
        <w:rPr>
          <w:rFonts w:hint="eastAsia"/>
          <w:lang w:eastAsia="zh-CN"/>
        </w:rPr>
        <w:t>避免政治宣传、为狮友竞选宣传或其他国际狮子会不支持的话题</w:t>
      </w:r>
    </w:p>
    <w:p w14:paraId="0ABEA04F" w14:textId="7AE00731" w:rsidR="00A94DD1" w:rsidRDefault="00BE46F3" w:rsidP="00A94DD1">
      <w:pPr>
        <w:pStyle w:val="ListParagraph"/>
        <w:numPr>
          <w:ilvl w:val="0"/>
          <w:numId w:val="4"/>
        </w:numPr>
      </w:pPr>
      <w:r>
        <w:rPr>
          <w:rFonts w:hint="eastAsia"/>
          <w:lang w:eastAsia="zh-CN"/>
        </w:rPr>
        <w:t>协助为网络研讨会保持专业的氛围，包括：</w:t>
      </w:r>
    </w:p>
    <w:p w14:paraId="2B2A6C3B" w14:textId="0D74DBD8" w:rsidR="00A94DD1" w:rsidRPr="00B87B06" w:rsidRDefault="00BE46F3" w:rsidP="00A94DD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出现在狮友观众面前时衣着得体</w:t>
      </w:r>
    </w:p>
    <w:p w14:paraId="7BEFEAFA" w14:textId="645D4E6A" w:rsidR="00A94DD1" w:rsidRPr="00B87B06" w:rsidRDefault="00BE46F3" w:rsidP="00A94DD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在摄像头拍摄的范围内保持干净的背景，尽量减少干扰物</w:t>
      </w:r>
    </w:p>
    <w:p w14:paraId="10D82776" w14:textId="1DD14966" w:rsidR="00A94DD1" w:rsidRPr="00B87B06" w:rsidRDefault="00BE46F3" w:rsidP="00A94DD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恰当摆放您的摄像头，给观众一个最佳的视觉效果</w:t>
      </w:r>
    </w:p>
    <w:p w14:paraId="78D82EBF" w14:textId="00667F03" w:rsidR="00A94DD1" w:rsidRPr="00B87B06" w:rsidRDefault="00BE46F3" w:rsidP="00A94DD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不发言时请关闭摄像头</w:t>
      </w:r>
    </w:p>
    <w:p w14:paraId="7A026B23" w14:textId="1EB06986" w:rsidR="00A94DD1" w:rsidRPr="00B87B06" w:rsidRDefault="00BE46F3" w:rsidP="00A94DD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87B06">
        <w:rPr>
          <w:rFonts w:hint="eastAsia"/>
          <w:sz w:val="20"/>
          <w:szCs w:val="20"/>
          <w:lang w:eastAsia="zh-CN"/>
        </w:rPr>
        <w:t>在拍摄时请避免饮食或与他人交谈等干扰行为</w:t>
      </w:r>
    </w:p>
    <w:sectPr w:rsidR="00A94DD1" w:rsidRPr="00B87B06" w:rsidSect="008C0008">
      <w:headerReference w:type="first" r:id="rId7"/>
      <w:footerReference w:type="first" r:id="rId8"/>
      <w:pgSz w:w="12240" w:h="15840"/>
      <w:pgMar w:top="720" w:right="360" w:bottom="720" w:left="36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4BB5" w14:textId="77777777" w:rsidR="00736F1D" w:rsidRDefault="00736F1D" w:rsidP="00637299">
      <w:pPr>
        <w:spacing w:after="0" w:line="240" w:lineRule="auto"/>
      </w:pPr>
      <w:r>
        <w:separator/>
      </w:r>
    </w:p>
  </w:endnote>
  <w:endnote w:type="continuationSeparator" w:id="0">
    <w:p w14:paraId="40A87090" w14:textId="77777777" w:rsidR="00736F1D" w:rsidRDefault="00736F1D" w:rsidP="006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70B0" w14:textId="581949B2" w:rsidR="00DA1F85" w:rsidRPr="00836EAE" w:rsidRDefault="00DA1F85" w:rsidP="00DA1F85">
    <w:pPr>
      <w:pStyle w:val="Footer"/>
      <w:jc w:val="right"/>
      <w:rPr>
        <w:b/>
        <w:color w:val="FFFFFF" w:themeColor="background1"/>
      </w:rPr>
    </w:pP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242F7CA" wp14:editId="23C4B8A9">
          <wp:simplePos x="0" y="0"/>
          <wp:positionH relativeFrom="margin">
            <wp:posOffset>-152400</wp:posOffset>
          </wp:positionH>
          <wp:positionV relativeFrom="paragraph">
            <wp:posOffset>-31750</wp:posOffset>
          </wp:positionV>
          <wp:extent cx="7610475" cy="2952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noProof/>
        <w:color w:val="FFFFFF" w:themeColor="background1"/>
      </w:rPr>
      <w:drawing>
        <wp:inline distT="0" distB="0" distL="0" distR="0" wp14:anchorId="5D2D23DA" wp14:editId="546A84B7">
          <wp:extent cx="1262168" cy="21272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I_primary_sig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01" cy="2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FFFFFF" w:themeColor="background1"/>
      </w:rPr>
      <w:t xml:space="preserve"> </w:t>
    </w:r>
  </w:p>
  <w:p w14:paraId="17949C87" w14:textId="77777777" w:rsidR="00DA1F85" w:rsidRDefault="00DA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0FC32" w14:textId="77777777" w:rsidR="00736F1D" w:rsidRDefault="00736F1D" w:rsidP="00637299">
      <w:pPr>
        <w:spacing w:after="0" w:line="240" w:lineRule="auto"/>
      </w:pPr>
      <w:r>
        <w:separator/>
      </w:r>
    </w:p>
  </w:footnote>
  <w:footnote w:type="continuationSeparator" w:id="0">
    <w:p w14:paraId="34836545" w14:textId="77777777" w:rsidR="00736F1D" w:rsidRDefault="00736F1D" w:rsidP="006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5A67" w14:textId="54CD3FDE" w:rsidR="00637299" w:rsidRDefault="00637299" w:rsidP="00EC24D5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 w:hint="eastAsia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87E90" wp14:editId="403D922A">
              <wp:simplePos x="0" y="0"/>
              <wp:positionH relativeFrom="column">
                <wp:posOffset>3267075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FEE7C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29.4pt" to="386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A4WbRz3QAAAAkBAAAPAAAAZHJzL2Rvd25yZXYueG1sTI9BT8MwDIXvSPyHyEjc&#10;WLpByVSaTjCpZ0S3A71ljWkrGqc02db9e4w4wM32e3r+Xr6Z3SBOOIXek4blIgGB1HjbU6thvyvv&#10;1iBCNGTN4Ak1XDDApri+yk1m/Zne8FTFVnAIhcxo6GIcMylD06EzYeFHJNY+/ORM5HVqpZ3MmcPd&#10;IFdJ8iid6Yk/dGbEbYfNZ3V0GmJalvUr7XfbL6XqF7mqq/fLqPXtzfz8BCLiHP/M8IPP6FAw08Ef&#10;yQYxaEiXDylbeVhzBTYoda9AHH4Pssjl/wbFNwAAAP//AwBQSwECLQAUAAYACAAAACEAtoM4kv4A&#10;AADhAQAAEwAAAAAAAAAAAAAAAAAAAAAAW0NvbnRlbnRfVHlwZXNdLnhtbFBLAQItABQABgAIAAAA&#10;IQA4/SH/1gAAAJQBAAALAAAAAAAAAAAAAAAAAC8BAABfcmVscy8ucmVsc1BLAQItABQABgAIAAAA&#10;IQDPC38Z3gEAAA4EAAAOAAAAAAAAAAAAAAAAAC4CAABkcnMvZTJvRG9jLnhtbFBLAQItABQABgAI&#10;AAAAIQA4WbRz3QAAAAkBAAAPAAAAAAAAAAAAAAAAADgEAABkcnMvZG93bnJldi54bWxQSwUGAAAA&#10;AAQABADzAAAAQgUAAAAA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 w:hint="eastAsia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7A094" wp14:editId="3038103A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4E05D7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</w:rPr>
        <w:id w:val="-848256173"/>
        <w:placeholder>
          <w:docPart w:val="88F64BD0EE734AC88A88BC29A66CCF8A"/>
        </w:placeholder>
      </w:sdtPr>
      <w:sdtEndPr/>
      <w:sdtContent>
        <w:r w:rsidR="00BE46F3">
          <w:rPr>
            <w:rFonts w:asciiTheme="majorHAnsi" w:hAnsiTheme="majorHAnsi" w:hint="eastAsia"/>
            <w:b/>
            <w:color w:val="FFFFFF" w:themeColor="background1"/>
            <w:sz w:val="44"/>
            <w:lang w:eastAsia="zh-CN"/>
          </w:rPr>
          <w:t>来自实地的</w:t>
        </w:r>
        <w:r w:rsidR="00BE46F3">
          <w:rPr>
            <w:rFonts w:asciiTheme="majorHAnsi" w:hAnsiTheme="majorHAnsi"/>
            <w:b/>
            <w:color w:val="FFFFFF" w:themeColor="background1"/>
            <w:sz w:val="44"/>
            <w:lang w:eastAsia="zh-CN"/>
          </w:rPr>
          <w:t>GAT</w:t>
        </w:r>
        <w:r w:rsidR="00BE46F3">
          <w:rPr>
            <w:rFonts w:asciiTheme="majorHAnsi" w:hAnsiTheme="majorHAnsi" w:hint="eastAsia"/>
            <w:b/>
            <w:color w:val="FFFFFF" w:themeColor="background1"/>
            <w:sz w:val="44"/>
            <w:lang w:eastAsia="zh-CN"/>
          </w:rPr>
          <w:t>故事资料袋</w:t>
        </w:r>
      </w:sdtContent>
    </w:sdt>
    <w:r>
      <w:rPr>
        <w:rFonts w:hint="eastAsia"/>
        <w:color w:val="FFFFFF" w:themeColor="background1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1D43C8FCA75F4239829963290D85AE05"/>
        </w:placeholder>
      </w:sdtPr>
      <w:sdtEndPr/>
      <w:sdtContent>
        <w:r w:rsidR="00BE46F3">
          <w:rPr>
            <w:rFonts w:hint="eastAsia"/>
            <w:color w:val="FFFFFF" w:themeColor="background1"/>
            <w:sz w:val="28"/>
            <w:highlight w:val="darkGray"/>
            <w:lang w:eastAsia="zh-CN"/>
          </w:rPr>
          <w:t>标题</w:t>
        </w:r>
        <w:r w:rsidR="00BE46F3">
          <w:rPr>
            <w:color w:val="FFFFFF" w:themeColor="background1"/>
            <w:sz w:val="28"/>
            <w:highlight w:val="darkGray"/>
            <w:lang w:eastAsia="zh-CN"/>
          </w:rPr>
          <w:t>/</w:t>
        </w:r>
        <w:r w:rsidR="00BE46F3">
          <w:rPr>
            <w:rFonts w:hint="eastAsia"/>
            <w:color w:val="FFFFFF" w:themeColor="background1"/>
            <w:sz w:val="28"/>
            <w:highlight w:val="darkGray"/>
            <w:lang w:eastAsia="zh-CN"/>
          </w:rPr>
          <w:t>日期</w:t>
        </w:r>
      </w:sdtContent>
    </w:sdt>
  </w:p>
  <w:p w14:paraId="535012C9" w14:textId="77777777" w:rsidR="00637299" w:rsidRDefault="00637299" w:rsidP="00EC24D5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rFonts w:hint="eastAsia"/>
        <w:noProof/>
        <w:color w:val="FFFFFF" w:themeColor="background1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35F54" wp14:editId="54FD06AF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866E2" w14:textId="0F253DCD" w:rsidR="00637299" w:rsidRDefault="00BE46F3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32"/>
                              <w:lang w:eastAsia="zh-CN"/>
                            </w:rPr>
                            <w:t>向演讲者介绍情况</w:t>
                          </w:r>
                        </w:p>
                        <w:p w14:paraId="1FCFC26C" w14:textId="77777777" w:rsidR="00637299" w:rsidRPr="00625EE4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5F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453866E2" w14:textId="0F253DCD" w:rsidR="00637299" w:rsidRDefault="00BE46F3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sz w:val="32"/>
                        <w:lang w:eastAsia="zh-CN"/>
                      </w:rPr>
                      <w:t>向演讲者介绍情况</w:t>
                    </w:r>
                  </w:p>
                  <w:p w14:paraId="1FCFC26C" w14:textId="77777777" w:rsidR="00637299" w:rsidRPr="00625EE4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ED8A6D" w14:textId="77777777" w:rsidR="00637299" w:rsidRDefault="00637299">
    <w:pPr>
      <w:pStyle w:val="Header"/>
      <w:rPr>
        <w:color w:val="FFFFFF" w:themeColor="background1"/>
        <w:sz w:val="28"/>
        <w:szCs w:val="28"/>
      </w:rPr>
    </w:pPr>
  </w:p>
  <w:p w14:paraId="5218AD37" w14:textId="77777777" w:rsidR="00637299" w:rsidRDefault="00637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033"/>
    <w:multiLevelType w:val="hybridMultilevel"/>
    <w:tmpl w:val="601A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0B5"/>
    <w:multiLevelType w:val="hybridMultilevel"/>
    <w:tmpl w:val="493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2BAD"/>
    <w:multiLevelType w:val="hybridMultilevel"/>
    <w:tmpl w:val="695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68E"/>
    <w:multiLevelType w:val="hybridMultilevel"/>
    <w:tmpl w:val="E884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99"/>
    <w:rsid w:val="000919A8"/>
    <w:rsid w:val="000F0D1B"/>
    <w:rsid w:val="00102347"/>
    <w:rsid w:val="00163D60"/>
    <w:rsid w:val="001F7AB7"/>
    <w:rsid w:val="003F2112"/>
    <w:rsid w:val="00472ACD"/>
    <w:rsid w:val="00501A4E"/>
    <w:rsid w:val="005231C7"/>
    <w:rsid w:val="005C0470"/>
    <w:rsid w:val="005C1781"/>
    <w:rsid w:val="005C1A64"/>
    <w:rsid w:val="005F0F18"/>
    <w:rsid w:val="00611B27"/>
    <w:rsid w:val="00626DFE"/>
    <w:rsid w:val="00637299"/>
    <w:rsid w:val="006D11AA"/>
    <w:rsid w:val="00731459"/>
    <w:rsid w:val="00736F1D"/>
    <w:rsid w:val="007B3336"/>
    <w:rsid w:val="008C0008"/>
    <w:rsid w:val="008C68F1"/>
    <w:rsid w:val="00945438"/>
    <w:rsid w:val="00945C1D"/>
    <w:rsid w:val="00A94DD1"/>
    <w:rsid w:val="00AC29DF"/>
    <w:rsid w:val="00AC4D9C"/>
    <w:rsid w:val="00B23152"/>
    <w:rsid w:val="00B87B06"/>
    <w:rsid w:val="00BC7FF0"/>
    <w:rsid w:val="00BE46F3"/>
    <w:rsid w:val="00C54084"/>
    <w:rsid w:val="00CB24BD"/>
    <w:rsid w:val="00CC34C1"/>
    <w:rsid w:val="00DA1F85"/>
    <w:rsid w:val="00DD1A7B"/>
    <w:rsid w:val="00E402B1"/>
    <w:rsid w:val="00E47CBA"/>
    <w:rsid w:val="00EA4246"/>
    <w:rsid w:val="00ED605C"/>
    <w:rsid w:val="00F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C101"/>
  <w15:chartTrackingRefBased/>
  <w15:docId w15:val="{323DB786-AD71-4105-B4A2-9A42F64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99"/>
  </w:style>
  <w:style w:type="paragraph" w:styleId="Footer">
    <w:name w:val="footer"/>
    <w:basedOn w:val="Normal"/>
    <w:link w:val="Foot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99"/>
  </w:style>
  <w:style w:type="character" w:customStyle="1" w:styleId="Heading1Char">
    <w:name w:val="Heading 1 Char"/>
    <w:basedOn w:val="DefaultParagraphFont"/>
    <w:link w:val="Heading1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A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4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1D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1D"/>
    <w:rPr>
      <w:rFonts w:ascii="Segoe UI" w:eastAsia="PMingLiU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64BD0EE734AC88A88BC29A66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A511-80F2-47CC-8391-095CFFCFAD21}"/>
      </w:docPartPr>
      <w:docPartBody>
        <w:p w:rsidR="008F058D" w:rsidRDefault="005F307C" w:rsidP="00D74329">
          <w:pPr>
            <w:pStyle w:val="88F64BD0EE734AC88A88BC29A66CCF8A"/>
          </w:pPr>
          <w:r>
            <w:rPr>
              <w:lang w:eastAsia="zh-CN"/>
            </w:rPr>
            <w:t>[Attendees List]</w:t>
          </w:r>
        </w:p>
      </w:docPartBody>
    </w:docPart>
    <w:docPart>
      <w:docPartPr>
        <w:name w:val="1D43C8FCA75F4239829963290D85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2F35-F5CD-45AD-82E6-AD14FC9D4C22}"/>
      </w:docPartPr>
      <w:docPartBody>
        <w:p w:rsidR="008F058D" w:rsidRDefault="005F307C" w:rsidP="00D74329">
          <w:pPr>
            <w:pStyle w:val="1D43C8FCA75F4239829963290D85AE05"/>
          </w:pPr>
          <w:r w:rsidRPr="007B5613">
            <w:rPr>
              <w:rStyle w:val="PlaceholderText"/>
              <w:lang w:eastAsia="zh-C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9"/>
    <w:rsid w:val="002055DD"/>
    <w:rsid w:val="005F307C"/>
    <w:rsid w:val="00783C5A"/>
    <w:rsid w:val="008F058D"/>
    <w:rsid w:val="00917061"/>
    <w:rsid w:val="00974775"/>
    <w:rsid w:val="009F5FB8"/>
    <w:rsid w:val="00BC0FD7"/>
    <w:rsid w:val="00C64A3E"/>
    <w:rsid w:val="00D74329"/>
    <w:rsid w:val="00EC1D34"/>
    <w:rsid w:val="00F04E06"/>
    <w:rsid w:val="00F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64BD0EE734AC88A88BC29A66CCF8A">
    <w:name w:val="88F64BD0EE734AC88A88BC29A66CCF8A"/>
    <w:rsid w:val="00D74329"/>
  </w:style>
  <w:style w:type="character" w:styleId="PlaceholderText">
    <w:name w:val="Placeholder Text"/>
    <w:basedOn w:val="DefaultParagraphFont"/>
    <w:uiPriority w:val="99"/>
    <w:semiHidden/>
    <w:rsid w:val="00D74329"/>
    <w:rPr>
      <w:color w:val="808080"/>
    </w:rPr>
  </w:style>
  <w:style w:type="paragraph" w:customStyle="1" w:styleId="1D43C8FCA75F4239829963290D85AE05">
    <w:name w:val="1D43C8FCA75F4239829963290D85AE05"/>
    <w:rsid w:val="00D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4</cp:revision>
  <dcterms:created xsi:type="dcterms:W3CDTF">2020-08-21T21:31:00Z</dcterms:created>
  <dcterms:modified xsi:type="dcterms:W3CDTF">2020-08-27T20:25:00Z</dcterms:modified>
</cp:coreProperties>
</file>