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37" w:rsidRPr="00B34A21" w:rsidRDefault="004A07B5" w:rsidP="00AE2F9A">
      <w:pPr>
        <w:jc w:val="center"/>
        <w:rPr>
          <w:b/>
        </w:rPr>
      </w:pPr>
      <w:r>
        <w:rPr>
          <w:b/>
        </w:rPr>
        <w:t>KYSYMYKSIÄ PIIRIN TAVOITTEISTA</w:t>
      </w:r>
    </w:p>
    <w:p w:rsidR="005E6E36" w:rsidRDefault="005E6E36" w:rsidP="005E6E36">
      <w:pPr>
        <w:rPr>
          <w:b/>
        </w:rPr>
      </w:pPr>
      <w:r>
        <w:rPr>
          <w:b/>
        </w:rPr>
        <w:t>Mitä selainta minun tulisi käyttää kun lähetän tavoitteeni?</w:t>
      </w:r>
    </w:p>
    <w:p w:rsidR="00D861F8" w:rsidRDefault="005E6E36">
      <w:r>
        <w:t xml:space="preserve">Chrome tai Firefox; </w:t>
      </w:r>
      <w:r>
        <w:rPr>
          <w:u w:val="single"/>
        </w:rPr>
        <w:t>älä</w:t>
      </w:r>
      <w:r>
        <w:t xml:space="preserve"> käytä Internet Exploreria, koska käyttämämme ohjelma ei toimi siinä.</w:t>
      </w:r>
    </w:p>
    <w:p w:rsidR="007B22BE" w:rsidRPr="00AE2F9A" w:rsidRDefault="007B22BE">
      <w:pPr>
        <w:rPr>
          <w:b/>
        </w:rPr>
      </w:pPr>
      <w:r>
        <w:rPr>
          <w:b/>
        </w:rPr>
        <w:t>Milloin voin lähettää tavoitteet, jotka olen asettanut piirilleni?</w:t>
      </w:r>
    </w:p>
    <w:p w:rsidR="00C6473C" w:rsidRPr="00E724BF" w:rsidRDefault="00AE2F9A">
      <w:r>
        <w:t xml:space="preserve">Voit lähettää tavoitteet alkaen 1. maaliskuuta 2019. </w:t>
      </w:r>
    </w:p>
    <w:p w:rsidR="00D861F8" w:rsidRDefault="00D861F8">
      <w:pPr>
        <w:rPr>
          <w:b/>
        </w:rPr>
      </w:pPr>
      <w:r>
        <w:rPr>
          <w:b/>
        </w:rPr>
        <w:t>Minne lähetän piirini tavoitteet?</w:t>
      </w:r>
    </w:p>
    <w:p w:rsidR="00C6473C" w:rsidRPr="00E724BF" w:rsidRDefault="004A07B5">
      <w:r>
        <w:t xml:space="preserve">Verkkosivulla </w:t>
      </w:r>
      <w:hyperlink r:id="rId4" w:history="1">
        <w:r>
          <w:rPr>
            <w:rStyle w:val="Hyperlink"/>
          </w:rPr>
          <w:t>2019-20 Piirin tavoitteet</w:t>
        </w:r>
      </w:hyperlink>
      <w:r>
        <w:t xml:space="preserve"> on linkki, jonka kautta pääset lähettämään tavoitteesi. </w:t>
      </w:r>
    </w:p>
    <w:p w:rsidR="00D861F8" w:rsidRDefault="00D861F8">
      <w:pPr>
        <w:rPr>
          <w:b/>
        </w:rPr>
      </w:pPr>
      <w:r>
        <w:rPr>
          <w:b/>
        </w:rPr>
        <w:t>Olen kadottanut sähköpostiviestin, jossa oli linkki omiin tavoitteisiini. Miten pääsen muokkaamaan tavoitteitani?</w:t>
      </w:r>
    </w:p>
    <w:p w:rsidR="007B22BE" w:rsidRDefault="004A07B5">
      <w:r>
        <w:t xml:space="preserve">Jos et löydä vahvistusviestiä, jossa on linkki tavoitteisiin, ota yhteyttä osoitteella </w:t>
      </w:r>
      <w:hyperlink r:id="rId5" w:history="1">
        <w:r>
          <w:rPr>
            <w:rStyle w:val="Hyperlink"/>
          </w:rPr>
          <w:t>gat@lionsclubs.org</w:t>
        </w:r>
      </w:hyperlink>
      <w:r>
        <w:t xml:space="preserve"> tai soita numeroon +1.630.203.3815 ja lähetämme sinulle uuden viestin.  </w:t>
      </w:r>
    </w:p>
    <w:p w:rsidR="007B22BE" w:rsidRPr="00AE2F9A" w:rsidRDefault="00C6473C">
      <w:pPr>
        <w:rPr>
          <w:b/>
        </w:rPr>
      </w:pPr>
      <w:r>
        <w:rPr>
          <w:b/>
        </w:rPr>
        <w:t>Miten pääsen katsomaan/tulostamaan tavoitteitani?</w:t>
      </w:r>
    </w:p>
    <w:p w:rsidR="00D861F8" w:rsidRDefault="00C6473C">
      <w:r>
        <w:t xml:space="preserve">Toukokuusta alkaen pääset katsomaan/tulostamaan tavoitteitasi </w:t>
      </w:r>
      <w:hyperlink r:id="rId6" w:history="1">
        <w:r>
          <w:rPr>
            <w:rStyle w:val="Hyperlink"/>
          </w:rPr>
          <w:t>2019-20 Piirin tavoitteet -sivulla</w:t>
        </w:r>
      </w:hyperlink>
      <w:r>
        <w:t xml:space="preserve">. Jos sinun täytyy nähdä tavoitteet ennen toukokuuta, voit käyttää sähköpostiviestissä ollutta linkkiä.  </w:t>
      </w:r>
    </w:p>
    <w:p w:rsidR="005E6E36" w:rsidRDefault="005E6E36">
      <w:r>
        <w:t>**Huomaa: omat tavoitteesi näkyvät näytä/tulosta –sivulla 24 tunnin kuluttua siitä kun olet lähettänyt ne**</w:t>
      </w:r>
    </w:p>
    <w:p w:rsidR="00D861F8" w:rsidRDefault="00D861F8">
      <w:pPr>
        <w:rPr>
          <w:b/>
        </w:rPr>
      </w:pPr>
      <w:r>
        <w:rPr>
          <w:b/>
        </w:rPr>
        <w:t>Milloin minun on lähetettävä piirini tavoitteet?</w:t>
      </w:r>
    </w:p>
    <w:p w:rsidR="006A4600" w:rsidRDefault="00AE2F9A">
      <w:r>
        <w:t>Tavoitteet pitää lähettää viimeistään 30. huhtikuuta 2019.</w:t>
      </w:r>
    </w:p>
    <w:p w:rsidR="006A4600" w:rsidRPr="006237B4" w:rsidRDefault="006A4600">
      <w:pPr>
        <w:rPr>
          <w:b/>
        </w:rPr>
      </w:pPr>
      <w:r>
        <w:rPr>
          <w:b/>
        </w:rPr>
        <w:t>Keneen otan yhteyttä jos minulla on kysyttävää tavoitteiden laatimisesta tai lähettämisestä?</w:t>
      </w:r>
    </w:p>
    <w:p w:rsidR="007B22BE" w:rsidRDefault="006237B4">
      <w:pPr>
        <w:rPr>
          <w:rStyle w:val="Hyperlink"/>
        </w:rPr>
      </w:pPr>
      <w:r>
        <w:t xml:space="preserve">Ota yhteyttä Maailmanlaajuisen toimintaryhmän osastoon osoitteessa </w:t>
      </w:r>
      <w:hyperlink r:id="rId7" w:history="1">
        <w:r>
          <w:rPr>
            <w:rStyle w:val="Hyperlink"/>
          </w:rPr>
          <w:t>gat@lionsclubs.org</w:t>
        </w:r>
      </w:hyperlink>
      <w:r>
        <w:rPr>
          <w:rStyle w:val="Hyperlink"/>
        </w:rPr>
        <w:t>.</w:t>
      </w:r>
    </w:p>
    <w:p w:rsidR="005E6E36" w:rsidRDefault="005E6E36" w:rsidP="00E724BF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5E6E36" w:rsidRDefault="005E6E36" w:rsidP="00E724BF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5E6E36" w:rsidRDefault="005E6E36" w:rsidP="00E724BF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5E6E36" w:rsidRDefault="005E6E36" w:rsidP="00E724BF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5E6E36" w:rsidRDefault="005E6E36" w:rsidP="00E724BF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5E6E36" w:rsidRDefault="005E6E36" w:rsidP="00E724BF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5E6E36" w:rsidRDefault="005E6E36" w:rsidP="00E724BF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5E6E36" w:rsidRDefault="005E6E36" w:rsidP="00E724BF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5E6E36" w:rsidRDefault="005E6E36" w:rsidP="00E724BF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E724BF" w:rsidRPr="00E724BF" w:rsidRDefault="00E724BF" w:rsidP="00E724BF">
      <w:pPr>
        <w:autoSpaceDE w:val="0"/>
        <w:autoSpaceDN w:val="0"/>
        <w:rPr>
          <w:rFonts w:cs="Segoe UI"/>
          <w:b/>
          <w:color w:val="000000"/>
          <w:szCs w:val="20"/>
        </w:rPr>
      </w:pPr>
      <w:bookmarkStart w:id="0" w:name="_GoBack"/>
      <w:bookmarkEnd w:id="0"/>
      <w:r w:rsidRPr="00E724BF">
        <w:rPr>
          <w:rFonts w:cs="Segoe UI"/>
          <w:b/>
          <w:color w:val="000000"/>
          <w:szCs w:val="20"/>
        </w:rPr>
        <w:t>Jos DGE tavoitteet –sivu näkyy jollain muulla kuin suomen kielellä, valitse suomi sisäänkirjautumissivulla pudotusvalikosta sivun oikeassa ylälaidassa.</w:t>
      </w:r>
    </w:p>
    <w:p w:rsidR="00D861F8" w:rsidRDefault="00E724BF">
      <w:r>
        <w:rPr>
          <w:noProof/>
          <w:lang w:val="en-US"/>
        </w:rPr>
        <w:drawing>
          <wp:inline distT="0" distB="0" distL="0" distR="0" wp14:anchorId="47759F5F" wp14:editId="066FD815">
            <wp:extent cx="4886325" cy="2980252"/>
            <wp:effectExtent l="0" t="0" r="0" b="0"/>
            <wp:docPr id="1" name="Picture 1" descr="cid:image001.png@01D4C20B.BFCF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20B.BFCF27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1437" b="42235"/>
                    <a:stretch/>
                  </pic:blipFill>
                  <pic:spPr bwMode="auto">
                    <a:xfrm>
                      <a:off x="0" y="0"/>
                      <a:ext cx="5006930" cy="305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F8"/>
    <w:rsid w:val="00165570"/>
    <w:rsid w:val="001B1058"/>
    <w:rsid w:val="001D4637"/>
    <w:rsid w:val="002D0A07"/>
    <w:rsid w:val="004A07B5"/>
    <w:rsid w:val="005E6E36"/>
    <w:rsid w:val="006237B4"/>
    <w:rsid w:val="006A4600"/>
    <w:rsid w:val="007A70BA"/>
    <w:rsid w:val="007B22BE"/>
    <w:rsid w:val="00AB24C1"/>
    <w:rsid w:val="00AE2F9A"/>
    <w:rsid w:val="00B34A21"/>
    <w:rsid w:val="00C6473C"/>
    <w:rsid w:val="00C9266A"/>
    <w:rsid w:val="00D861F8"/>
    <w:rsid w:val="00E724BF"/>
    <w:rsid w:val="00F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A4935-C6FC-43B2-8996-BB7DB88F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gat@lionsclub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onsclubs.org/fi/resources-for-members/resource-center/2019-2020-district-go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t@lionsclub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onsclubs.org/fi/resources-for-members/resource-center/2019-2020-district-goals" TargetMode="External"/><Relationship Id="rId9" Type="http://schemas.openxmlformats.org/officeDocument/2006/relationships/image" Target="cid:image001.png@01D4C20B.BFCF2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1349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Rachel</dc:creator>
  <cp:lastModifiedBy>Norgaard, Emily</cp:lastModifiedBy>
  <cp:revision>5</cp:revision>
  <dcterms:created xsi:type="dcterms:W3CDTF">2019-02-08T19:07:00Z</dcterms:created>
  <dcterms:modified xsi:type="dcterms:W3CDTF">2019-04-29T15:22:00Z</dcterms:modified>
</cp:coreProperties>
</file>