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37" w:rsidRPr="00B34A21" w:rsidRDefault="004A07B5" w:rsidP="00AE2F9A">
      <w:pPr>
        <w:jc w:val="center"/>
        <w:rPr>
          <w:b/>
        </w:rPr>
      </w:pPr>
      <w:r>
        <w:rPr>
          <w:b/>
        </w:rPr>
        <w:t>FRÅGOR OCH SVAR OM DISTRIKTETS MÅL</w:t>
      </w:r>
    </w:p>
    <w:p w:rsidR="00426872" w:rsidRDefault="00426872" w:rsidP="00426872">
      <w:pPr>
        <w:rPr>
          <w:b/>
        </w:rPr>
      </w:pPr>
      <w:r>
        <w:rPr>
          <w:b/>
        </w:rPr>
        <w:t>Vilken webbläsare ska jag använda för att skicka in mina mål?</w:t>
      </w:r>
    </w:p>
    <w:p w:rsidR="00D861F8" w:rsidRDefault="00426872">
      <w:r>
        <w:t xml:space="preserve">Chrome eller Firefox, använd </w:t>
      </w:r>
      <w:r>
        <w:rPr>
          <w:u w:val="single"/>
        </w:rPr>
        <w:t>inte</w:t>
      </w:r>
      <w:r>
        <w:t xml:space="preserve"> Internet Explorer eftersom den inte är kompatibel med plattformen som används för målen.</w:t>
      </w:r>
    </w:p>
    <w:p w:rsidR="007B22BE" w:rsidRPr="00AE2F9A" w:rsidRDefault="007B22BE">
      <w:pPr>
        <w:rPr>
          <w:b/>
        </w:rPr>
      </w:pPr>
      <w:r>
        <w:rPr>
          <w:b/>
        </w:rPr>
        <w:t>När kan jag skicka in distriktets mål?</w:t>
      </w:r>
    </w:p>
    <w:p w:rsidR="00C6473C" w:rsidRPr="007A5195" w:rsidRDefault="00AE2F9A">
      <w:r>
        <w:t xml:space="preserve">Du kan skicka in distriktets må från och med den 1 mars 2019. </w:t>
      </w:r>
    </w:p>
    <w:p w:rsidR="00D861F8" w:rsidRDefault="00D861F8">
      <w:pPr>
        <w:rPr>
          <w:b/>
        </w:rPr>
      </w:pPr>
      <w:r>
        <w:rPr>
          <w:b/>
        </w:rPr>
        <w:t>Var kan jag skicka in distriktets mål?</w:t>
      </w:r>
    </w:p>
    <w:p w:rsidR="00C6473C" w:rsidRPr="007A5195" w:rsidRDefault="004A07B5">
      <w:r>
        <w:t xml:space="preserve">På webbsidan </w:t>
      </w:r>
      <w:hyperlink r:id="rId6" w:history="1">
        <w:r>
          <w:rPr>
            <w:rStyle w:val="Hyperlink"/>
          </w:rPr>
          <w:t>Distriktets mål 2019-2020</w:t>
        </w:r>
      </w:hyperlink>
      <w:r>
        <w:t xml:space="preserve"> finns en länk där du kan skicka in dina mål. </w:t>
      </w:r>
    </w:p>
    <w:p w:rsidR="00D861F8" w:rsidRDefault="00D861F8">
      <w:pPr>
        <w:rPr>
          <w:b/>
        </w:rPr>
      </w:pPr>
      <w:r>
        <w:rPr>
          <w:b/>
        </w:rPr>
        <w:t>Jag har inte kvar mejlet med länken där jag kan se mina inskickade mål. Hur kan jag gå in och ändra mina mål?</w:t>
      </w:r>
    </w:p>
    <w:p w:rsidR="007B22BE" w:rsidRDefault="004A07B5">
      <w:r>
        <w:t xml:space="preserve">Om du inte har kvar ditt bekräftelsemejl måste du kontakta det globala arbetsteamet avdelning via e-post </w:t>
      </w:r>
      <w:hyperlink r:id="rId7" w:history="1">
        <w:r>
          <w:rPr>
            <w:rStyle w:val="Hyperlink"/>
          </w:rPr>
          <w:t>gat@lionsclubs.org</w:t>
        </w:r>
      </w:hyperlink>
      <w:r>
        <w:t xml:space="preserve"> eller via telefon 630-203-3815, för att ett nytt mejl ska kunna skickas.  </w:t>
      </w:r>
    </w:p>
    <w:p w:rsidR="007B22BE" w:rsidRPr="00AE2F9A" w:rsidRDefault="00C6473C">
      <w:pPr>
        <w:rPr>
          <w:b/>
        </w:rPr>
      </w:pPr>
      <w:r>
        <w:rPr>
          <w:b/>
        </w:rPr>
        <w:t>Hur kan jag se/skriva ut mina mål?</w:t>
      </w:r>
    </w:p>
    <w:p w:rsidR="00426872" w:rsidRDefault="00C6473C" w:rsidP="00426872">
      <w:r>
        <w:t xml:space="preserve">Med början i maj kan du se/skriva ut dina inskickade mål på webbsidan </w:t>
      </w:r>
      <w:hyperlink r:id="rId8" w:history="1">
        <w:r>
          <w:rPr>
            <w:rStyle w:val="Hyperlink"/>
          </w:rPr>
          <w:t>Distriktets mål 2019-2020</w:t>
        </w:r>
      </w:hyperlink>
      <w:r>
        <w:t xml:space="preserve">. Om du vill se dina mål tidigare kan du använda länken i bekräftelsemejlet, för att få tillgång till målen direkt på webbplatsen.  </w:t>
      </w:r>
      <w:bookmarkStart w:id="0" w:name="_GoBack"/>
      <w:bookmarkEnd w:id="0"/>
    </w:p>
    <w:p w:rsidR="00426872" w:rsidRDefault="00426872">
      <w:r>
        <w:t>**Notera: Målen kommer att visas på sidan visa/skriv ut efter 24 timmar**</w:t>
      </w:r>
    </w:p>
    <w:p w:rsidR="00D861F8" w:rsidRDefault="00D861F8">
      <w:pPr>
        <w:rPr>
          <w:b/>
        </w:rPr>
      </w:pPr>
      <w:r>
        <w:rPr>
          <w:b/>
        </w:rPr>
        <w:t>När måste distriktets mål vara inskickade?</w:t>
      </w:r>
    </w:p>
    <w:p w:rsidR="006A4600" w:rsidRDefault="00AE2F9A">
      <w:r>
        <w:t>Målen måste vara inskickade senast den 30 april 2019.</w:t>
      </w:r>
    </w:p>
    <w:p w:rsidR="006A4600" w:rsidRPr="006237B4" w:rsidRDefault="006A4600">
      <w:pPr>
        <w:rPr>
          <w:b/>
        </w:rPr>
      </w:pPr>
      <w:r>
        <w:rPr>
          <w:b/>
        </w:rPr>
        <w:t>Vem kan jag kontakta med frågor om att fastställa eller skicka in mål?</w:t>
      </w:r>
    </w:p>
    <w:p w:rsidR="00D861F8" w:rsidRDefault="006237B4">
      <w:pPr>
        <w:rPr>
          <w:rStyle w:val="Hyperlink"/>
        </w:rPr>
      </w:pPr>
      <w:r>
        <w:t xml:space="preserve">Kontakta det globala arbetsteamets avdelning via e-post </w:t>
      </w:r>
      <w:hyperlink r:id="rId9" w:history="1">
        <w:r>
          <w:rPr>
            <w:rStyle w:val="Hyperlink"/>
          </w:rPr>
          <w:t>gat@lionsclubs.org</w:t>
        </w:r>
      </w:hyperlink>
      <w:r>
        <w:rPr>
          <w:rStyle w:val="Hyperlink"/>
        </w:rPr>
        <w:t>.</w:t>
      </w:r>
    </w:p>
    <w:p w:rsidR="00426872" w:rsidRDefault="00426872" w:rsidP="007A5195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426872" w:rsidRDefault="00426872" w:rsidP="007A5195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426872" w:rsidRDefault="00426872" w:rsidP="007A5195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426872" w:rsidRDefault="00426872" w:rsidP="007A5195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426872" w:rsidRDefault="00426872" w:rsidP="007A5195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426872" w:rsidRDefault="00426872" w:rsidP="007A5195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426872" w:rsidRDefault="00426872" w:rsidP="007A5195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426872" w:rsidRDefault="00426872" w:rsidP="007A5195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426872" w:rsidRDefault="00426872" w:rsidP="007A5195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426872" w:rsidRDefault="00426872" w:rsidP="007A5195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7A5195" w:rsidRPr="007A5195" w:rsidRDefault="007A5195" w:rsidP="007A5195">
      <w:pPr>
        <w:autoSpaceDE w:val="0"/>
        <w:autoSpaceDN w:val="0"/>
        <w:rPr>
          <w:rFonts w:cs="Segoe UI"/>
          <w:b/>
          <w:color w:val="000000"/>
          <w:szCs w:val="20"/>
        </w:rPr>
      </w:pPr>
      <w:r w:rsidRPr="007A5195">
        <w:rPr>
          <w:rFonts w:cs="Segoe UI"/>
          <w:b/>
          <w:color w:val="000000"/>
          <w:szCs w:val="20"/>
        </w:rPr>
        <w:t>Om webbplatsen om mål för DG Elect visas på ett annat språk än ditt eget väljer du det språk du föredrar i rullisten som finns högst upp till höger på inloggningssidan.</w:t>
      </w:r>
    </w:p>
    <w:p w:rsidR="007A5195" w:rsidRDefault="007A5195">
      <w:r>
        <w:rPr>
          <w:noProof/>
          <w:lang w:val="en-US"/>
        </w:rPr>
        <w:drawing>
          <wp:inline distT="0" distB="0" distL="0" distR="0">
            <wp:extent cx="4752975" cy="2898922"/>
            <wp:effectExtent l="0" t="0" r="0" b="0"/>
            <wp:docPr id="1" name="Picture 1" descr="cid:image001.png@01D4C20B.BFCF2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C20B.BFCF270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r="1437" b="42235"/>
                    <a:stretch/>
                  </pic:blipFill>
                  <pic:spPr bwMode="auto">
                    <a:xfrm>
                      <a:off x="0" y="0"/>
                      <a:ext cx="4760171" cy="290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6872" w:rsidRDefault="00426872"/>
    <w:sectPr w:rsidR="00426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21" w:rsidRDefault="00720821" w:rsidP="003108AA">
      <w:pPr>
        <w:spacing w:after="0" w:line="240" w:lineRule="auto"/>
      </w:pPr>
      <w:r>
        <w:separator/>
      </w:r>
    </w:p>
  </w:endnote>
  <w:endnote w:type="continuationSeparator" w:id="0">
    <w:p w:rsidR="00720821" w:rsidRDefault="00720821" w:rsidP="0031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21" w:rsidRDefault="00720821" w:rsidP="003108AA">
      <w:pPr>
        <w:spacing w:after="0" w:line="240" w:lineRule="auto"/>
      </w:pPr>
      <w:r>
        <w:separator/>
      </w:r>
    </w:p>
  </w:footnote>
  <w:footnote w:type="continuationSeparator" w:id="0">
    <w:p w:rsidR="00720821" w:rsidRDefault="00720821" w:rsidP="00310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F8"/>
    <w:rsid w:val="00165570"/>
    <w:rsid w:val="001B1058"/>
    <w:rsid w:val="001D4637"/>
    <w:rsid w:val="002D0A07"/>
    <w:rsid w:val="003108AA"/>
    <w:rsid w:val="00426872"/>
    <w:rsid w:val="004A07B5"/>
    <w:rsid w:val="006237B4"/>
    <w:rsid w:val="006A4600"/>
    <w:rsid w:val="00720821"/>
    <w:rsid w:val="007A5195"/>
    <w:rsid w:val="007B22BE"/>
    <w:rsid w:val="00AE2F9A"/>
    <w:rsid w:val="00B064DD"/>
    <w:rsid w:val="00B34A21"/>
    <w:rsid w:val="00C6473C"/>
    <w:rsid w:val="00C920D4"/>
    <w:rsid w:val="00C9266A"/>
    <w:rsid w:val="00CA7DE2"/>
    <w:rsid w:val="00D861F8"/>
    <w:rsid w:val="00F2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4CEBE-B6D9-403D-AA98-2C9EC32F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2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8AA"/>
  </w:style>
  <w:style w:type="paragraph" w:styleId="Footer">
    <w:name w:val="footer"/>
    <w:basedOn w:val="Normal"/>
    <w:link w:val="FooterChar"/>
    <w:uiPriority w:val="99"/>
    <w:unhideWhenUsed/>
    <w:rsid w:val="00310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onsclubs.org/sv/resources-for-members/resource-center/2019-2020-district-goa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at@lionsclub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onsclubs.org/sv/resources-for-members/resource-center/2019-2020-district-goals" TargetMode="External"/><Relationship Id="rId11" Type="http://schemas.openxmlformats.org/officeDocument/2006/relationships/image" Target="cid:image001.png@01D4C20B.BFCF270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gat@lionsclu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1513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Rachel</dc:creator>
  <cp:lastModifiedBy>Norgaard, Emily</cp:lastModifiedBy>
  <cp:revision>6</cp:revision>
  <dcterms:created xsi:type="dcterms:W3CDTF">2019-02-10T18:52:00Z</dcterms:created>
  <dcterms:modified xsi:type="dcterms:W3CDTF">2019-04-29T15:18:00Z</dcterms:modified>
</cp:coreProperties>
</file>