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b/>
        </w:rPr>
        <w:t>PERGUNTAS FREQUENTES SOBRE AS METAS DE DISTRITO</w:t>
      </w:r>
    </w:p>
    <w:p w:rsidR="00E63391" w:rsidRDefault="00E63391" w:rsidP="00E63391">
      <w:pPr>
        <w:rPr>
          <w:b/>
        </w:rPr>
      </w:pPr>
      <w:r>
        <w:rPr>
          <w:b/>
        </w:rPr>
        <w:t>Qual navegador devo usar para submeter minhas metas?</w:t>
      </w:r>
    </w:p>
    <w:p w:rsidR="00D861F8" w:rsidRDefault="00E63391">
      <w:r>
        <w:t xml:space="preserve">Chrome ou Firefox. </w:t>
      </w:r>
      <w:r>
        <w:rPr>
          <w:u w:val="single"/>
        </w:rPr>
        <w:t>Não</w:t>
      </w:r>
      <w:r>
        <w:t xml:space="preserve"> usar o Internet Explorer, uma vez que ele é incompatível com a plataforma das metas.</w:t>
      </w:r>
    </w:p>
    <w:p w:rsidR="007B22BE" w:rsidRPr="00AE2F9A" w:rsidRDefault="007B22BE">
      <w:pPr>
        <w:rPr>
          <w:b/>
        </w:rPr>
      </w:pPr>
      <w:r>
        <w:rPr>
          <w:b/>
        </w:rPr>
        <w:t>Quando posso enviar minhas metas de distrito?</w:t>
      </w:r>
    </w:p>
    <w:p w:rsidR="00C6473C" w:rsidRPr="00B7115B" w:rsidRDefault="00AE2F9A">
      <w:r>
        <w:t xml:space="preserve">Você pode enviar suas metas a partir de 1º de março de 2019. </w:t>
      </w:r>
    </w:p>
    <w:p w:rsidR="00D861F8" w:rsidRDefault="00D861F8">
      <w:pPr>
        <w:rPr>
          <w:b/>
        </w:rPr>
      </w:pPr>
      <w:r>
        <w:rPr>
          <w:b/>
        </w:rPr>
        <w:t>Onde posso enviar minhas metas de distrito?</w:t>
      </w:r>
    </w:p>
    <w:p w:rsidR="00C6473C" w:rsidRPr="00B7115B" w:rsidRDefault="004A07B5">
      <w:r>
        <w:t xml:space="preserve">A </w:t>
      </w:r>
      <w:hyperlink r:id="rId4" w:history="1">
        <w:r>
          <w:rPr>
            <w:rStyle w:val="Hyperlink"/>
          </w:rPr>
          <w:t>webpage das Metas de Distrito de 2019-20</w:t>
        </w:r>
      </w:hyperlink>
      <w:r>
        <w:t xml:space="preserve"> tem o link para enviar suas metas. </w:t>
      </w:r>
    </w:p>
    <w:p w:rsidR="00D861F8" w:rsidRDefault="00D861F8">
      <w:pPr>
        <w:rPr>
          <w:b/>
        </w:rPr>
      </w:pPr>
      <w:r>
        <w:rPr>
          <w:b/>
        </w:rPr>
        <w:t>Eu perdi o e-mail de confirmação com o link para visualizar minhas metas enviadas. Como posso voltar para modificar minhas metas?</w:t>
      </w:r>
    </w:p>
    <w:p w:rsidR="007B22BE" w:rsidRDefault="004A07B5">
      <w:r>
        <w:t xml:space="preserve">Se você perdeu seu e-mail de confirmação, você vai precisar entrar em contato com o departamento da Equipe Global de Ação via </w:t>
      </w:r>
      <w:hyperlink r:id="rId5" w:history="1">
        <w:r>
          <w:rPr>
            <w:rStyle w:val="Hyperlink"/>
          </w:rPr>
          <w:t>gat@lionsclubs.org</w:t>
        </w:r>
      </w:hyperlink>
      <w:r>
        <w:t xml:space="preserve"> ou telefonar para +1.630.203.3815 e um novo e-mail pode ser reenviado.  </w:t>
      </w:r>
    </w:p>
    <w:p w:rsidR="007B22BE" w:rsidRPr="00AE2F9A" w:rsidRDefault="00C6473C">
      <w:pPr>
        <w:rPr>
          <w:b/>
        </w:rPr>
      </w:pPr>
      <w:r>
        <w:rPr>
          <w:b/>
        </w:rPr>
        <w:t>Como posso visualizar/imprimir minhas metas?</w:t>
      </w:r>
    </w:p>
    <w:p w:rsidR="00D861F8" w:rsidRDefault="00C6473C">
      <w:r>
        <w:t xml:space="preserve">A partir de maio, você poderá visualizar/imprimir as metas enviadas na </w:t>
      </w:r>
      <w:hyperlink r:id="rId6" w:history="1">
        <w:r>
          <w:rPr>
            <w:rStyle w:val="Hyperlink"/>
          </w:rPr>
          <w:t>webpage das Metas de Distrito de 2019-20</w:t>
        </w:r>
      </w:hyperlink>
      <w:r>
        <w:t xml:space="preserve">.  Se você precisar visualizar as metas antes, você pode usar o link no e-mail de confirmação para acessar as metas diretamente do site.  </w:t>
      </w:r>
    </w:p>
    <w:p w:rsidR="00E63391" w:rsidRDefault="00E63391">
      <w:r>
        <w:t>**Observação: suas metas serão exibidas na tela para visualizar/imprimir 24 horas após a submissão**</w:t>
      </w:r>
    </w:p>
    <w:p w:rsidR="00D861F8" w:rsidRDefault="00D861F8">
      <w:pPr>
        <w:rPr>
          <w:b/>
        </w:rPr>
      </w:pPr>
      <w:r>
        <w:rPr>
          <w:b/>
        </w:rPr>
        <w:t xml:space="preserve">Quando preciso que minhas metas de distrito sejam enviadas? </w:t>
      </w:r>
    </w:p>
    <w:p w:rsidR="006A4600" w:rsidRDefault="00AE2F9A">
      <w:r>
        <w:t>As metas precisam ser enviadas até 30 de abril de 2019.</w:t>
      </w:r>
    </w:p>
    <w:p w:rsidR="006A4600" w:rsidRPr="006237B4" w:rsidRDefault="006A4600">
      <w:pPr>
        <w:rPr>
          <w:b/>
        </w:rPr>
      </w:pPr>
      <w:r>
        <w:rPr>
          <w:b/>
        </w:rPr>
        <w:t>Quem eu posso contatar para perguntas sobre como desenvolver ou enviar as metas?</w:t>
      </w:r>
    </w:p>
    <w:p w:rsidR="007B22BE" w:rsidRDefault="006237B4">
      <w:pPr>
        <w:rPr>
          <w:rStyle w:val="Hyperlink"/>
        </w:rPr>
      </w:pPr>
      <w:r>
        <w:t xml:space="preserve">Entre em contato com o departamento da Equipe Global de Ação via </w:t>
      </w:r>
      <w:hyperlink r:id="rId7" w:history="1">
        <w:r>
          <w:rPr>
            <w:rStyle w:val="Hyperlink"/>
          </w:rPr>
          <w:t>gat@lionsclubs.org</w:t>
        </w:r>
      </w:hyperlink>
      <w:r>
        <w:rPr>
          <w:rStyle w:val="Hyperlink"/>
        </w:rPr>
        <w:t>.</w:t>
      </w: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63391" w:rsidRDefault="00E63391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7115B" w:rsidRPr="00B7115B" w:rsidRDefault="00B7115B" w:rsidP="00B7115B">
      <w:pPr>
        <w:autoSpaceDE w:val="0"/>
        <w:autoSpaceDN w:val="0"/>
        <w:rPr>
          <w:rFonts w:cs="Segoe UI"/>
          <w:b/>
          <w:color w:val="000000"/>
          <w:szCs w:val="20"/>
        </w:rPr>
      </w:pPr>
      <w:bookmarkStart w:id="0" w:name="_GoBack"/>
      <w:bookmarkEnd w:id="0"/>
      <w:r w:rsidRPr="00B7115B">
        <w:rPr>
          <w:rFonts w:cs="Segoe UI"/>
          <w:b/>
          <w:color w:val="000000"/>
          <w:szCs w:val="20"/>
        </w:rPr>
        <w:t>Se o site das metas de DGE estiver em um idioma diferente do seu, selecione o idioma que você preferir no menu suspenso localizado no canto superior direito da tela de login.</w:t>
      </w:r>
    </w:p>
    <w:p w:rsidR="00D861F8" w:rsidRDefault="00B7115B">
      <w:r>
        <w:rPr>
          <w:noProof/>
          <w:lang w:val="en-US"/>
        </w:rPr>
        <w:drawing>
          <wp:inline distT="0" distB="0" distL="0" distR="0" wp14:anchorId="527B8CB5" wp14:editId="68D1E1BB">
            <wp:extent cx="4341492" cy="2647950"/>
            <wp:effectExtent l="0" t="0" r="254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4376230" cy="26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1F8" w:rsidRDefault="00D861F8"/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8"/>
    <w:rsid w:val="00165570"/>
    <w:rsid w:val="001B1058"/>
    <w:rsid w:val="001D4637"/>
    <w:rsid w:val="002D0A07"/>
    <w:rsid w:val="00442FAD"/>
    <w:rsid w:val="004A07B5"/>
    <w:rsid w:val="006237B4"/>
    <w:rsid w:val="006A4600"/>
    <w:rsid w:val="007B22BE"/>
    <w:rsid w:val="00AE2F9A"/>
    <w:rsid w:val="00B34A21"/>
    <w:rsid w:val="00B7115B"/>
    <w:rsid w:val="00C6473C"/>
    <w:rsid w:val="00C9266A"/>
    <w:rsid w:val="00D861F8"/>
    <w:rsid w:val="00E63391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E57AA-B4E6-4DE2-AB1C-9EBBC712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pt/resources-for-members/resource-center/2019-2020-district-go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t@lionsclub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onsclubs.org/pt/resources-for-members/resource-center/2019-2020-district-goals" TargetMode="External"/><Relationship Id="rId9" Type="http://schemas.openxmlformats.org/officeDocument/2006/relationships/image" Target="cid:image001.png@01D4C20B.BFCF2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1365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4</cp:revision>
  <dcterms:created xsi:type="dcterms:W3CDTF">2019-02-07T14:22:00Z</dcterms:created>
  <dcterms:modified xsi:type="dcterms:W3CDTF">2019-04-29T15:20:00Z</dcterms:modified>
</cp:coreProperties>
</file>