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7765" w14:textId="77777777" w:rsidR="0079456F" w:rsidRDefault="0079456F" w:rsidP="0079456F">
      <w:pPr>
        <w:jc w:val="center"/>
        <w:rPr>
          <w:b/>
          <w:sz w:val="28"/>
        </w:rPr>
      </w:pPr>
      <w:r>
        <w:rPr>
          <w:b/>
          <w:sz w:val="28"/>
        </w:rPr>
        <w:t>Revisão do Treinamento do Segundo Vice-Governador de Distrito</w:t>
      </w:r>
    </w:p>
    <w:p w14:paraId="074B3390" w14:textId="77777777" w:rsidR="0079456F" w:rsidRDefault="0079456F" w:rsidP="0079456F">
      <w:pPr>
        <w:rPr>
          <w:b/>
          <w:sz w:val="28"/>
        </w:rPr>
      </w:pPr>
    </w:p>
    <w:p w14:paraId="6B05D4EE" w14:textId="77777777" w:rsidR="0079456F" w:rsidRPr="00310E2A" w:rsidRDefault="0079456F" w:rsidP="0079456F">
      <w:pPr>
        <w:jc w:val="center"/>
        <w:rPr>
          <w:sz w:val="24"/>
        </w:rPr>
      </w:pPr>
      <w:r>
        <w:rPr>
          <w:b/>
          <w:sz w:val="24"/>
        </w:rPr>
        <w:t>Nome:</w:t>
      </w:r>
      <w:r>
        <w:rPr>
          <w:sz w:val="24"/>
        </w:rPr>
        <w:t xml:space="preserve"> __________________________________________ </w:t>
      </w:r>
      <w:r>
        <w:rPr>
          <w:b/>
          <w:sz w:val="24"/>
        </w:rPr>
        <w:t>Data:</w:t>
      </w:r>
      <w:r>
        <w:rPr>
          <w:sz w:val="24"/>
        </w:rPr>
        <w:t xml:space="preserve"> _______________</w:t>
      </w:r>
    </w:p>
    <w:p w14:paraId="59C6A273" w14:textId="77777777" w:rsidR="0079456F" w:rsidRPr="00195AC3" w:rsidRDefault="0079456F" w:rsidP="0079456F">
      <w:pPr>
        <w:rPr>
          <w:b/>
          <w:sz w:val="14"/>
        </w:rPr>
      </w:pPr>
    </w:p>
    <w:p w14:paraId="3452F683" w14:textId="77777777" w:rsidR="0079456F" w:rsidRPr="009A5701" w:rsidRDefault="0079456F" w:rsidP="0079456F">
      <w:pPr>
        <w:rPr>
          <w:b/>
          <w:sz w:val="12"/>
        </w:rPr>
      </w:pPr>
    </w:p>
    <w:p w14:paraId="6DC7C62B" w14:textId="77777777" w:rsidR="0079456F" w:rsidRDefault="0079456F" w:rsidP="0079456F">
      <w:pPr>
        <w:rPr>
          <w:i/>
          <w:sz w:val="24"/>
        </w:rPr>
      </w:pPr>
      <w:r>
        <w:rPr>
          <w:b/>
          <w:i/>
          <w:sz w:val="24"/>
        </w:rPr>
        <w:t>Instruções</w:t>
      </w:r>
      <w:r>
        <w:rPr>
          <w:i/>
          <w:sz w:val="24"/>
        </w:rPr>
        <w:t xml:space="preserve">: O formato desta revisão inclui itens de múltipla escolha, preenchimento de lacunas, verdadeiro e falso e respostas curtas. Leia cada pergunta ou afirmativa cuidadosamente e escolha a(s) resposta(s) adequada(s). </w:t>
      </w:r>
    </w:p>
    <w:p w14:paraId="240A63DF" w14:textId="77777777" w:rsidR="0079456F" w:rsidRPr="00195AC3" w:rsidRDefault="0079456F" w:rsidP="0079456F">
      <w:pPr>
        <w:rPr>
          <w:i/>
        </w:rPr>
      </w:pPr>
    </w:p>
    <w:p w14:paraId="3DA62C6A" w14:textId="77777777" w:rsidR="008E697A" w:rsidRPr="0099735B" w:rsidRDefault="008E697A" w:rsidP="008E697A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A Equipe do Governador de Distrito: </w:t>
      </w:r>
    </w:p>
    <w:p w14:paraId="2B02C683" w14:textId="77777777" w:rsidR="008E697A" w:rsidRPr="0099735B" w:rsidRDefault="008E697A" w:rsidP="008E697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Gerencia o funcionamento e a administração do distrito</w:t>
      </w:r>
    </w:p>
    <w:p w14:paraId="24864790" w14:textId="77777777" w:rsidR="008E697A" w:rsidRPr="0099735B" w:rsidRDefault="008E697A" w:rsidP="008E697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Trabalha de forma independente ao gabinete de distrito</w:t>
      </w:r>
    </w:p>
    <w:p w14:paraId="4E742D16" w14:textId="77777777" w:rsidR="008E697A" w:rsidRPr="0099735B" w:rsidRDefault="008E697A" w:rsidP="008E697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Emprega uma abordagem de equipe para propiciar liderança eficaz</w:t>
      </w:r>
    </w:p>
    <w:p w14:paraId="59F293A9" w14:textId="77777777" w:rsidR="008E697A" w:rsidRPr="0099735B" w:rsidRDefault="008E697A" w:rsidP="008E697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 e b</w:t>
      </w:r>
    </w:p>
    <w:p w14:paraId="4A179F19" w14:textId="77777777" w:rsidR="008E697A" w:rsidRPr="0099735B" w:rsidRDefault="008E697A" w:rsidP="008E697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 e c</w:t>
      </w:r>
    </w:p>
    <w:p w14:paraId="073F60B8" w14:textId="77777777" w:rsidR="008E697A" w:rsidRPr="00195AC3" w:rsidRDefault="008E697A" w:rsidP="008E697A">
      <w:pPr>
        <w:pStyle w:val="ListParagraph"/>
        <w:ind w:left="1080"/>
        <w:rPr>
          <w:sz w:val="28"/>
        </w:rPr>
      </w:pPr>
    </w:p>
    <w:p w14:paraId="256E3622" w14:textId="77777777" w:rsidR="008E697A" w:rsidRPr="0099735B" w:rsidRDefault="008E697A" w:rsidP="008E697A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Quais os benefícios abaixo que representam uma abordagem de equipe para a liderança distrital?</w:t>
      </w:r>
      <w:r>
        <w:rPr>
          <w:sz w:val="24"/>
        </w:rPr>
        <w:t xml:space="preserve"> </w:t>
      </w:r>
      <w:r>
        <w:rPr>
          <w:i/>
          <w:sz w:val="24"/>
        </w:rPr>
        <w:t>Selecione todas as opções que se apliquem.</w:t>
      </w:r>
      <w:r>
        <w:rPr>
          <w:sz w:val="24"/>
        </w:rPr>
        <w:t xml:space="preserve"> </w:t>
      </w:r>
    </w:p>
    <w:p w14:paraId="101F6E2D" w14:textId="77777777" w:rsidR="008E697A" w:rsidRPr="0099735B" w:rsidRDefault="008E697A" w:rsidP="008E697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Delegar tarefas aos membros da equipe</w:t>
      </w:r>
    </w:p>
    <w:p w14:paraId="20D27430" w14:textId="77777777" w:rsidR="008E697A" w:rsidRPr="0099735B" w:rsidRDefault="008E697A" w:rsidP="008E697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As metas de cada membro da equipe têm prioridade sobre as metas compartilhadas</w:t>
      </w:r>
    </w:p>
    <w:p w14:paraId="44C025FC" w14:textId="77777777" w:rsidR="008E697A" w:rsidRPr="0099735B" w:rsidRDefault="008E697A" w:rsidP="008E697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 oportunidade dos vice-governadores de distrito ganharem experiência</w:t>
      </w:r>
    </w:p>
    <w:p w14:paraId="1A7E1881" w14:textId="77777777" w:rsidR="008E697A" w:rsidRPr="0099735B" w:rsidRDefault="008E697A" w:rsidP="008E697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Estabilidade e continuidade na liderança distrital</w:t>
      </w:r>
    </w:p>
    <w:p w14:paraId="727ECC2D" w14:textId="77777777" w:rsidR="008E697A" w:rsidRPr="00195AC3" w:rsidRDefault="008E697A" w:rsidP="008E697A">
      <w:pPr>
        <w:pStyle w:val="ListParagraph"/>
        <w:rPr>
          <w:b/>
          <w:sz w:val="28"/>
        </w:rPr>
      </w:pPr>
    </w:p>
    <w:p w14:paraId="056BC6D9" w14:textId="77777777" w:rsidR="008E697A" w:rsidRPr="0099735B" w:rsidRDefault="008E697A" w:rsidP="008E697A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Quais das seguintes opções são responsabilidades do governador de distrito? </w:t>
      </w:r>
    </w:p>
    <w:p w14:paraId="12B826E9" w14:textId="77777777" w:rsidR="008E697A" w:rsidRPr="00497932" w:rsidRDefault="008E697A" w:rsidP="008E697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Planejar e presidir as reuniões do gabinete</w:t>
      </w:r>
    </w:p>
    <w:p w14:paraId="3DB97556" w14:textId="64B70599" w:rsidR="008E697A" w:rsidRPr="00497932" w:rsidRDefault="008E697A" w:rsidP="008E697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Ser o presidente da Equipe Global de Ação de distrito, promovendo a colaboração entre os coordenadores da GLT, GMT GST e GET</w:t>
      </w:r>
    </w:p>
    <w:p w14:paraId="0ED74308" w14:textId="77777777" w:rsidR="008E697A" w:rsidRPr="00497932" w:rsidRDefault="008E697A" w:rsidP="008E697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Supervisionar a saúde dos clubes do distrito</w:t>
      </w:r>
    </w:p>
    <w:p w14:paraId="733334C3" w14:textId="77777777" w:rsidR="008E697A" w:rsidRPr="0099735B" w:rsidRDefault="008E697A" w:rsidP="008E697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 e b</w:t>
      </w:r>
    </w:p>
    <w:p w14:paraId="0E7C1926" w14:textId="77777777" w:rsidR="008E697A" w:rsidRPr="0099735B" w:rsidRDefault="008E697A" w:rsidP="008E697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 e c</w:t>
      </w:r>
    </w:p>
    <w:p w14:paraId="49DD8778" w14:textId="77777777" w:rsidR="008E697A" w:rsidRPr="0099735B" w:rsidRDefault="008E697A" w:rsidP="008E697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Todas as opções acima</w:t>
      </w:r>
    </w:p>
    <w:p w14:paraId="52A2D711" w14:textId="77777777" w:rsidR="008E697A" w:rsidRPr="0099735B" w:rsidRDefault="008E697A" w:rsidP="008E697A">
      <w:pPr>
        <w:ind w:left="720"/>
        <w:rPr>
          <w:sz w:val="28"/>
        </w:rPr>
      </w:pPr>
    </w:p>
    <w:p w14:paraId="4C218429" w14:textId="77777777" w:rsidR="008E697A" w:rsidRPr="0099735B" w:rsidRDefault="008E697A" w:rsidP="008E697A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Quais das seguintes opções são responsabilidades do primeiro vice-governador de distrito? </w:t>
      </w:r>
    </w:p>
    <w:p w14:paraId="3CD802B2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Participar do planejamento do orçamento do distrito para o próximo ano</w:t>
      </w:r>
    </w:p>
    <w:p w14:paraId="45EC2C6C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Trabalhar com o Comitê de Convenções Distritais </w:t>
      </w:r>
    </w:p>
    <w:p w14:paraId="10710933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Trabalhar com o Coordenador de LCIF de Distrito</w:t>
      </w:r>
    </w:p>
    <w:p w14:paraId="5B7A9476" w14:textId="5C5EBA70" w:rsidR="008E697A" w:rsidRPr="0099735B" w:rsidRDefault="00DC6E3F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Todas as opções acima</w:t>
      </w:r>
    </w:p>
    <w:p w14:paraId="3C676820" w14:textId="16F1EF22" w:rsidR="00D50010" w:rsidRDefault="00D50010">
      <w:pPr>
        <w:spacing w:after="200" w:line="276" w:lineRule="auto"/>
        <w:rPr>
          <w:sz w:val="24"/>
        </w:rPr>
      </w:pPr>
      <w:r>
        <w:br w:type="page"/>
      </w:r>
    </w:p>
    <w:p w14:paraId="5A6FAA37" w14:textId="77777777" w:rsidR="008E697A" w:rsidRPr="0099735B" w:rsidRDefault="008E697A" w:rsidP="008E697A">
      <w:pPr>
        <w:rPr>
          <w:sz w:val="24"/>
        </w:rPr>
      </w:pPr>
    </w:p>
    <w:p w14:paraId="66125D81" w14:textId="77777777" w:rsidR="008E697A" w:rsidRPr="0099735B" w:rsidRDefault="008E697A" w:rsidP="008E697A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O segundo vice-governador de distrito deve se familiarizar com qual das seguintes opções?</w:t>
      </w:r>
      <w:r>
        <w:rPr>
          <w:sz w:val="24"/>
        </w:rPr>
        <w:t xml:space="preserve"> </w:t>
      </w:r>
      <w:r>
        <w:rPr>
          <w:i/>
          <w:sz w:val="24"/>
        </w:rPr>
        <w:t>Selecione todas as opções que se apliquem.</w:t>
      </w:r>
      <w:r>
        <w:rPr>
          <w:sz w:val="24"/>
        </w:rPr>
        <w:t xml:space="preserve"> </w:t>
      </w:r>
    </w:p>
    <w:p w14:paraId="6999FB72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A saúde dos clubes do seu distrito</w:t>
      </w:r>
    </w:p>
    <w:p w14:paraId="53503F98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Os programas/iniciativas de desenvolvimento de liderança</w:t>
      </w:r>
    </w:p>
    <w:p w14:paraId="48A49BBC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O papel do coordenador de LCIF de distrito</w:t>
      </w:r>
    </w:p>
    <w:p w14:paraId="6DF75C40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Os planos para a convenção distrital</w:t>
      </w:r>
    </w:p>
    <w:p w14:paraId="1017A6C0" w14:textId="77777777" w:rsidR="008E697A" w:rsidRPr="0099735B" w:rsidRDefault="008E697A" w:rsidP="008E697A">
      <w:pPr>
        <w:rPr>
          <w:sz w:val="28"/>
        </w:rPr>
      </w:pPr>
    </w:p>
    <w:p w14:paraId="7664C3C7" w14:textId="77777777" w:rsidR="008E697A" w:rsidRPr="0099735B" w:rsidRDefault="008E697A" w:rsidP="008E697A">
      <w:pPr>
        <w:numPr>
          <w:ilvl w:val="0"/>
          <w:numId w:val="1"/>
        </w:numPr>
        <w:rPr>
          <w:b/>
          <w:sz w:val="24"/>
        </w:rPr>
      </w:pPr>
      <w:r>
        <w:rPr>
          <w:b/>
          <w:i/>
          <w:sz w:val="24"/>
        </w:rPr>
        <w:t>Verdadeiro ou Falso</w:t>
      </w:r>
      <w:r>
        <w:rPr>
          <w:b/>
          <w:sz w:val="24"/>
        </w:rPr>
        <w:t>: O segundo vice-governador de distrito não pode visitar clubes como representante do governador de distrito.</w:t>
      </w:r>
    </w:p>
    <w:p w14:paraId="12B793B2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Verdadeiro</w:t>
      </w:r>
    </w:p>
    <w:p w14:paraId="27A9C472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Falso</w:t>
      </w:r>
    </w:p>
    <w:p w14:paraId="36E20668" w14:textId="77777777" w:rsidR="008E697A" w:rsidRPr="0099735B" w:rsidRDefault="008E697A" w:rsidP="008E697A">
      <w:pPr>
        <w:rPr>
          <w:sz w:val="28"/>
        </w:rPr>
      </w:pPr>
    </w:p>
    <w:p w14:paraId="181C9814" w14:textId="77777777" w:rsidR="008E697A" w:rsidRPr="0099735B" w:rsidRDefault="008E697A" w:rsidP="008E697A">
      <w:pPr>
        <w:numPr>
          <w:ilvl w:val="0"/>
          <w:numId w:val="1"/>
        </w:numPr>
        <w:rPr>
          <w:b/>
          <w:sz w:val="24"/>
        </w:rPr>
      </w:pPr>
      <w:r>
        <w:rPr>
          <w:b/>
          <w:i/>
          <w:sz w:val="24"/>
        </w:rPr>
        <w:t>Verdadeiro ou Falso</w:t>
      </w:r>
      <w:r>
        <w:rPr>
          <w:b/>
          <w:sz w:val="24"/>
        </w:rPr>
        <w:t xml:space="preserve">: O segundo vice-governador de distrito deve auxiliar o governador de distrito e o primeiro vice-governador de distrito a identificar e fortalecer clubes fracos ou potencialmente fracos. </w:t>
      </w:r>
    </w:p>
    <w:p w14:paraId="1C02F802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Verdadeiro</w:t>
      </w:r>
    </w:p>
    <w:p w14:paraId="38F115CE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Falso</w:t>
      </w:r>
    </w:p>
    <w:p w14:paraId="13DE58B4" w14:textId="77777777" w:rsidR="008E697A" w:rsidRPr="0099735B" w:rsidRDefault="008E697A" w:rsidP="008E697A">
      <w:pPr>
        <w:rPr>
          <w:sz w:val="28"/>
        </w:rPr>
      </w:pPr>
    </w:p>
    <w:p w14:paraId="53FDB533" w14:textId="77777777" w:rsidR="008E697A" w:rsidRPr="0099735B" w:rsidRDefault="008E697A" w:rsidP="008E697A">
      <w:pPr>
        <w:numPr>
          <w:ilvl w:val="0"/>
          <w:numId w:val="1"/>
        </w:numPr>
        <w:rPr>
          <w:b/>
          <w:sz w:val="24"/>
        </w:rPr>
      </w:pPr>
      <w:r>
        <w:rPr>
          <w:b/>
          <w:i/>
          <w:sz w:val="24"/>
        </w:rPr>
        <w:t>Verdadeiro ou Falso</w:t>
      </w:r>
      <w:r>
        <w:rPr>
          <w:b/>
          <w:sz w:val="24"/>
        </w:rPr>
        <w:t xml:space="preserve">: O governador de distrito desempenha um papel atino na Equipe Global de Ação. </w:t>
      </w:r>
    </w:p>
    <w:p w14:paraId="471D4E21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Verdadeiro</w:t>
      </w:r>
    </w:p>
    <w:p w14:paraId="4A4B1158" w14:textId="77777777" w:rsidR="008E697A" w:rsidRPr="0099735B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Falso</w:t>
      </w:r>
    </w:p>
    <w:p w14:paraId="3CE53024" w14:textId="77777777" w:rsidR="008E697A" w:rsidRPr="0099735B" w:rsidRDefault="008E697A" w:rsidP="008E697A">
      <w:pPr>
        <w:rPr>
          <w:sz w:val="28"/>
        </w:rPr>
      </w:pPr>
    </w:p>
    <w:p w14:paraId="3F74A062" w14:textId="77777777" w:rsidR="008E697A" w:rsidRPr="00CB48D5" w:rsidRDefault="008E697A" w:rsidP="008E697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Qual das alternativas a seguir é de responsabilidade da GLT em âmbito distrital?  </w:t>
      </w:r>
    </w:p>
    <w:p w14:paraId="78399821" w14:textId="77777777" w:rsidR="008E697A" w:rsidRPr="00CB48D5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Motivar, monitorar e compartilhar as melhores práticas de liderança em vários distritos múltiplos</w:t>
      </w:r>
    </w:p>
    <w:p w14:paraId="548E2399" w14:textId="77777777" w:rsidR="008E697A" w:rsidRPr="00CB48D5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Incentivar e conseguir crescimento no quadro associativo </w:t>
      </w:r>
    </w:p>
    <w:p w14:paraId="6BF876ED" w14:textId="77777777" w:rsidR="008E697A" w:rsidRPr="00CB48D5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Organizar e facilitar treinamentos ministrados por instrutores e realizados online</w:t>
      </w:r>
    </w:p>
    <w:p w14:paraId="35F753D7" w14:textId="77777777" w:rsidR="008E697A" w:rsidRPr="0099735B" w:rsidRDefault="008E697A" w:rsidP="008E697A">
      <w:pPr>
        <w:rPr>
          <w:sz w:val="28"/>
        </w:rPr>
      </w:pPr>
    </w:p>
    <w:p w14:paraId="6C582EC0" w14:textId="5DE3BA57" w:rsidR="008E697A" w:rsidRPr="0099735B" w:rsidRDefault="008E697A" w:rsidP="008E697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Quais dos itens a seguir são importantes para o seu desenvolvimento como bom segundo vice-governador de distrito?</w:t>
      </w:r>
    </w:p>
    <w:p w14:paraId="0E067F2D" w14:textId="77777777" w:rsidR="008E697A" w:rsidRPr="00907B4E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Estatutos e Regulamentos Padrão de Clube</w:t>
      </w:r>
    </w:p>
    <w:p w14:paraId="2A49ABE7" w14:textId="77777777" w:rsidR="008E697A" w:rsidRPr="00907B4E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Normas da Diretoria – Capítulo IX</w:t>
      </w:r>
    </w:p>
    <w:p w14:paraId="67548C7D" w14:textId="77777777" w:rsidR="008E697A" w:rsidRPr="00907B4E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E-Book de distrito</w:t>
      </w:r>
    </w:p>
    <w:p w14:paraId="319E93DE" w14:textId="77777777" w:rsidR="008E697A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Todas as opções acima </w:t>
      </w:r>
    </w:p>
    <w:p w14:paraId="2B9B7A2D" w14:textId="08E1E909" w:rsidR="00D50010" w:rsidRDefault="00D50010">
      <w:pPr>
        <w:spacing w:after="200" w:line="276" w:lineRule="auto"/>
        <w:rPr>
          <w:sz w:val="24"/>
        </w:rPr>
      </w:pPr>
      <w:r>
        <w:br w:type="page"/>
      </w:r>
    </w:p>
    <w:p w14:paraId="5DB5A4B5" w14:textId="77777777" w:rsidR="00907B4E" w:rsidRPr="005221F1" w:rsidRDefault="00907B4E" w:rsidP="00907B4E">
      <w:pPr>
        <w:ind w:left="1080"/>
        <w:rPr>
          <w:sz w:val="24"/>
        </w:rPr>
      </w:pPr>
    </w:p>
    <w:p w14:paraId="06AAD19D" w14:textId="77777777" w:rsidR="008E697A" w:rsidRPr="00907B4E" w:rsidRDefault="008E697A" w:rsidP="008E697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Quais programas estão disponíveis para ajudar a melhorar a qualidade dos clubes?</w:t>
      </w:r>
    </w:p>
    <w:p w14:paraId="62382F87" w14:textId="77777777" w:rsidR="008E697A" w:rsidRPr="00907B4E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Iniciativa para a Qualidade do Clube (CQI)</w:t>
      </w:r>
    </w:p>
    <w:p w14:paraId="0A428C09" w14:textId="4FB18BA8" w:rsidR="008E697A" w:rsidRPr="00907B4E" w:rsidRDefault="00DC6E3F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Planeje o </w:t>
      </w:r>
      <w:r w:rsidR="00074CDD">
        <w:rPr>
          <w:sz w:val="24"/>
        </w:rPr>
        <w:t>S</w:t>
      </w:r>
      <w:r>
        <w:rPr>
          <w:sz w:val="24"/>
        </w:rPr>
        <w:t xml:space="preserve">ucesso do seu </w:t>
      </w:r>
      <w:r w:rsidR="00074CDD">
        <w:rPr>
          <w:sz w:val="24"/>
        </w:rPr>
        <w:t>C</w:t>
      </w:r>
      <w:r>
        <w:rPr>
          <w:sz w:val="24"/>
        </w:rPr>
        <w:t>lube</w:t>
      </w:r>
    </w:p>
    <w:p w14:paraId="3602DEDB" w14:textId="1574D1C5" w:rsidR="008E697A" w:rsidRPr="00907B4E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Programa de Leão Orientador</w:t>
      </w:r>
    </w:p>
    <w:p w14:paraId="272C4A22" w14:textId="77777777" w:rsidR="008E697A" w:rsidRPr="00907B4E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Todas as opções acima</w:t>
      </w:r>
    </w:p>
    <w:p w14:paraId="58675FEE" w14:textId="77777777" w:rsidR="00F075A6" w:rsidRPr="00907B4E" w:rsidRDefault="00F075A6" w:rsidP="008E697A">
      <w:pPr>
        <w:ind w:left="1080"/>
        <w:rPr>
          <w:b/>
          <w:sz w:val="24"/>
        </w:rPr>
      </w:pPr>
    </w:p>
    <w:p w14:paraId="5D11322D" w14:textId="77777777" w:rsidR="008E697A" w:rsidRPr="00907B4E" w:rsidRDefault="008E697A" w:rsidP="008E697A">
      <w:pPr>
        <w:numPr>
          <w:ilvl w:val="0"/>
          <w:numId w:val="1"/>
        </w:numPr>
        <w:rPr>
          <w:b/>
          <w:sz w:val="24"/>
        </w:rPr>
      </w:pPr>
      <w:r>
        <w:rPr>
          <w:b/>
          <w:i/>
          <w:sz w:val="24"/>
        </w:rPr>
        <w:t>Verdadeiro ou Falso:</w:t>
      </w:r>
      <w:r>
        <w:rPr>
          <w:b/>
          <w:sz w:val="24"/>
        </w:rPr>
        <w:t xml:space="preserve"> Você trabalhará com o coordenador de LCIF de distrito para alcançar as metas de doações para o ano.</w:t>
      </w:r>
    </w:p>
    <w:p w14:paraId="77BEDE82" w14:textId="77777777" w:rsidR="008E697A" w:rsidRPr="00907B4E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Verdadeiro</w:t>
      </w:r>
    </w:p>
    <w:p w14:paraId="706B0C39" w14:textId="77777777" w:rsidR="008E697A" w:rsidRPr="00907B4E" w:rsidRDefault="008E697A" w:rsidP="008E69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Falso</w:t>
      </w:r>
    </w:p>
    <w:p w14:paraId="55C0CF3B" w14:textId="77777777" w:rsidR="008E697A" w:rsidRDefault="008E697A" w:rsidP="008E697A">
      <w:pPr>
        <w:ind w:left="720"/>
        <w:rPr>
          <w:b/>
          <w:sz w:val="24"/>
        </w:rPr>
      </w:pPr>
    </w:p>
    <w:p w14:paraId="60DAF342" w14:textId="725C25DC" w:rsidR="008E697A" w:rsidRDefault="008E697A" w:rsidP="008E697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Cite pelo menos 4 recursos que podem ajudar os segundos vice-governadores de distrito a cumprir as responsabilidades do cargo e explique por que esses recursos são importantes. </w:t>
      </w:r>
    </w:p>
    <w:p w14:paraId="3509911B" w14:textId="4B10962B" w:rsidR="00F075A6" w:rsidRDefault="00F075A6" w:rsidP="00F075A6">
      <w:pPr>
        <w:rPr>
          <w:b/>
          <w:sz w:val="24"/>
        </w:rPr>
      </w:pPr>
    </w:p>
    <w:p w14:paraId="565DD5E6" w14:textId="68E3B012" w:rsidR="00F075A6" w:rsidRDefault="00F075A6" w:rsidP="00F075A6">
      <w:pPr>
        <w:rPr>
          <w:b/>
          <w:sz w:val="24"/>
        </w:rPr>
      </w:pPr>
    </w:p>
    <w:p w14:paraId="01E68260" w14:textId="03245C91" w:rsidR="00F075A6" w:rsidRDefault="00F075A6" w:rsidP="00F075A6">
      <w:pPr>
        <w:rPr>
          <w:b/>
          <w:sz w:val="24"/>
        </w:rPr>
      </w:pPr>
    </w:p>
    <w:p w14:paraId="24FFE94B" w14:textId="08A598B8" w:rsidR="00F075A6" w:rsidRDefault="00F075A6" w:rsidP="00F075A6">
      <w:pPr>
        <w:rPr>
          <w:b/>
          <w:sz w:val="24"/>
        </w:rPr>
      </w:pPr>
    </w:p>
    <w:p w14:paraId="53E078B3" w14:textId="65834B29" w:rsidR="00F075A6" w:rsidRDefault="00F075A6" w:rsidP="00F075A6">
      <w:pPr>
        <w:rPr>
          <w:b/>
          <w:sz w:val="24"/>
        </w:rPr>
      </w:pPr>
    </w:p>
    <w:p w14:paraId="78E73F74" w14:textId="3FDA006B" w:rsidR="00F075A6" w:rsidRDefault="00F075A6" w:rsidP="00F075A6">
      <w:pPr>
        <w:rPr>
          <w:b/>
          <w:sz w:val="24"/>
        </w:rPr>
      </w:pPr>
    </w:p>
    <w:p w14:paraId="294ECE55" w14:textId="573CE201" w:rsidR="00B55302" w:rsidRDefault="00B55302" w:rsidP="00F075A6">
      <w:pPr>
        <w:rPr>
          <w:b/>
          <w:sz w:val="24"/>
        </w:rPr>
      </w:pPr>
    </w:p>
    <w:p w14:paraId="55B73553" w14:textId="7BD6BD34" w:rsidR="00B55302" w:rsidRDefault="00B55302" w:rsidP="00F075A6">
      <w:pPr>
        <w:rPr>
          <w:b/>
          <w:sz w:val="24"/>
        </w:rPr>
      </w:pPr>
    </w:p>
    <w:p w14:paraId="78256075" w14:textId="77777777" w:rsidR="00B55302" w:rsidRDefault="00B55302" w:rsidP="00F075A6">
      <w:pPr>
        <w:rPr>
          <w:b/>
          <w:sz w:val="24"/>
        </w:rPr>
      </w:pPr>
    </w:p>
    <w:p w14:paraId="1F8F550C" w14:textId="58BE64CE" w:rsidR="00F075A6" w:rsidRDefault="00F075A6" w:rsidP="00F075A6">
      <w:pPr>
        <w:rPr>
          <w:b/>
          <w:sz w:val="24"/>
        </w:rPr>
      </w:pPr>
    </w:p>
    <w:p w14:paraId="1B2E1C90" w14:textId="530A7F1A" w:rsidR="00F075A6" w:rsidRDefault="00F075A6" w:rsidP="00F075A6">
      <w:pPr>
        <w:rPr>
          <w:b/>
          <w:sz w:val="24"/>
        </w:rPr>
      </w:pPr>
    </w:p>
    <w:p w14:paraId="54BAEA87" w14:textId="77777777" w:rsidR="00F075A6" w:rsidRPr="0099735B" w:rsidRDefault="00F075A6" w:rsidP="00F075A6">
      <w:pPr>
        <w:rPr>
          <w:b/>
          <w:sz w:val="24"/>
        </w:rPr>
      </w:pPr>
    </w:p>
    <w:p w14:paraId="6738EC04" w14:textId="77777777" w:rsidR="008E697A" w:rsidRPr="0099735B" w:rsidRDefault="008E697A" w:rsidP="008E697A">
      <w:pPr>
        <w:ind w:left="360"/>
        <w:rPr>
          <w:sz w:val="24"/>
        </w:rPr>
      </w:pPr>
    </w:p>
    <w:p w14:paraId="0DC330F2" w14:textId="77777777" w:rsidR="008E697A" w:rsidRDefault="008E697A" w:rsidP="008E697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Descreva pelo menos um conceito importante que você aprendeu durante a revisão do Treinamento Online do Segundo Vice-Governador de Distrito. </w:t>
      </w:r>
    </w:p>
    <w:p w14:paraId="14395F13" w14:textId="77777777" w:rsidR="009B58E9" w:rsidRDefault="009B58E9" w:rsidP="008E697A">
      <w:pPr>
        <w:pStyle w:val="ListParagraph"/>
      </w:pPr>
    </w:p>
    <w:p w14:paraId="7801275A" w14:textId="21C40DF8" w:rsidR="008E697A" w:rsidRDefault="008E697A" w:rsidP="008E697A">
      <w:pPr>
        <w:pStyle w:val="ListParagraph"/>
      </w:pPr>
    </w:p>
    <w:p w14:paraId="79589D29" w14:textId="57922554" w:rsidR="00F075A6" w:rsidRDefault="00F075A6" w:rsidP="008E697A">
      <w:pPr>
        <w:pStyle w:val="ListParagraph"/>
      </w:pPr>
    </w:p>
    <w:p w14:paraId="1CAEF60A" w14:textId="7F218E08" w:rsidR="00F075A6" w:rsidRDefault="00F075A6" w:rsidP="008E697A">
      <w:pPr>
        <w:pStyle w:val="ListParagraph"/>
      </w:pPr>
    </w:p>
    <w:p w14:paraId="4552D625" w14:textId="15EE326B" w:rsidR="00F075A6" w:rsidRDefault="00F075A6" w:rsidP="008E697A">
      <w:pPr>
        <w:pStyle w:val="ListParagraph"/>
      </w:pPr>
    </w:p>
    <w:p w14:paraId="6E10F8B4" w14:textId="1C21F652" w:rsidR="00F075A6" w:rsidRDefault="00F075A6" w:rsidP="008E697A">
      <w:pPr>
        <w:pStyle w:val="ListParagraph"/>
      </w:pPr>
    </w:p>
    <w:p w14:paraId="5DF3750A" w14:textId="5FDDE4E3" w:rsidR="00F075A6" w:rsidRDefault="00F075A6" w:rsidP="008E697A">
      <w:pPr>
        <w:pStyle w:val="ListParagraph"/>
      </w:pPr>
    </w:p>
    <w:p w14:paraId="5EA2B3A7" w14:textId="22D2E9AF" w:rsidR="00F075A6" w:rsidRDefault="00F075A6" w:rsidP="008E697A">
      <w:pPr>
        <w:pStyle w:val="ListParagraph"/>
      </w:pPr>
    </w:p>
    <w:p w14:paraId="105B9427" w14:textId="244F4AC6" w:rsidR="00F075A6" w:rsidRDefault="00F075A6" w:rsidP="008E697A">
      <w:pPr>
        <w:pStyle w:val="ListParagraph"/>
      </w:pPr>
    </w:p>
    <w:p w14:paraId="10F46706" w14:textId="77777777" w:rsidR="00F075A6" w:rsidRDefault="00F075A6" w:rsidP="008E697A">
      <w:pPr>
        <w:pStyle w:val="ListParagraph"/>
      </w:pPr>
    </w:p>
    <w:sectPr w:rsidR="00F07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4941"/>
    <w:multiLevelType w:val="hybridMultilevel"/>
    <w:tmpl w:val="C00E5F8A"/>
    <w:lvl w:ilvl="0" w:tplc="BBB0E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554F8"/>
    <w:multiLevelType w:val="hybridMultilevel"/>
    <w:tmpl w:val="17ACA2AC"/>
    <w:lvl w:ilvl="0" w:tplc="390CE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C33686"/>
    <w:multiLevelType w:val="hybridMultilevel"/>
    <w:tmpl w:val="6618206E"/>
    <w:lvl w:ilvl="0" w:tplc="DB063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4129430">
    <w:abstractNumId w:val="0"/>
  </w:num>
  <w:num w:numId="2" w16cid:durableId="1857503226">
    <w:abstractNumId w:val="2"/>
  </w:num>
  <w:num w:numId="3" w16cid:durableId="490995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6F"/>
    <w:rsid w:val="00074CDD"/>
    <w:rsid w:val="003C5F4C"/>
    <w:rsid w:val="003D2DC3"/>
    <w:rsid w:val="00497932"/>
    <w:rsid w:val="00602367"/>
    <w:rsid w:val="0079456F"/>
    <w:rsid w:val="008E697A"/>
    <w:rsid w:val="00907B4E"/>
    <w:rsid w:val="009B58E9"/>
    <w:rsid w:val="00B55302"/>
    <w:rsid w:val="00CB48D5"/>
    <w:rsid w:val="00D50010"/>
    <w:rsid w:val="00DC6E3F"/>
    <w:rsid w:val="00E21372"/>
    <w:rsid w:val="00F075A6"/>
    <w:rsid w:val="00F6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79A33"/>
  <w15:docId w15:val="{D2B60F2E-971C-457A-BDF8-67B69A60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56F"/>
    <w:pPr>
      <w:ind w:left="720"/>
      <w:contextualSpacing/>
    </w:pPr>
    <w:rPr>
      <w:rFonts w:eastAsia="Calibri"/>
    </w:rPr>
  </w:style>
  <w:style w:type="paragraph" w:styleId="Revision">
    <w:name w:val="Revision"/>
    <w:hidden/>
    <w:uiPriority w:val="99"/>
    <w:semiHidden/>
    <w:rsid w:val="00DC6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Klaban, Lisa</dc:creator>
  <cp:lastModifiedBy>Albrecht, Adriana</cp:lastModifiedBy>
  <cp:revision>11</cp:revision>
  <dcterms:created xsi:type="dcterms:W3CDTF">2021-07-28T21:58:00Z</dcterms:created>
  <dcterms:modified xsi:type="dcterms:W3CDTF">2022-12-19T16:19:00Z</dcterms:modified>
</cp:coreProperties>
</file>