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7777777" w:rsidR="00100DB7" w:rsidRPr="00A57B31" w:rsidRDefault="00100DB7" w:rsidP="00100DB7">
      <w:pPr>
        <w:jc w:val="center"/>
        <w:rPr>
          <w:b/>
          <w:sz w:val="32"/>
        </w:rPr>
      </w:pPr>
      <w:r>
        <w:rPr>
          <w:b/>
          <w:sz w:val="32"/>
        </w:rPr>
        <w:t>Revisão do Treinamento do Segundo Vice-Governador de Distrito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Gabarito das respostas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5FFC4177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c, d</w:t>
      </w:r>
    </w:p>
    <w:p w14:paraId="6B685A61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</w:t>
      </w:r>
    </w:p>
    <w:p w14:paraId="1D602783" w14:textId="385305A0" w:rsidR="00100DB7" w:rsidRPr="00A57B31" w:rsidRDefault="00C6302F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</w:t>
      </w:r>
    </w:p>
    <w:p w14:paraId="0CD89234" w14:textId="74EB0506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b, c, d</w:t>
      </w:r>
    </w:p>
    <w:p w14:paraId="629CC0C3" w14:textId="3ED8F161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 </w:t>
      </w:r>
      <w:r>
        <w:rPr>
          <w:i/>
          <w:sz w:val="28"/>
        </w:rPr>
        <w:t>(Falso)</w:t>
      </w:r>
    </w:p>
    <w:p w14:paraId="329BD514" w14:textId="60160AA2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</w:t>
      </w:r>
      <w:r>
        <w:rPr>
          <w:i/>
          <w:sz w:val="28"/>
        </w:rPr>
        <w:t>(Verdadeiro)</w:t>
      </w:r>
    </w:p>
    <w:p w14:paraId="1F4A2ABF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</w:t>
      </w:r>
      <w:r>
        <w:rPr>
          <w:i/>
          <w:sz w:val="28"/>
        </w:rPr>
        <w:t>(Verdadeiro)</w:t>
      </w:r>
    </w:p>
    <w:p w14:paraId="7B56A9F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c</w:t>
      </w:r>
    </w:p>
    <w:p w14:paraId="46C44F7D" w14:textId="77777777" w:rsidR="00727C28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(Verdadeiro)</w:t>
      </w:r>
    </w:p>
    <w:p w14:paraId="37360055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As respostas variam</w:t>
      </w:r>
    </w:p>
    <w:p w14:paraId="2DB784F6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As respostas variam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61758A"/>
    <w:rsid w:val="0065092B"/>
    <w:rsid w:val="00727C28"/>
    <w:rsid w:val="0079456F"/>
    <w:rsid w:val="008552A1"/>
    <w:rsid w:val="008974C6"/>
    <w:rsid w:val="009B58E9"/>
    <w:rsid w:val="00C6302F"/>
    <w:rsid w:val="00C647E8"/>
    <w:rsid w:val="00CA7129"/>
    <w:rsid w:val="00D20B77"/>
    <w:rsid w:val="00D47743"/>
    <w:rsid w:val="00D47825"/>
    <w:rsid w:val="00D65C14"/>
    <w:rsid w:val="00E10996"/>
    <w:rsid w:val="00F3592C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Albrecht, Adriana</cp:lastModifiedBy>
  <cp:revision>8</cp:revision>
  <dcterms:created xsi:type="dcterms:W3CDTF">2021-07-28T21:59:00Z</dcterms:created>
  <dcterms:modified xsi:type="dcterms:W3CDTF">2022-12-19T16:24:00Z</dcterms:modified>
</cp:coreProperties>
</file>