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B18B" w14:textId="77777777" w:rsidR="00091CFD" w:rsidRDefault="00100DB7" w:rsidP="00100DB7">
      <w:pPr>
        <w:jc w:val="center"/>
        <w:rPr>
          <w:b/>
          <w:sz w:val="32"/>
        </w:rPr>
      </w:pPr>
      <w:r>
        <w:rPr>
          <w:b/>
          <w:sz w:val="32"/>
        </w:rPr>
        <w:t xml:space="preserve">Valutazione della formazione online </w:t>
      </w:r>
    </w:p>
    <w:p w14:paraId="14B77B86" w14:textId="7D843BF2" w:rsidR="00100DB7" w:rsidRPr="00A57B31" w:rsidRDefault="00100DB7" w:rsidP="00100DB7">
      <w:pPr>
        <w:jc w:val="center"/>
        <w:rPr>
          <w:b/>
          <w:sz w:val="32"/>
        </w:rPr>
      </w:pPr>
      <w:r>
        <w:rPr>
          <w:b/>
          <w:sz w:val="32"/>
        </w:rPr>
        <w:t xml:space="preserve">per i secondi </w:t>
      </w:r>
      <w:proofErr w:type="gramStart"/>
      <w:r>
        <w:rPr>
          <w:b/>
          <w:sz w:val="32"/>
        </w:rPr>
        <w:t>vice governatori</w:t>
      </w:r>
      <w:proofErr w:type="gramEnd"/>
      <w:r>
        <w:rPr>
          <w:b/>
          <w:sz w:val="32"/>
        </w:rPr>
        <w:t xml:space="preserve"> distrettuali</w:t>
      </w:r>
    </w:p>
    <w:p w14:paraId="5E0A9187" w14:textId="77777777" w:rsidR="00100DB7" w:rsidRDefault="00100DB7" w:rsidP="00100DB7">
      <w:pPr>
        <w:jc w:val="center"/>
      </w:pPr>
    </w:p>
    <w:p w14:paraId="567DDDAE" w14:textId="77777777" w:rsidR="00100DB7" w:rsidRDefault="00100DB7" w:rsidP="00100DB7">
      <w:pPr>
        <w:jc w:val="center"/>
        <w:rPr>
          <w:b/>
          <w:i/>
          <w:sz w:val="24"/>
        </w:rPr>
      </w:pPr>
    </w:p>
    <w:p w14:paraId="35AE3CCB" w14:textId="77777777" w:rsidR="00100DB7" w:rsidRPr="00A57B31" w:rsidRDefault="00100DB7" w:rsidP="00100DB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RISPOSTE</w:t>
      </w:r>
    </w:p>
    <w:p w14:paraId="785F16C1" w14:textId="77777777" w:rsidR="00100DB7" w:rsidRDefault="00100DB7" w:rsidP="00100DB7">
      <w:pPr>
        <w:rPr>
          <w:b/>
        </w:rPr>
      </w:pPr>
    </w:p>
    <w:p w14:paraId="72F8D03D" w14:textId="77777777" w:rsidR="00100DB7" w:rsidRDefault="00100DB7" w:rsidP="00100DB7">
      <w:pPr>
        <w:rPr>
          <w:b/>
        </w:rPr>
      </w:pPr>
    </w:p>
    <w:p w14:paraId="4E59A42D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e</w:t>
      </w:r>
    </w:p>
    <w:p w14:paraId="5FFC4177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a, c, d</w:t>
      </w:r>
    </w:p>
    <w:p w14:paraId="6B685A61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f</w:t>
      </w:r>
    </w:p>
    <w:p w14:paraId="1D602783" w14:textId="385305A0" w:rsidR="00100DB7" w:rsidRPr="00A57B31" w:rsidRDefault="00C6302F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</w:t>
      </w:r>
    </w:p>
    <w:p w14:paraId="0CD89234" w14:textId="74EB0506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a, b, c, d</w:t>
      </w:r>
    </w:p>
    <w:p w14:paraId="629CC0C3" w14:textId="3ED8F161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b </w:t>
      </w:r>
      <w:r>
        <w:rPr>
          <w:i/>
          <w:sz w:val="28"/>
        </w:rPr>
        <w:t>(Falso)</w:t>
      </w:r>
    </w:p>
    <w:p w14:paraId="329BD514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 </w:t>
      </w:r>
      <w:r>
        <w:rPr>
          <w:i/>
          <w:sz w:val="28"/>
        </w:rPr>
        <w:t>(Vero)</w:t>
      </w:r>
    </w:p>
    <w:p w14:paraId="1F4A2ABF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 </w:t>
      </w:r>
      <w:r>
        <w:rPr>
          <w:i/>
          <w:sz w:val="28"/>
        </w:rPr>
        <w:t>(Vero)</w:t>
      </w:r>
    </w:p>
    <w:p w14:paraId="7B56A9FD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c</w:t>
      </w:r>
    </w:p>
    <w:p w14:paraId="46C44F7D" w14:textId="77777777" w:rsidR="00727C28" w:rsidRPr="00727C28" w:rsidRDefault="00727C28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d</w:t>
      </w:r>
    </w:p>
    <w:p w14:paraId="742A3C8F" w14:textId="77777777" w:rsidR="00FA075F" w:rsidRPr="00727C28" w:rsidRDefault="00727C28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e</w:t>
      </w:r>
    </w:p>
    <w:p w14:paraId="1362251A" w14:textId="77777777" w:rsidR="00FA075F" w:rsidRPr="00727C28" w:rsidRDefault="00D20B7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 </w:t>
      </w:r>
      <w:r>
        <w:rPr>
          <w:i/>
          <w:sz w:val="28"/>
        </w:rPr>
        <w:t>(Vero)</w:t>
      </w:r>
    </w:p>
    <w:p w14:paraId="37360055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Le risposte varieranno</w:t>
      </w:r>
    </w:p>
    <w:p w14:paraId="2DB784F6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Le risposte varieranno</w:t>
      </w:r>
    </w:p>
    <w:p w14:paraId="7474A12A" w14:textId="77777777" w:rsidR="009B58E9" w:rsidRDefault="009B58E9"/>
    <w:sectPr w:rsidR="009B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57AA1"/>
    <w:multiLevelType w:val="hybridMultilevel"/>
    <w:tmpl w:val="9E46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723959">
    <w:abstractNumId w:val="0"/>
  </w:num>
  <w:num w:numId="2" w16cid:durableId="1186678834">
    <w:abstractNumId w:val="2"/>
  </w:num>
  <w:num w:numId="3" w16cid:durableId="160392804">
    <w:abstractNumId w:val="1"/>
  </w:num>
  <w:num w:numId="4" w16cid:durableId="124453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091CFD"/>
    <w:rsid w:val="000E7CB6"/>
    <w:rsid w:val="00100DB7"/>
    <w:rsid w:val="00313317"/>
    <w:rsid w:val="004F3FA4"/>
    <w:rsid w:val="0061758A"/>
    <w:rsid w:val="0065092B"/>
    <w:rsid w:val="00727C28"/>
    <w:rsid w:val="0079456F"/>
    <w:rsid w:val="008552A1"/>
    <w:rsid w:val="008974C6"/>
    <w:rsid w:val="009B58E9"/>
    <w:rsid w:val="00C6302F"/>
    <w:rsid w:val="00C647E8"/>
    <w:rsid w:val="00CA7129"/>
    <w:rsid w:val="00D20B77"/>
    <w:rsid w:val="00D47743"/>
    <w:rsid w:val="00D47825"/>
    <w:rsid w:val="00D65C14"/>
    <w:rsid w:val="00E10996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AD23"/>
  <w15:docId w15:val="{2663F1D6-2B0E-49C9-8C74-1B30A1B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C6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Gaglio, Barbara</cp:lastModifiedBy>
  <cp:revision>8</cp:revision>
  <dcterms:created xsi:type="dcterms:W3CDTF">2021-07-28T21:59:00Z</dcterms:created>
  <dcterms:modified xsi:type="dcterms:W3CDTF">2023-01-31T20:18:00Z</dcterms:modified>
</cp:coreProperties>
</file>