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7765" w14:textId="77777777" w:rsidR="0079456F" w:rsidRDefault="0079456F" w:rsidP="0079456F">
      <w:pPr>
        <w:jc w:val="center"/>
        <w:rPr>
          <w:b/>
          <w:sz w:val="28"/>
        </w:rPr>
      </w:pPr>
      <w:r>
        <w:rPr>
          <w:b/>
          <w:sz w:val="28"/>
        </w:rPr>
        <w:t xml:space="preserve">Valutazione della formazione online per i secondi vice governatori distrettuali</w:t>
      </w:r>
    </w:p>
    <w:p w14:paraId="074B3390" w14:textId="77777777" w:rsidR="0079456F" w:rsidRDefault="0079456F" w:rsidP="0079456F">
      <w:pPr>
        <w:rPr>
          <w:b/>
          <w:sz w:val="28"/>
        </w:rPr>
      </w:pPr>
    </w:p>
    <w:p w14:paraId="6B05D4EE" w14:textId="77777777" w:rsidR="0079456F" w:rsidRPr="00310E2A" w:rsidRDefault="0079456F" w:rsidP="0079456F">
      <w:pPr>
        <w:jc w:val="center"/>
        <w:rPr>
          <w:sz w:val="24"/>
        </w:rPr>
      </w:pPr>
      <w:r>
        <w:rPr>
          <w:sz w:val="24"/>
          <w:b/>
        </w:rPr>
        <w:t xml:space="preserve">Nome:</w:t>
      </w:r>
      <w:r>
        <w:rPr>
          <w:sz w:val="24"/>
        </w:rPr>
        <w:t xml:space="preserve"> </w:t>
      </w:r>
      <w:r>
        <w:rPr>
          <w:sz w:val="24"/>
        </w:rPr>
        <w:t xml:space="preserve">__________________________________________</w:t>
      </w:r>
      <w:r>
        <w:rPr>
          <w:sz w:val="24"/>
          <w:b/>
          <w:bCs/>
        </w:rPr>
        <w:t xml:space="preserve"> Data:</w:t>
      </w:r>
      <w:r>
        <w:rPr>
          <w:sz w:val="24"/>
        </w:rPr>
        <w:t xml:space="preserve"> </w:t>
      </w:r>
      <w:r>
        <w:rPr>
          <w:sz w:val="24"/>
        </w:rPr>
        <w:t xml:space="preserve">_______________</w:t>
      </w:r>
    </w:p>
    <w:p w14:paraId="59C6A273" w14:textId="77777777" w:rsidR="0079456F" w:rsidRPr="00195AC3" w:rsidRDefault="0079456F" w:rsidP="0079456F">
      <w:pPr>
        <w:rPr>
          <w:b/>
          <w:sz w:val="14"/>
        </w:rPr>
      </w:pPr>
    </w:p>
    <w:p w14:paraId="3452F683" w14:textId="77777777" w:rsidR="0079456F" w:rsidRPr="009A5701" w:rsidRDefault="0079456F" w:rsidP="0079456F">
      <w:pPr>
        <w:rPr>
          <w:b/>
          <w:sz w:val="12"/>
        </w:rPr>
      </w:pPr>
    </w:p>
    <w:p w14:paraId="6DC7C62B" w14:textId="77777777" w:rsidR="0079456F" w:rsidRDefault="0079456F" w:rsidP="0079456F">
      <w:pPr>
        <w:rPr>
          <w:i/>
          <w:sz w:val="24"/>
        </w:rPr>
      </w:pPr>
      <w:r>
        <w:rPr>
          <w:i/>
          <w:sz w:val="24"/>
          <w:u w:val="single"/>
          <w:b/>
          <w:bCs/>
        </w:rPr>
        <w:t xml:space="preserve">Istruzioni: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Il formato di questa valutazione include elementi a scelta multipla, riempitura di spazi vuoti, risposte vero e falso e risposte brevi.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Si prega di leggere attentamente ogni domanda o affermazione e scegliere le risposte appropriate.</w:t>
      </w:r>
      <w:r>
        <w:rPr>
          <w:i/>
          <w:sz w:val="24"/>
        </w:rPr>
        <w:t xml:space="preserve"> </w:t>
      </w:r>
    </w:p>
    <w:p w14:paraId="240A63DF" w14:textId="77777777" w:rsidR="0079456F" w:rsidRPr="00195AC3" w:rsidRDefault="0079456F" w:rsidP="0079456F">
      <w:pPr>
        <w:rPr>
          <w:i/>
        </w:rPr>
      </w:pPr>
    </w:p>
    <w:p w14:paraId="3DA62C6A" w14:textId="77777777" w:rsidR="008E697A" w:rsidRPr="0099735B" w:rsidRDefault="008E697A" w:rsidP="008E697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Il Team del Governatore Distrettuale:</w:t>
      </w:r>
      <w:r>
        <w:rPr>
          <w:b/>
          <w:sz w:val="24"/>
        </w:rPr>
        <w:t xml:space="preserve"> </w:t>
      </w:r>
    </w:p>
    <w:p w14:paraId="2B02C683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Gestisce il funzionamento e l’amministrazione del distretto</w:t>
      </w:r>
    </w:p>
    <w:p w14:paraId="24864790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Lavora indipendentemente dal Gabinetto distrettuale</w:t>
      </w:r>
    </w:p>
    <w:p w14:paraId="4E742D16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Utilizza un approccio di squadra per fornire una leadership efficace</w:t>
      </w:r>
    </w:p>
    <w:p w14:paraId="59F293A9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e b</w:t>
      </w:r>
    </w:p>
    <w:p w14:paraId="4A179F19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e c</w:t>
      </w:r>
    </w:p>
    <w:p w14:paraId="073F60B8" w14:textId="77777777" w:rsidR="008E697A" w:rsidRPr="00195AC3" w:rsidRDefault="008E697A" w:rsidP="008E697A">
      <w:pPr>
        <w:pStyle w:val="ListParagraph"/>
        <w:ind w:left="1080"/>
        <w:rPr>
          <w:sz w:val="28"/>
        </w:rPr>
      </w:pPr>
    </w:p>
    <w:p w14:paraId="256E3622" w14:textId="77777777" w:rsidR="008E697A" w:rsidRPr="0099735B" w:rsidRDefault="008E697A" w:rsidP="008E69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b/>
        </w:rPr>
        <w:t xml:space="preserve">Quali sono i vantaggi di un approccio di squadra per la guida del distretto?</w:t>
      </w:r>
      <w:r>
        <w:rPr>
          <w:sz w:val="24"/>
        </w:rPr>
        <w:t xml:space="preserve"> </w:t>
      </w:r>
      <w:r>
        <w:rPr>
          <w:sz w:val="24"/>
          <w:i/>
        </w:rPr>
        <w:t xml:space="preserve">Selezionare tutte le voci appropriate.</w:t>
      </w:r>
      <w:r>
        <w:rPr>
          <w:sz w:val="24"/>
        </w:rPr>
        <w:t xml:space="preserve"> </w:t>
      </w:r>
    </w:p>
    <w:p w14:paraId="101F6E2D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Delegare i compiti ai membri del team</w:t>
      </w:r>
    </w:p>
    <w:p w14:paraId="20D27430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Gli obiettivi di ogni membro del team hanno la priorità sugli obiettivi condivisi</w:t>
      </w:r>
    </w:p>
    <w:p w14:paraId="44C025FC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Una opportunità per i vice governatori distrettuali di acquisire esperienza</w:t>
      </w:r>
    </w:p>
    <w:p w14:paraId="1A7E1881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Stabilità e continuità nella leadership distrettuale</w:t>
      </w:r>
    </w:p>
    <w:p w14:paraId="727ECC2D" w14:textId="77777777" w:rsidR="008E697A" w:rsidRPr="00195AC3" w:rsidRDefault="008E697A" w:rsidP="008E697A">
      <w:pPr>
        <w:pStyle w:val="ListParagraph"/>
        <w:rPr>
          <w:b/>
          <w:sz w:val="28"/>
        </w:rPr>
      </w:pPr>
    </w:p>
    <w:p w14:paraId="056BC6D9" w14:textId="77777777" w:rsidR="008E697A" w:rsidRPr="0099735B" w:rsidRDefault="008E697A" w:rsidP="008E697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Quali delle seguenti sono responsabilità del Governatore distrettuale?</w:t>
      </w:r>
      <w:r>
        <w:rPr>
          <w:b/>
          <w:sz w:val="24"/>
        </w:rPr>
        <w:t xml:space="preserve"> </w:t>
      </w:r>
    </w:p>
    <w:p w14:paraId="12B826E9" w14:textId="77777777" w:rsidR="008E697A" w:rsidRPr="00497932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Pianificare e presiedere le riunioni di Gabinetto</w:t>
      </w:r>
    </w:p>
    <w:p w14:paraId="3DB97556" w14:textId="64B70599" w:rsidR="008E697A" w:rsidRPr="00497932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Essere il presidente distrettuale del Global Action Team e promuovere la collaborazione tra i Coordinatori GLT, GMT e GET</w:t>
      </w:r>
    </w:p>
    <w:p w14:paraId="0ED74308" w14:textId="77777777" w:rsidR="008E697A" w:rsidRPr="00497932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Supportare la salute dei club del distretto</w:t>
      </w:r>
    </w:p>
    <w:p w14:paraId="733334C3" w14:textId="77777777" w:rsidR="008E697A" w:rsidRPr="0099735B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 e b</w:t>
      </w:r>
    </w:p>
    <w:p w14:paraId="0E7C1926" w14:textId="77777777" w:rsidR="008E697A" w:rsidRPr="0099735B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 e c</w:t>
      </w:r>
    </w:p>
    <w:p w14:paraId="49DD8778" w14:textId="77777777" w:rsidR="008E697A" w:rsidRPr="0099735B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Tutte le risposte sopraindicate</w:t>
      </w:r>
    </w:p>
    <w:p w14:paraId="52A2D711" w14:textId="77777777" w:rsidR="008E697A" w:rsidRPr="0099735B" w:rsidRDefault="008E697A" w:rsidP="008E697A">
      <w:pPr>
        <w:ind w:left="720"/>
        <w:rPr>
          <w:sz w:val="28"/>
        </w:rPr>
      </w:pPr>
    </w:p>
    <w:p w14:paraId="4C218429" w14:textId="77777777" w:rsidR="008E697A" w:rsidRPr="0099735B" w:rsidRDefault="008E697A" w:rsidP="008E697A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Quali delle seguenti sono responsabilità del Primo VDG?</w:t>
      </w:r>
      <w:r>
        <w:rPr>
          <w:b/>
          <w:sz w:val="24"/>
        </w:rPr>
        <w:t xml:space="preserve"> </w:t>
      </w:r>
    </w:p>
    <w:p w14:paraId="3CD802B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Partecipare alla pianificazione del budget del distretto per il prossimo anno</w:t>
      </w:r>
    </w:p>
    <w:p w14:paraId="45EC2C6C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Collaborare con il Comitato del Congresso distrettuale</w:t>
      </w:r>
      <w:r>
        <w:rPr>
          <w:sz w:val="24"/>
        </w:rPr>
        <w:t xml:space="preserve"> </w:t>
      </w:r>
    </w:p>
    <w:p w14:paraId="10710933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Collaborare con il coordinatore distrettuale LCIF</w:t>
      </w:r>
    </w:p>
    <w:p w14:paraId="5B7A9476" w14:textId="5C5EBA70" w:rsidR="008E697A" w:rsidRPr="0099735B" w:rsidRDefault="00DC6E3F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Tutte le risposte sopraindicate</w:t>
      </w:r>
    </w:p>
    <w:p w14:paraId="3C676820" w14:textId="16F1EF22" w:rsidR="00D50010" w:rsidRDefault="00D50010">
      <w:pPr>
        <w:spacing w:after="200" w:line="276" w:lineRule="auto"/>
        <w:rPr>
          <w:sz w:val="24"/>
        </w:rPr>
      </w:pPr>
      <w:r>
        <w:br w:type="page"/>
      </w:r>
    </w:p>
    <w:p w14:paraId="5A6FAA37" w14:textId="77777777" w:rsidR="008E697A" w:rsidRPr="0099735B" w:rsidRDefault="008E697A" w:rsidP="008E697A">
      <w:pPr>
        <w:rPr>
          <w:sz w:val="24"/>
        </w:rPr>
      </w:pPr>
    </w:p>
    <w:p w14:paraId="66125D81" w14:textId="77777777" w:rsidR="008E697A" w:rsidRPr="0099735B" w:rsidRDefault="008E697A" w:rsidP="008E697A">
      <w:pPr>
        <w:numPr>
          <w:ilvl w:val="0"/>
          <w:numId w:val="1"/>
        </w:numPr>
        <w:rPr>
          <w:sz w:val="24"/>
        </w:rPr>
      </w:pPr>
      <w:r>
        <w:rPr>
          <w:sz w:val="24"/>
          <w:b/>
        </w:rPr>
        <w:t xml:space="preserve">Quale dei seguenti elementi deve conoscere il secondo vice governatore distrettuale?</w:t>
      </w:r>
      <w:r>
        <w:rPr>
          <w:sz w:val="24"/>
        </w:rPr>
        <w:t xml:space="preserve"> </w:t>
      </w:r>
      <w:r>
        <w:rPr>
          <w:sz w:val="24"/>
          <w:i/>
        </w:rPr>
        <w:t xml:space="preserve">Selezionare tutte le voci appropriate.</w:t>
      </w:r>
      <w:r>
        <w:rPr>
          <w:sz w:val="24"/>
        </w:rPr>
        <w:t xml:space="preserve"> </w:t>
      </w:r>
    </w:p>
    <w:p w14:paraId="6999FB7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La salute dei club del suo distretto</w:t>
      </w:r>
    </w:p>
    <w:p w14:paraId="53503F98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 programmi/le iniziative per lo sviluppo della leadership</w:t>
      </w:r>
    </w:p>
    <w:p w14:paraId="48A49BBC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Il ruolo del Coordinatore Distrettuale LCIF</w:t>
      </w:r>
    </w:p>
    <w:p w14:paraId="6DF75C40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La pianificazione del congresso distrettuale</w:t>
      </w:r>
    </w:p>
    <w:p w14:paraId="1017A6C0" w14:textId="77777777" w:rsidR="008E697A" w:rsidRPr="0099735B" w:rsidRDefault="008E697A" w:rsidP="008E697A">
      <w:pPr>
        <w:rPr>
          <w:sz w:val="28"/>
        </w:rPr>
      </w:pPr>
    </w:p>
    <w:p w14:paraId="7664C3C7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i/>
          <w:iCs/>
        </w:rPr>
        <w:t xml:space="preserve">Vero o falso: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Il secondo vice governatore distrettuale non può visitare i club in qualità di rappresentante del governatore distrettuale.</w:t>
      </w:r>
    </w:p>
    <w:p w14:paraId="12B793B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Vero</w:t>
      </w:r>
    </w:p>
    <w:p w14:paraId="27A9C47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Falso</w:t>
      </w:r>
    </w:p>
    <w:p w14:paraId="36E20668" w14:textId="77777777" w:rsidR="008E697A" w:rsidRPr="0099735B" w:rsidRDefault="008E697A" w:rsidP="008E697A">
      <w:pPr>
        <w:rPr>
          <w:sz w:val="28"/>
        </w:rPr>
      </w:pPr>
    </w:p>
    <w:p w14:paraId="181C9814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i/>
          <w:iCs/>
        </w:rPr>
        <w:t xml:space="preserve">Vero o falso: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Il secondo vice governatore distrettuale deve assistere il governatore distrettuale e il primo vice governatore distrettuale nell'identificare e rafforzare i club deboli o potenzialmente deboli.</w:t>
      </w:r>
      <w:r>
        <w:rPr>
          <w:b/>
          <w:sz w:val="24"/>
        </w:rPr>
        <w:t xml:space="preserve"> </w:t>
      </w:r>
    </w:p>
    <w:p w14:paraId="1C02F80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Vero</w:t>
      </w:r>
    </w:p>
    <w:p w14:paraId="38F115CE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Falso</w:t>
      </w:r>
    </w:p>
    <w:p w14:paraId="13DE58B4" w14:textId="77777777" w:rsidR="008E697A" w:rsidRPr="0099735B" w:rsidRDefault="008E697A" w:rsidP="008E697A">
      <w:pPr>
        <w:rPr>
          <w:sz w:val="28"/>
        </w:rPr>
      </w:pPr>
    </w:p>
    <w:p w14:paraId="53FDB533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i/>
          <w:iCs/>
        </w:rPr>
        <w:t xml:space="preserve">Vero o falso: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Il governatore distrettuale ha un ruolo attivo nel Global Action Team.</w:t>
      </w:r>
      <w:r>
        <w:rPr>
          <w:b/>
          <w:sz w:val="24"/>
        </w:rPr>
        <w:t xml:space="preserve"> </w:t>
      </w:r>
    </w:p>
    <w:p w14:paraId="471D4E21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Vero</w:t>
      </w:r>
    </w:p>
    <w:p w14:paraId="4A4B1158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Falso</w:t>
      </w:r>
    </w:p>
    <w:p w14:paraId="3CE53024" w14:textId="77777777" w:rsidR="008E697A" w:rsidRPr="0099735B" w:rsidRDefault="008E697A" w:rsidP="008E697A">
      <w:pPr>
        <w:rPr>
          <w:sz w:val="28"/>
        </w:rPr>
      </w:pPr>
    </w:p>
    <w:p w14:paraId="3F74A062" w14:textId="77777777" w:rsidR="008E697A" w:rsidRPr="00CB48D5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Quali delle seguenti sono responsabilità del GLT distrettuale?</w:t>
      </w:r>
      <w:r>
        <w:rPr>
          <w:b/>
          <w:sz w:val="24"/>
        </w:rPr>
        <w:t xml:space="preserve">  </w:t>
      </w:r>
    </w:p>
    <w:p w14:paraId="78399821" w14:textId="77777777" w:rsidR="008E697A" w:rsidRPr="00CB48D5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Motivare, monitorare e condividere le pratiche migliori di leadership tra i diversi multidistretti</w:t>
      </w:r>
    </w:p>
    <w:p w14:paraId="548E2399" w14:textId="77777777" w:rsidR="008E697A" w:rsidRPr="00CB48D5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Ottenere e guidare la crescita associativa</w:t>
      </w:r>
      <w:r>
        <w:rPr>
          <w:sz w:val="24"/>
        </w:rPr>
        <w:t xml:space="preserve"> </w:t>
      </w:r>
    </w:p>
    <w:p w14:paraId="6BF876ED" w14:textId="77777777" w:rsidR="008E697A" w:rsidRPr="00CB48D5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Organizzare e/o facilitare eventi formativi in formato tradizionale o online</w:t>
      </w:r>
    </w:p>
    <w:p w14:paraId="35F753D7" w14:textId="77777777" w:rsidR="008E697A" w:rsidRPr="0099735B" w:rsidRDefault="008E697A" w:rsidP="008E697A">
      <w:pPr>
        <w:rPr>
          <w:sz w:val="28"/>
        </w:rPr>
      </w:pPr>
    </w:p>
    <w:p w14:paraId="6C582EC0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Quali dei seguenti sono importanti per diventare un secondo vice governatore distrettuale efficiente?</w:t>
      </w:r>
    </w:p>
    <w:p w14:paraId="0E067F2D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Statuto e Regolamento Tipo per Club aggiornato</w:t>
      </w:r>
    </w:p>
    <w:p w14:paraId="2A49ABE7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Normativa del Consiglio d’Amministrazione Internazionale- Capitolo IX,</w:t>
      </w:r>
    </w:p>
    <w:p w14:paraId="67548C7D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e-Book del Distretto</w:t>
      </w:r>
    </w:p>
    <w:p w14:paraId="319E93DE" w14:textId="77777777" w:rsidR="008E697A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Tutte le risposte sopraindicate</w:t>
      </w:r>
      <w:r>
        <w:rPr>
          <w:sz w:val="24"/>
        </w:rPr>
        <w:t xml:space="preserve"> </w:t>
      </w:r>
    </w:p>
    <w:p w14:paraId="2B9B7A2D" w14:textId="08E1E909" w:rsidR="00D50010" w:rsidRDefault="00D50010">
      <w:pPr>
        <w:spacing w:after="200" w:line="276" w:lineRule="auto"/>
        <w:rPr>
          <w:sz w:val="24"/>
        </w:rPr>
      </w:pPr>
      <w:r>
        <w:br w:type="page"/>
      </w:r>
    </w:p>
    <w:p w14:paraId="5DB5A4B5" w14:textId="77777777" w:rsidR="00907B4E" w:rsidRPr="005221F1" w:rsidRDefault="00907B4E" w:rsidP="00907B4E">
      <w:pPr>
        <w:ind w:left="1080"/>
        <w:rPr>
          <w:sz w:val="24"/>
        </w:rPr>
      </w:pPr>
    </w:p>
    <w:p w14:paraId="06AAD19D" w14:textId="77777777" w:rsidR="008E697A" w:rsidRPr="00907B4E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Quali programmi sono disponibili per contribuire a migliorare la qualità dei club?</w:t>
      </w:r>
    </w:p>
    <w:p w14:paraId="62382F87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Iniziativa per la qualità dei club</w:t>
      </w:r>
    </w:p>
    <w:p w14:paraId="0A428C09" w14:textId="1815C009" w:rsidR="008E697A" w:rsidRPr="00907B4E" w:rsidRDefault="00DC6E3F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Pianifica per il successo del tuo club</w:t>
      </w:r>
    </w:p>
    <w:p w14:paraId="3602DEDB" w14:textId="1574D1C5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Programma Lions Guida</w:t>
      </w:r>
    </w:p>
    <w:p w14:paraId="272C4A22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Tutte le risposte sopraindicate</w:t>
      </w:r>
    </w:p>
    <w:p w14:paraId="58675FEE" w14:textId="77777777" w:rsidR="00F075A6" w:rsidRPr="00907B4E" w:rsidRDefault="00F075A6" w:rsidP="008E697A">
      <w:pPr>
        <w:ind w:left="1080"/>
        <w:rPr>
          <w:b/>
          <w:sz w:val="24"/>
        </w:rPr>
      </w:pPr>
    </w:p>
    <w:p w14:paraId="5D11322D" w14:textId="77777777" w:rsidR="008E697A" w:rsidRPr="00907B4E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i/>
        </w:rPr>
        <w:t xml:space="preserve">Vero o falso: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Collaborerai con il Coordinatore distrettuale LCIF per il raggiungimento degli obiettivi di raccolta fondi dell’anno.</w:t>
      </w:r>
    </w:p>
    <w:p w14:paraId="77BEDE82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Vero</w:t>
      </w:r>
    </w:p>
    <w:p w14:paraId="706B0C39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Falso</w:t>
      </w:r>
    </w:p>
    <w:p w14:paraId="55C0CF3B" w14:textId="77777777" w:rsidR="008E697A" w:rsidRDefault="008E697A" w:rsidP="008E697A">
      <w:pPr>
        <w:ind w:left="720"/>
        <w:rPr>
          <w:b/>
          <w:sz w:val="24"/>
        </w:rPr>
      </w:pPr>
    </w:p>
    <w:p w14:paraId="60DAF342" w14:textId="725C25DC" w:rsidR="008E697A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Elenca almeno 4 risorse che possono aiutare i secondi vice governatori distrettuali ad adempiere alle responsabilità del loro ruolo e identificare perché tali risorse sono importanti.</w:t>
      </w:r>
      <w:r>
        <w:rPr>
          <w:b/>
          <w:sz w:val="24"/>
        </w:rPr>
        <w:t xml:space="preserve"> </w:t>
      </w:r>
    </w:p>
    <w:p w14:paraId="3509911B" w14:textId="4B10962B" w:rsidR="00F075A6" w:rsidRDefault="00F075A6" w:rsidP="00F075A6">
      <w:pPr>
        <w:rPr>
          <w:b/>
          <w:sz w:val="24"/>
        </w:rPr>
      </w:pPr>
    </w:p>
    <w:p w14:paraId="565DD5E6" w14:textId="68E3B012" w:rsidR="00F075A6" w:rsidRDefault="00F075A6" w:rsidP="00F075A6">
      <w:pPr>
        <w:rPr>
          <w:b/>
          <w:sz w:val="24"/>
        </w:rPr>
      </w:pPr>
    </w:p>
    <w:p w14:paraId="01E68260" w14:textId="03245C91" w:rsidR="00F075A6" w:rsidRDefault="00F075A6" w:rsidP="00F075A6">
      <w:pPr>
        <w:rPr>
          <w:b/>
          <w:sz w:val="24"/>
        </w:rPr>
      </w:pPr>
    </w:p>
    <w:p w14:paraId="24FFE94B" w14:textId="08A598B8" w:rsidR="00F075A6" w:rsidRDefault="00F075A6" w:rsidP="00F075A6">
      <w:pPr>
        <w:rPr>
          <w:b/>
          <w:sz w:val="24"/>
        </w:rPr>
      </w:pPr>
    </w:p>
    <w:p w14:paraId="53E078B3" w14:textId="65834B29" w:rsidR="00F075A6" w:rsidRDefault="00F075A6" w:rsidP="00F075A6">
      <w:pPr>
        <w:rPr>
          <w:b/>
          <w:sz w:val="24"/>
        </w:rPr>
      </w:pPr>
    </w:p>
    <w:p w14:paraId="78E73F74" w14:textId="3FDA006B" w:rsidR="00F075A6" w:rsidRDefault="00F075A6" w:rsidP="00F075A6">
      <w:pPr>
        <w:rPr>
          <w:b/>
          <w:sz w:val="24"/>
        </w:rPr>
      </w:pPr>
    </w:p>
    <w:p w14:paraId="294ECE55" w14:textId="573CE201" w:rsidR="00B55302" w:rsidRDefault="00B55302" w:rsidP="00F075A6">
      <w:pPr>
        <w:rPr>
          <w:b/>
          <w:sz w:val="24"/>
        </w:rPr>
      </w:pPr>
    </w:p>
    <w:p w14:paraId="55B73553" w14:textId="7BD6BD34" w:rsidR="00B55302" w:rsidRDefault="00B55302" w:rsidP="00F075A6">
      <w:pPr>
        <w:rPr>
          <w:b/>
          <w:sz w:val="24"/>
        </w:rPr>
      </w:pPr>
    </w:p>
    <w:p w14:paraId="78256075" w14:textId="77777777" w:rsidR="00B55302" w:rsidRDefault="00B55302" w:rsidP="00F075A6">
      <w:pPr>
        <w:rPr>
          <w:b/>
          <w:sz w:val="24"/>
        </w:rPr>
      </w:pPr>
    </w:p>
    <w:p w14:paraId="1F8F550C" w14:textId="58BE64CE" w:rsidR="00F075A6" w:rsidRDefault="00F075A6" w:rsidP="00F075A6">
      <w:pPr>
        <w:rPr>
          <w:b/>
          <w:sz w:val="24"/>
        </w:rPr>
      </w:pPr>
    </w:p>
    <w:p w14:paraId="1B2E1C90" w14:textId="530A7F1A" w:rsidR="00F075A6" w:rsidRDefault="00F075A6" w:rsidP="00F075A6">
      <w:pPr>
        <w:rPr>
          <w:b/>
          <w:sz w:val="24"/>
        </w:rPr>
      </w:pPr>
    </w:p>
    <w:p w14:paraId="54BAEA87" w14:textId="77777777" w:rsidR="00F075A6" w:rsidRPr="0099735B" w:rsidRDefault="00F075A6" w:rsidP="00F075A6">
      <w:pPr>
        <w:rPr>
          <w:b/>
          <w:sz w:val="24"/>
        </w:rPr>
      </w:pPr>
    </w:p>
    <w:p w14:paraId="6738EC04" w14:textId="77777777" w:rsidR="008E697A" w:rsidRPr="0099735B" w:rsidRDefault="008E697A" w:rsidP="008E697A">
      <w:pPr>
        <w:ind w:left="360"/>
        <w:rPr>
          <w:sz w:val="24"/>
        </w:rPr>
      </w:pPr>
    </w:p>
    <w:p w14:paraId="0DC330F2" w14:textId="77777777" w:rsidR="008E697A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Descrivi almeno un concetto importante che hai appreso durante la valutazione della formazione online per secondi vice governatori distrettuali.</w:t>
      </w:r>
      <w:r>
        <w:rPr>
          <w:b/>
          <w:sz w:val="24"/>
        </w:rPr>
        <w:t xml:space="preserve"> </w:t>
      </w:r>
    </w:p>
    <w:p w14:paraId="14395F13" w14:textId="77777777" w:rsidR="009B58E9" w:rsidRDefault="009B58E9" w:rsidP="008E697A">
      <w:pPr>
        <w:pStyle w:val="ListParagraph"/>
      </w:pPr>
    </w:p>
    <w:p w14:paraId="7801275A" w14:textId="21C40DF8" w:rsidR="008E697A" w:rsidRDefault="008E697A" w:rsidP="008E697A">
      <w:pPr>
        <w:pStyle w:val="ListParagraph"/>
      </w:pPr>
    </w:p>
    <w:p w14:paraId="79589D29" w14:textId="57922554" w:rsidR="00F075A6" w:rsidRDefault="00F075A6" w:rsidP="008E697A">
      <w:pPr>
        <w:pStyle w:val="ListParagraph"/>
      </w:pPr>
    </w:p>
    <w:p w14:paraId="1CAEF60A" w14:textId="7F218E08" w:rsidR="00F075A6" w:rsidRDefault="00F075A6" w:rsidP="008E697A">
      <w:pPr>
        <w:pStyle w:val="ListParagraph"/>
      </w:pPr>
    </w:p>
    <w:p w14:paraId="4552D625" w14:textId="15EE326B" w:rsidR="00F075A6" w:rsidRDefault="00F075A6" w:rsidP="008E697A">
      <w:pPr>
        <w:pStyle w:val="ListParagraph"/>
      </w:pPr>
    </w:p>
    <w:p w14:paraId="6E10F8B4" w14:textId="1C21F652" w:rsidR="00F075A6" w:rsidRDefault="00F075A6" w:rsidP="008E697A">
      <w:pPr>
        <w:pStyle w:val="ListParagraph"/>
      </w:pPr>
    </w:p>
    <w:p w14:paraId="5DF3750A" w14:textId="5FDDE4E3" w:rsidR="00F075A6" w:rsidRDefault="00F075A6" w:rsidP="008E697A">
      <w:pPr>
        <w:pStyle w:val="ListParagraph"/>
      </w:pPr>
    </w:p>
    <w:p w14:paraId="5EA2B3A7" w14:textId="22D2E9AF" w:rsidR="00F075A6" w:rsidRDefault="00F075A6" w:rsidP="008E697A">
      <w:pPr>
        <w:pStyle w:val="ListParagraph"/>
      </w:pPr>
    </w:p>
    <w:p w14:paraId="105B9427" w14:textId="244F4AC6" w:rsidR="00F075A6" w:rsidRDefault="00F075A6" w:rsidP="008E697A">
      <w:pPr>
        <w:pStyle w:val="ListParagraph"/>
      </w:pPr>
    </w:p>
    <w:p w14:paraId="10F46706" w14:textId="77777777" w:rsidR="00F075A6" w:rsidRDefault="00F075A6" w:rsidP="008E697A">
      <w:pPr>
        <w:pStyle w:val="ListParagraph"/>
      </w:pPr>
    </w:p>
    <w:sectPr w:rsidR="00F0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129430">
    <w:abstractNumId w:val="0"/>
  </w:num>
  <w:num w:numId="2" w16cid:durableId="1857503226">
    <w:abstractNumId w:val="2"/>
  </w:num>
  <w:num w:numId="3" w16cid:durableId="49099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3C5F4C"/>
    <w:rsid w:val="003D2DC3"/>
    <w:rsid w:val="00497932"/>
    <w:rsid w:val="00602367"/>
    <w:rsid w:val="0079456F"/>
    <w:rsid w:val="008E697A"/>
    <w:rsid w:val="00907B4E"/>
    <w:rsid w:val="009B58E9"/>
    <w:rsid w:val="00B55302"/>
    <w:rsid w:val="00CB48D5"/>
    <w:rsid w:val="00D50010"/>
    <w:rsid w:val="00DC6E3F"/>
    <w:rsid w:val="00E21372"/>
    <w:rsid w:val="00F075A6"/>
    <w:rsid w:val="00F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9A33"/>
  <w15:docId w15:val="{D2B60F2E-971C-457A-BDF8-67B69A60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DC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Cermak, Wendy</cp:lastModifiedBy>
  <cp:revision>10</cp:revision>
  <dcterms:created xsi:type="dcterms:W3CDTF">2021-07-28T21:58:00Z</dcterms:created>
  <dcterms:modified xsi:type="dcterms:W3CDTF">2022-12-07T18:55:00Z</dcterms:modified>
</cp:coreProperties>
</file>