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77777777" w:rsidR="0079456F" w:rsidRDefault="0079456F" w:rsidP="0079456F">
      <w:pPr>
        <w:jc w:val="center"/>
        <w:rPr>
          <w:b/>
          <w:sz w:val="28"/>
        </w:rPr>
      </w:pPr>
      <w:r>
        <w:rPr>
          <w:b/>
          <w:sz w:val="28"/>
        </w:rPr>
        <w:t>Rückblick: Zweite-Vize-Distrikt-Governor-Schulung</w:t>
      </w:r>
    </w:p>
    <w:p w14:paraId="074B3390" w14:textId="77777777" w:rsidR="0079456F" w:rsidRDefault="0079456F" w:rsidP="0079456F">
      <w:pPr>
        <w:rPr>
          <w:b/>
          <w:sz w:val="28"/>
        </w:rPr>
      </w:pPr>
    </w:p>
    <w:p w14:paraId="6B05D4EE" w14:textId="77777777" w:rsidR="0079456F" w:rsidRPr="00310E2A" w:rsidRDefault="0079456F" w:rsidP="0079456F">
      <w:pPr>
        <w:jc w:val="center"/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__________________________________________</w:t>
      </w:r>
      <w:r>
        <w:rPr>
          <w:sz w:val="24"/>
        </w:rPr>
        <w:tab/>
      </w:r>
      <w:r>
        <w:rPr>
          <w:b/>
          <w:sz w:val="24"/>
        </w:rPr>
        <w:t>Datum:</w:t>
      </w:r>
      <w:r>
        <w:rPr>
          <w:sz w:val="24"/>
        </w:rPr>
        <w:t xml:space="preserve"> _______________</w:t>
      </w:r>
    </w:p>
    <w:p w14:paraId="59C6A273" w14:textId="77777777" w:rsidR="0079456F" w:rsidRPr="00195AC3" w:rsidRDefault="0079456F" w:rsidP="0079456F">
      <w:pPr>
        <w:rPr>
          <w:b/>
          <w:sz w:val="14"/>
        </w:rPr>
      </w:pPr>
    </w:p>
    <w:p w14:paraId="3452F683" w14:textId="77777777" w:rsidR="0079456F" w:rsidRPr="009A5701" w:rsidRDefault="0079456F" w:rsidP="0079456F">
      <w:pPr>
        <w:rPr>
          <w:b/>
          <w:sz w:val="12"/>
        </w:rPr>
      </w:pPr>
    </w:p>
    <w:p w14:paraId="6DC7C62B" w14:textId="77777777" w:rsidR="0079456F" w:rsidRDefault="0079456F" w:rsidP="0079456F">
      <w:pPr>
        <w:rPr>
          <w:i/>
          <w:sz w:val="24"/>
        </w:rPr>
      </w:pPr>
      <w:r>
        <w:rPr>
          <w:b/>
          <w:i/>
          <w:sz w:val="24"/>
        </w:rPr>
        <w:t>Anleitung</w:t>
      </w:r>
      <w:r>
        <w:rPr>
          <w:i/>
          <w:sz w:val="24"/>
        </w:rPr>
        <w:t xml:space="preserve">: In dieser Wiederholung gibt es Multiple-Choice-Aufgaben, Lückentexte, Richtig und Falsch-Antworten sowie Kurzantworten. Lesen Sie jede Frage oder Aussage sorgfältig durch und wählen Sie die richtige(n) Antwort(en) aus. </w:t>
      </w:r>
    </w:p>
    <w:p w14:paraId="240A63DF" w14:textId="77777777" w:rsidR="0079456F" w:rsidRPr="00195AC3" w:rsidRDefault="0079456F" w:rsidP="0079456F">
      <w:pPr>
        <w:rPr>
          <w:i/>
        </w:rPr>
      </w:pPr>
    </w:p>
    <w:p w14:paraId="3DA62C6A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Das Distrikt-Governor-Team: </w:t>
      </w:r>
    </w:p>
    <w:p w14:paraId="2B02C683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Leitet und verwaltet den Distrikt</w:t>
      </w:r>
    </w:p>
    <w:p w14:paraId="24864790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Arbeitet unabhängig vom Distriktkabinett</w:t>
      </w:r>
    </w:p>
    <w:p w14:paraId="4E742D16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Nutzt einen Teamansatz, um effektiv zu leiten</w:t>
      </w:r>
    </w:p>
    <w:p w14:paraId="59F293A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und b</w:t>
      </w:r>
    </w:p>
    <w:p w14:paraId="4A179F1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und c</w:t>
      </w:r>
    </w:p>
    <w:p w14:paraId="073F60B8" w14:textId="77777777" w:rsidR="008E697A" w:rsidRPr="00195AC3" w:rsidRDefault="008E697A" w:rsidP="008E697A">
      <w:pPr>
        <w:pStyle w:val="ListParagraph"/>
        <w:ind w:left="1080"/>
        <w:rPr>
          <w:sz w:val="28"/>
        </w:rPr>
      </w:pPr>
    </w:p>
    <w:p w14:paraId="0E518FE8" w14:textId="77777777" w:rsidR="00732666" w:rsidRDefault="008E697A" w:rsidP="008E697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Welche der folgenden Vorteile bietet ein Teamansatz für die Distriktleitung?</w:t>
      </w:r>
      <w:r>
        <w:rPr>
          <w:sz w:val="24"/>
        </w:rPr>
        <w:t xml:space="preserve"> </w:t>
      </w:r>
    </w:p>
    <w:p w14:paraId="256E3622" w14:textId="5FD876C7" w:rsidR="008E697A" w:rsidRPr="0099735B" w:rsidRDefault="008E697A" w:rsidP="00732666">
      <w:pPr>
        <w:pStyle w:val="ListParagraph"/>
        <w:rPr>
          <w:sz w:val="24"/>
        </w:rPr>
      </w:pPr>
      <w:r>
        <w:rPr>
          <w:i/>
          <w:sz w:val="24"/>
        </w:rPr>
        <w:t>Wählen Sie alle zutreffenden Möglichkeiten aus.</w:t>
      </w:r>
      <w:r>
        <w:rPr>
          <w:sz w:val="24"/>
        </w:rPr>
        <w:t xml:space="preserve"> </w:t>
      </w:r>
    </w:p>
    <w:p w14:paraId="101F6E2D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Delegation von Aufgaben an Teammitglieder</w:t>
      </w:r>
    </w:p>
    <w:p w14:paraId="20D27430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Die Ziele der einzelnen Teammitglieder haben Vorrang vor den gemeinsamen Zielen</w:t>
      </w:r>
    </w:p>
    <w:p w14:paraId="44C025FC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Die Vize-Governor erhalten die Gelegenheit, Erfahrungen zu sammeln</w:t>
      </w:r>
    </w:p>
    <w:p w14:paraId="1A7E1881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Stabilität und Kontinuität in der Distriktführung</w:t>
      </w:r>
    </w:p>
    <w:p w14:paraId="727ECC2D" w14:textId="77777777" w:rsidR="008E697A" w:rsidRPr="00195AC3" w:rsidRDefault="008E697A" w:rsidP="008E697A">
      <w:pPr>
        <w:pStyle w:val="ListParagraph"/>
        <w:rPr>
          <w:b/>
          <w:sz w:val="28"/>
        </w:rPr>
      </w:pPr>
    </w:p>
    <w:p w14:paraId="056BC6D9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Welche der folgenden Aufgaben hat der Distrikt-Governor?  </w:t>
      </w:r>
    </w:p>
    <w:p w14:paraId="12B826E9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Planung von und Vorsitz bei Kabinettsitzungen</w:t>
      </w:r>
    </w:p>
    <w:p w14:paraId="3DB97556" w14:textId="64B70599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Distriktvorsitzende/r für das Global Action Team, Förderung der Zusammenarbeit zwischen GLT-, GMT-, GST und GET-Koordinatoren</w:t>
      </w:r>
    </w:p>
    <w:p w14:paraId="0ED74308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Den Stand der Clubs im ganzen Distrikt verfolgen</w:t>
      </w:r>
    </w:p>
    <w:p w14:paraId="733334C3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und b</w:t>
      </w:r>
    </w:p>
    <w:p w14:paraId="0E7C1926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und c</w:t>
      </w:r>
    </w:p>
    <w:p w14:paraId="49DD8778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Alle der genannten Antworten</w:t>
      </w:r>
    </w:p>
    <w:p w14:paraId="52A2D711" w14:textId="77777777" w:rsidR="008E697A" w:rsidRPr="0099735B" w:rsidRDefault="008E697A" w:rsidP="008E697A">
      <w:pPr>
        <w:ind w:left="720"/>
        <w:rPr>
          <w:sz w:val="28"/>
        </w:rPr>
      </w:pPr>
    </w:p>
    <w:p w14:paraId="4C218429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Welche der folgenden Aufgaben hat der Erste Vize-Distrikt-Governor? </w:t>
      </w:r>
    </w:p>
    <w:p w14:paraId="3CD802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Beteiligt sich an der Planung des Distriktbudgets für das nächste Jahr</w:t>
      </w:r>
    </w:p>
    <w:p w14:paraId="45EC2C6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Arbeitet mit dem Ausschuss für die Distriktversammlung zusammen </w:t>
      </w:r>
    </w:p>
    <w:p w14:paraId="10710933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Zusammenarbeit mit dem/der LCIF-Distriktkoordinator/in</w:t>
      </w:r>
    </w:p>
    <w:p w14:paraId="5B7A9476" w14:textId="5C5EBA70" w:rsidR="008E697A" w:rsidRPr="0099735B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Alle der genannten Antworten</w:t>
      </w:r>
    </w:p>
    <w:p w14:paraId="3C676820" w14:textId="16F1EF22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A6FAA37" w14:textId="77777777" w:rsidR="008E697A" w:rsidRPr="0099735B" w:rsidRDefault="008E697A" w:rsidP="008E697A">
      <w:pPr>
        <w:rPr>
          <w:sz w:val="24"/>
        </w:rPr>
      </w:pPr>
    </w:p>
    <w:p w14:paraId="2B60F527" w14:textId="77777777" w:rsidR="00732666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Der Zweite Vize-Distrikt-Governor sollte mit Folgendem vertraut sein?</w:t>
      </w:r>
      <w:r>
        <w:rPr>
          <w:sz w:val="24"/>
        </w:rPr>
        <w:t xml:space="preserve"> </w:t>
      </w:r>
    </w:p>
    <w:p w14:paraId="66125D81" w14:textId="6A0A6210" w:rsidR="008E697A" w:rsidRPr="0099735B" w:rsidRDefault="008E697A" w:rsidP="00732666">
      <w:pPr>
        <w:ind w:left="720"/>
        <w:rPr>
          <w:sz w:val="24"/>
        </w:rPr>
      </w:pPr>
      <w:r>
        <w:rPr>
          <w:i/>
          <w:sz w:val="24"/>
        </w:rPr>
        <w:t>Wählen Sie alle zutreffenden Möglichkeiten aus.</w:t>
      </w:r>
      <w:r>
        <w:rPr>
          <w:sz w:val="24"/>
        </w:rPr>
        <w:t xml:space="preserve"> </w:t>
      </w:r>
    </w:p>
    <w:p w14:paraId="6999FB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Zustand des Clubs in seinem/ihrem Distrikt</w:t>
      </w:r>
    </w:p>
    <w:p w14:paraId="53503F9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Programme/Initiativen für die Führungskräfteweiterbildung</w:t>
      </w:r>
    </w:p>
    <w:p w14:paraId="48A49BB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Die Aufgaben der LCIF-Distriktkoordinatorin/des LCIF-Distriktkoordinators</w:t>
      </w:r>
    </w:p>
    <w:p w14:paraId="6DF75C40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Pläne für die Distriktversammlung</w:t>
      </w:r>
    </w:p>
    <w:p w14:paraId="1017A6C0" w14:textId="77777777" w:rsidR="008E697A" w:rsidRPr="0099735B" w:rsidRDefault="008E697A" w:rsidP="008E697A">
      <w:pPr>
        <w:rPr>
          <w:sz w:val="28"/>
        </w:rPr>
      </w:pPr>
    </w:p>
    <w:p w14:paraId="7664C3C7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iCs/>
          <w:sz w:val="24"/>
        </w:rPr>
        <w:t xml:space="preserve">Richtig oder </w:t>
      </w:r>
      <w:proofErr w:type="spellStart"/>
      <w:r>
        <w:rPr>
          <w:b/>
          <w:i/>
          <w:iCs/>
          <w:sz w:val="24"/>
        </w:rPr>
        <w:t>Falsch</w:t>
      </w:r>
      <w:proofErr w:type="spellEnd"/>
      <w:r>
        <w:rPr>
          <w:b/>
          <w:i/>
          <w:iCs/>
          <w:sz w:val="24"/>
        </w:rPr>
        <w:t>:</w:t>
      </w:r>
      <w:r>
        <w:rPr>
          <w:b/>
          <w:sz w:val="24"/>
        </w:rPr>
        <w:t xml:space="preserve"> Der Zweite Vize-Distrikt-Governor kann Clubs nicht als Vertreter des Distrikt-Governors besuchen.</w:t>
      </w:r>
    </w:p>
    <w:p w14:paraId="12B793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Richtig</w:t>
      </w:r>
    </w:p>
    <w:p w14:paraId="27A9C4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Falsch</w:t>
      </w:r>
    </w:p>
    <w:p w14:paraId="36E20668" w14:textId="77777777" w:rsidR="008E697A" w:rsidRPr="0099735B" w:rsidRDefault="008E697A" w:rsidP="008E697A">
      <w:pPr>
        <w:rPr>
          <w:sz w:val="28"/>
        </w:rPr>
      </w:pPr>
    </w:p>
    <w:p w14:paraId="181C9814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iCs/>
          <w:sz w:val="24"/>
        </w:rPr>
        <w:t xml:space="preserve">Richtig oder </w:t>
      </w:r>
      <w:proofErr w:type="spellStart"/>
      <w:r>
        <w:rPr>
          <w:b/>
          <w:i/>
          <w:iCs/>
          <w:sz w:val="24"/>
        </w:rPr>
        <w:t>Falsch</w:t>
      </w:r>
      <w:proofErr w:type="spellEnd"/>
      <w:r>
        <w:rPr>
          <w:b/>
          <w:i/>
          <w:iCs/>
          <w:sz w:val="24"/>
        </w:rPr>
        <w:t>:</w:t>
      </w:r>
      <w:r>
        <w:rPr>
          <w:b/>
          <w:sz w:val="24"/>
        </w:rPr>
        <w:t xml:space="preserve"> Der Zweite Vize-Distrikt-Governor sollte den Distrikt-Governor und den Ersten Vize-Distrikt-Governor dabei unterstützen, schwache oder potenziell schwache Clubs zu ermitteln und zu stärken. </w:t>
      </w:r>
    </w:p>
    <w:p w14:paraId="1C02F80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Richtig</w:t>
      </w:r>
    </w:p>
    <w:p w14:paraId="38F115CE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Falsch</w:t>
      </w:r>
    </w:p>
    <w:p w14:paraId="13DE58B4" w14:textId="77777777" w:rsidR="008E697A" w:rsidRPr="0099735B" w:rsidRDefault="008E697A" w:rsidP="008E697A">
      <w:pPr>
        <w:rPr>
          <w:sz w:val="28"/>
        </w:rPr>
      </w:pPr>
    </w:p>
    <w:p w14:paraId="53FDB533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iCs/>
          <w:sz w:val="24"/>
        </w:rPr>
        <w:t xml:space="preserve">Richtig oder </w:t>
      </w:r>
      <w:proofErr w:type="spellStart"/>
      <w:r>
        <w:rPr>
          <w:b/>
          <w:i/>
          <w:iCs/>
          <w:sz w:val="24"/>
        </w:rPr>
        <w:t>Falsch</w:t>
      </w:r>
      <w:proofErr w:type="spellEnd"/>
      <w:r>
        <w:rPr>
          <w:b/>
          <w:i/>
          <w:iCs/>
          <w:sz w:val="24"/>
        </w:rPr>
        <w:t>:</w:t>
      </w:r>
      <w:r>
        <w:rPr>
          <w:b/>
          <w:sz w:val="24"/>
        </w:rPr>
        <w:t xml:space="preserve"> Der Distrikt-Governor spielt eine aktive Rolle im Global Action Team. </w:t>
      </w:r>
    </w:p>
    <w:p w14:paraId="471D4E21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Richtig</w:t>
      </w:r>
    </w:p>
    <w:p w14:paraId="4A4B115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Falsch</w:t>
      </w:r>
    </w:p>
    <w:p w14:paraId="3CE53024" w14:textId="77777777" w:rsidR="008E697A" w:rsidRPr="0099735B" w:rsidRDefault="008E697A" w:rsidP="008E697A">
      <w:pPr>
        <w:rPr>
          <w:sz w:val="28"/>
        </w:rPr>
      </w:pPr>
    </w:p>
    <w:p w14:paraId="3F74A062" w14:textId="77777777" w:rsidR="008E697A" w:rsidRPr="00CB48D5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Was ist eine der Aufgaben des GLT auf Distriktebene?  </w:t>
      </w:r>
    </w:p>
    <w:p w14:paraId="78399821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Beste Führungsmethoden über mehrere Multidistrikte hinweg anregen, überwachen und austauschen</w:t>
      </w:r>
    </w:p>
    <w:p w14:paraId="548E2399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Mitgliederzuwachs steigern </w:t>
      </w:r>
    </w:p>
    <w:p w14:paraId="6BF876ED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Von einem Seminarleiter/einer Seminarleiterin durchgeführte und webbasierte Schulungsmaßnahmen organisieren und durchführen</w:t>
      </w:r>
    </w:p>
    <w:p w14:paraId="35F753D7" w14:textId="77777777" w:rsidR="008E697A" w:rsidRPr="0099735B" w:rsidRDefault="008E697A" w:rsidP="008E697A">
      <w:pPr>
        <w:rPr>
          <w:sz w:val="28"/>
        </w:rPr>
      </w:pPr>
    </w:p>
    <w:p w14:paraId="6C582EC0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Was ist für Ihre Entwicklung als effektiver Zweiter Vize-Distrikt-Governor wichtig?</w:t>
      </w:r>
    </w:p>
    <w:p w14:paraId="0E067F2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Die einheitliche Fassung der Clubsatzung und Zusatzbestimmungen</w:t>
      </w:r>
    </w:p>
    <w:p w14:paraId="2A49ABE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Vorstandsdirektive – Kapitel IX</w:t>
      </w:r>
    </w:p>
    <w:p w14:paraId="67548C7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Distrikt-E-Book</w:t>
      </w:r>
    </w:p>
    <w:p w14:paraId="319E93DE" w14:textId="77777777" w:rsidR="008E697A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Alle der genannten Antworten </w:t>
      </w:r>
    </w:p>
    <w:p w14:paraId="2B9B7A2D" w14:textId="08E1E909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DB5A4B5" w14:textId="77777777" w:rsidR="00907B4E" w:rsidRPr="005221F1" w:rsidRDefault="00907B4E" w:rsidP="00907B4E">
      <w:pPr>
        <w:ind w:left="1080"/>
        <w:rPr>
          <w:sz w:val="24"/>
        </w:rPr>
      </w:pPr>
    </w:p>
    <w:p w14:paraId="06AAD19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Welche Programme gibt es, die bei der Verbesserung der Clubqualität helfen können?</w:t>
      </w:r>
    </w:p>
    <w:p w14:paraId="62382F8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Club-Quality-Initiative (CQI)</w:t>
      </w:r>
    </w:p>
    <w:p w14:paraId="0A428C09" w14:textId="1815C009" w:rsidR="008E697A" w:rsidRPr="00907B4E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Planen Sie den Erfolg Ihres Clubs</w:t>
      </w:r>
    </w:p>
    <w:p w14:paraId="3602DEDB" w14:textId="1574D1C5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Ihr Club auf Ihre Art</w:t>
      </w:r>
    </w:p>
    <w:p w14:paraId="272C4A2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Alle der genannten Antworten</w:t>
      </w:r>
    </w:p>
    <w:p w14:paraId="58675FEE" w14:textId="77777777" w:rsidR="00F075A6" w:rsidRPr="00907B4E" w:rsidRDefault="00F075A6" w:rsidP="008E697A">
      <w:pPr>
        <w:ind w:left="1080"/>
        <w:rPr>
          <w:b/>
          <w:sz w:val="24"/>
        </w:rPr>
      </w:pPr>
    </w:p>
    <w:p w14:paraId="5D11322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 xml:space="preserve">Richtig oder </w:t>
      </w:r>
      <w:proofErr w:type="spellStart"/>
      <w:r>
        <w:rPr>
          <w:b/>
          <w:i/>
          <w:sz w:val="24"/>
        </w:rPr>
        <w:t>Falsch</w:t>
      </w:r>
      <w:proofErr w:type="spellEnd"/>
      <w:r>
        <w:rPr>
          <w:b/>
          <w:i/>
          <w:sz w:val="24"/>
        </w:rPr>
        <w:t>:</w:t>
      </w:r>
      <w:r>
        <w:rPr>
          <w:b/>
          <w:sz w:val="24"/>
        </w:rPr>
        <w:t xml:space="preserve"> Sie werden mit dem LCIF-Distriktkoordinator/der Distriktkoordinatorin zusammenarbeiten, um die Spendenziele für das Jahr zu erreichen.</w:t>
      </w:r>
    </w:p>
    <w:p w14:paraId="77BEDE8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Richtig</w:t>
      </w:r>
    </w:p>
    <w:p w14:paraId="706B0C39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Falsch</w:t>
      </w:r>
    </w:p>
    <w:p w14:paraId="55C0CF3B" w14:textId="77777777" w:rsidR="008E697A" w:rsidRDefault="008E697A" w:rsidP="008E697A">
      <w:pPr>
        <w:ind w:left="720"/>
        <w:rPr>
          <w:b/>
          <w:sz w:val="24"/>
        </w:rPr>
      </w:pPr>
    </w:p>
    <w:p w14:paraId="60DAF342" w14:textId="725C25DC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Geben Sie mindestens vier Ressourcen an, die dem Zweiten Vize-Distrikt-Governor dabei helfen können, die Verpflichtungen seines/ihres Amtes zu erfüllen und beschreiben Sie, weshalb diese Ressourcen wichtig sind. </w:t>
      </w:r>
    </w:p>
    <w:p w14:paraId="3509911B" w14:textId="4B10962B" w:rsidR="00F075A6" w:rsidRDefault="00F075A6" w:rsidP="00F075A6">
      <w:pPr>
        <w:rPr>
          <w:b/>
          <w:sz w:val="24"/>
        </w:rPr>
      </w:pPr>
    </w:p>
    <w:p w14:paraId="565DD5E6" w14:textId="68E3B012" w:rsidR="00F075A6" w:rsidRDefault="00F075A6" w:rsidP="00F075A6">
      <w:pPr>
        <w:rPr>
          <w:b/>
          <w:sz w:val="24"/>
        </w:rPr>
      </w:pPr>
    </w:p>
    <w:p w14:paraId="01E68260" w14:textId="03245C91" w:rsidR="00F075A6" w:rsidRDefault="00F075A6" w:rsidP="00F075A6">
      <w:pPr>
        <w:rPr>
          <w:b/>
          <w:sz w:val="24"/>
        </w:rPr>
      </w:pPr>
    </w:p>
    <w:p w14:paraId="24FFE94B" w14:textId="08A598B8" w:rsidR="00F075A6" w:rsidRDefault="00F075A6" w:rsidP="00F075A6">
      <w:pPr>
        <w:rPr>
          <w:b/>
          <w:sz w:val="24"/>
        </w:rPr>
      </w:pPr>
    </w:p>
    <w:p w14:paraId="53E078B3" w14:textId="65834B29" w:rsidR="00F075A6" w:rsidRDefault="00F075A6" w:rsidP="00F075A6">
      <w:pPr>
        <w:rPr>
          <w:b/>
          <w:sz w:val="24"/>
        </w:rPr>
      </w:pPr>
    </w:p>
    <w:p w14:paraId="78E73F74" w14:textId="3FDA006B" w:rsidR="00F075A6" w:rsidRDefault="00F075A6" w:rsidP="00F075A6">
      <w:pPr>
        <w:rPr>
          <w:b/>
          <w:sz w:val="24"/>
        </w:rPr>
      </w:pPr>
    </w:p>
    <w:p w14:paraId="294ECE55" w14:textId="573CE201" w:rsidR="00B55302" w:rsidRDefault="00B55302" w:rsidP="00F075A6">
      <w:pPr>
        <w:rPr>
          <w:b/>
          <w:sz w:val="24"/>
        </w:rPr>
      </w:pPr>
    </w:p>
    <w:p w14:paraId="55B73553" w14:textId="7BD6BD34" w:rsidR="00B55302" w:rsidRDefault="00B55302" w:rsidP="00F075A6">
      <w:pPr>
        <w:rPr>
          <w:b/>
          <w:sz w:val="24"/>
        </w:rPr>
      </w:pPr>
    </w:p>
    <w:p w14:paraId="78256075" w14:textId="77777777" w:rsidR="00B55302" w:rsidRDefault="00B55302" w:rsidP="00F075A6">
      <w:pPr>
        <w:rPr>
          <w:b/>
          <w:sz w:val="24"/>
        </w:rPr>
      </w:pPr>
    </w:p>
    <w:p w14:paraId="1F8F550C" w14:textId="58BE64CE" w:rsidR="00F075A6" w:rsidRDefault="00F075A6" w:rsidP="00F075A6">
      <w:pPr>
        <w:rPr>
          <w:b/>
          <w:sz w:val="24"/>
        </w:rPr>
      </w:pPr>
    </w:p>
    <w:p w14:paraId="1B2E1C90" w14:textId="530A7F1A" w:rsidR="00F075A6" w:rsidRDefault="00F075A6" w:rsidP="00F075A6">
      <w:pPr>
        <w:rPr>
          <w:b/>
          <w:sz w:val="24"/>
        </w:rPr>
      </w:pPr>
    </w:p>
    <w:p w14:paraId="54BAEA87" w14:textId="77777777" w:rsidR="00F075A6" w:rsidRPr="0099735B" w:rsidRDefault="00F075A6" w:rsidP="00F075A6">
      <w:pPr>
        <w:rPr>
          <w:b/>
          <w:sz w:val="24"/>
        </w:rPr>
      </w:pPr>
    </w:p>
    <w:p w14:paraId="6738EC04" w14:textId="77777777" w:rsidR="008E697A" w:rsidRPr="0099735B" w:rsidRDefault="008E697A" w:rsidP="008E697A">
      <w:pPr>
        <w:ind w:left="360"/>
        <w:rPr>
          <w:sz w:val="24"/>
        </w:rPr>
      </w:pPr>
    </w:p>
    <w:p w14:paraId="0DC330F2" w14:textId="77777777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Beschreiben Sie mindestens ein wichtiges Konzept, das Sie während der Wiederholung der Online-Schulung für Zweite Vize-Distrikt-Governor gelernt haben. </w:t>
      </w:r>
    </w:p>
    <w:p w14:paraId="14395F13" w14:textId="77777777" w:rsidR="009B58E9" w:rsidRDefault="009B58E9" w:rsidP="008E697A">
      <w:pPr>
        <w:pStyle w:val="ListParagraph"/>
      </w:pPr>
    </w:p>
    <w:p w14:paraId="7801275A" w14:textId="21C40DF8" w:rsidR="008E697A" w:rsidRDefault="008E697A" w:rsidP="008E697A">
      <w:pPr>
        <w:pStyle w:val="ListParagraph"/>
      </w:pPr>
    </w:p>
    <w:p w14:paraId="79589D29" w14:textId="57922554" w:rsidR="00F075A6" w:rsidRDefault="00F075A6" w:rsidP="008E697A">
      <w:pPr>
        <w:pStyle w:val="ListParagraph"/>
      </w:pPr>
    </w:p>
    <w:p w14:paraId="1CAEF60A" w14:textId="7F218E08" w:rsidR="00F075A6" w:rsidRDefault="00F075A6" w:rsidP="008E697A">
      <w:pPr>
        <w:pStyle w:val="ListParagraph"/>
      </w:pPr>
    </w:p>
    <w:p w14:paraId="4552D625" w14:textId="15EE326B" w:rsidR="00F075A6" w:rsidRDefault="00F075A6" w:rsidP="008E697A">
      <w:pPr>
        <w:pStyle w:val="ListParagraph"/>
      </w:pPr>
    </w:p>
    <w:p w14:paraId="6E10F8B4" w14:textId="1C21F652" w:rsidR="00F075A6" w:rsidRDefault="00F075A6" w:rsidP="008E697A">
      <w:pPr>
        <w:pStyle w:val="ListParagraph"/>
      </w:pPr>
    </w:p>
    <w:p w14:paraId="5DF3750A" w14:textId="5FDDE4E3" w:rsidR="00F075A6" w:rsidRDefault="00F075A6" w:rsidP="008E697A">
      <w:pPr>
        <w:pStyle w:val="ListParagraph"/>
      </w:pPr>
    </w:p>
    <w:p w14:paraId="5EA2B3A7" w14:textId="22D2E9AF" w:rsidR="00F075A6" w:rsidRDefault="00F075A6" w:rsidP="008E697A">
      <w:pPr>
        <w:pStyle w:val="ListParagraph"/>
      </w:pPr>
    </w:p>
    <w:p w14:paraId="105B9427" w14:textId="244F4AC6" w:rsidR="00F075A6" w:rsidRDefault="00F075A6" w:rsidP="008E697A">
      <w:pPr>
        <w:pStyle w:val="ListParagraph"/>
      </w:pPr>
    </w:p>
    <w:p w14:paraId="10F46706" w14:textId="77777777" w:rsidR="00F075A6" w:rsidRDefault="00F075A6" w:rsidP="008E697A">
      <w:pPr>
        <w:pStyle w:val="ListParagraph"/>
      </w:pPr>
    </w:p>
    <w:sectPr w:rsidR="00F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3C5F4C"/>
    <w:rsid w:val="003D2DC3"/>
    <w:rsid w:val="00497932"/>
    <w:rsid w:val="00602367"/>
    <w:rsid w:val="00732666"/>
    <w:rsid w:val="0079456F"/>
    <w:rsid w:val="008E697A"/>
    <w:rsid w:val="00907B4E"/>
    <w:rsid w:val="009B58E9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Martina Gombas</cp:lastModifiedBy>
  <cp:revision>11</cp:revision>
  <dcterms:created xsi:type="dcterms:W3CDTF">2021-07-28T21:58:00Z</dcterms:created>
  <dcterms:modified xsi:type="dcterms:W3CDTF">2023-01-25T23:56:00Z</dcterms:modified>
</cp:coreProperties>
</file>