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7765" w14:textId="77777777" w:rsidR="0079456F" w:rsidRPr="00A36337" w:rsidRDefault="0079456F" w:rsidP="0079456F">
      <w:pPr>
        <w:jc w:val="center"/>
        <w:rPr>
          <w:b/>
          <w:sz w:val="28"/>
        </w:rPr>
      </w:pPr>
      <w:r w:rsidRPr="00A36337">
        <w:rPr>
          <w:b/>
          <w:sz w:val="28"/>
        </w:rPr>
        <w:t>Évaluation de la formation des seconds vice-gouverneurs de district</w:t>
      </w:r>
    </w:p>
    <w:p w14:paraId="074B3390" w14:textId="77777777" w:rsidR="0079456F" w:rsidRPr="00A36337" w:rsidRDefault="0079456F" w:rsidP="0079456F">
      <w:pPr>
        <w:rPr>
          <w:b/>
          <w:sz w:val="28"/>
        </w:rPr>
      </w:pPr>
    </w:p>
    <w:p w14:paraId="6B05D4EE" w14:textId="77777777" w:rsidR="0079456F" w:rsidRPr="00A36337" w:rsidRDefault="0079456F" w:rsidP="0079456F">
      <w:pPr>
        <w:jc w:val="center"/>
        <w:rPr>
          <w:sz w:val="24"/>
        </w:rPr>
      </w:pPr>
      <w:r w:rsidRPr="00A36337">
        <w:rPr>
          <w:b/>
          <w:sz w:val="24"/>
        </w:rPr>
        <w:t>Nom</w:t>
      </w:r>
      <w:r w:rsidRPr="00A36337">
        <w:rPr>
          <w:sz w:val="24"/>
        </w:rPr>
        <w:t xml:space="preserve"> __________________________________________</w:t>
      </w:r>
      <w:r w:rsidRPr="00A36337">
        <w:rPr>
          <w:sz w:val="24"/>
        </w:rPr>
        <w:tab/>
        <w:t>Date _______________</w:t>
      </w:r>
    </w:p>
    <w:p w14:paraId="59C6A273" w14:textId="77777777" w:rsidR="0079456F" w:rsidRPr="00A36337" w:rsidRDefault="0079456F" w:rsidP="0079456F">
      <w:pPr>
        <w:rPr>
          <w:b/>
          <w:sz w:val="14"/>
        </w:rPr>
      </w:pPr>
    </w:p>
    <w:p w14:paraId="3452F683" w14:textId="77777777" w:rsidR="0079456F" w:rsidRPr="00A36337" w:rsidRDefault="0079456F" w:rsidP="0079456F">
      <w:pPr>
        <w:rPr>
          <w:b/>
          <w:sz w:val="12"/>
        </w:rPr>
      </w:pPr>
    </w:p>
    <w:p w14:paraId="6DC7C62B" w14:textId="5488575E" w:rsidR="0079456F" w:rsidRPr="00A36337" w:rsidRDefault="0079456F" w:rsidP="0079456F">
      <w:pPr>
        <w:rPr>
          <w:i/>
          <w:sz w:val="24"/>
        </w:rPr>
      </w:pPr>
      <w:r w:rsidRPr="00A36337">
        <w:rPr>
          <w:b/>
          <w:bCs/>
          <w:i/>
          <w:sz w:val="24"/>
        </w:rPr>
        <w:t>Instructions</w:t>
      </w:r>
      <w:r w:rsidR="00A36337" w:rsidRPr="00A36337">
        <w:rPr>
          <w:b/>
          <w:bCs/>
          <w:i/>
          <w:sz w:val="24"/>
        </w:rPr>
        <w:br/>
      </w:r>
      <w:r w:rsidRPr="00A36337">
        <w:rPr>
          <w:i/>
          <w:sz w:val="24"/>
        </w:rPr>
        <w:t xml:space="preserve">Cette évaluation contient des choix multiples, des espaces à remplir, des questions à 2 choix et des questions où vous devez insérer vos réponses. Veuillez lire soigneusement chaque phrase. </w:t>
      </w:r>
    </w:p>
    <w:p w14:paraId="240A63DF" w14:textId="77777777" w:rsidR="0079456F" w:rsidRPr="00A36337" w:rsidRDefault="0079456F" w:rsidP="0079456F">
      <w:pPr>
        <w:rPr>
          <w:i/>
        </w:rPr>
      </w:pPr>
    </w:p>
    <w:p w14:paraId="3DA62C6A" w14:textId="77777777" w:rsidR="008E697A" w:rsidRPr="00A36337" w:rsidRDefault="008E697A" w:rsidP="008E697A">
      <w:pPr>
        <w:pStyle w:val="ListParagraph"/>
        <w:numPr>
          <w:ilvl w:val="0"/>
          <w:numId w:val="1"/>
        </w:numPr>
        <w:rPr>
          <w:b/>
          <w:sz w:val="24"/>
        </w:rPr>
      </w:pPr>
      <w:r w:rsidRPr="00A36337">
        <w:rPr>
          <w:b/>
          <w:sz w:val="24"/>
        </w:rPr>
        <w:t xml:space="preserve">L’équipe du gouverneur de district : </w:t>
      </w:r>
    </w:p>
    <w:p w14:paraId="2B02C683" w14:textId="77777777" w:rsidR="008E697A" w:rsidRPr="00A36337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 w:rsidRPr="00A36337">
        <w:rPr>
          <w:sz w:val="24"/>
        </w:rPr>
        <w:t>Assure le fonctionnement et la gestion du district</w:t>
      </w:r>
    </w:p>
    <w:p w14:paraId="24864790" w14:textId="77777777" w:rsidR="008E697A" w:rsidRPr="00A36337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 w:rsidRPr="00A36337">
        <w:rPr>
          <w:sz w:val="24"/>
        </w:rPr>
        <w:t>Fonctionne indépendamment du cabinet du district</w:t>
      </w:r>
    </w:p>
    <w:p w14:paraId="4E742D16" w14:textId="77777777" w:rsidR="008E697A" w:rsidRPr="00A36337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 w:rsidRPr="00A36337">
        <w:rPr>
          <w:sz w:val="24"/>
        </w:rPr>
        <w:t>Utilise une approche de collaboration d’équipe pour une direction efficace</w:t>
      </w:r>
    </w:p>
    <w:p w14:paraId="59F293A9" w14:textId="77777777" w:rsidR="008E697A" w:rsidRPr="00A36337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 w:rsidRPr="00A36337">
        <w:rPr>
          <w:sz w:val="24"/>
        </w:rPr>
        <w:t>a et b</w:t>
      </w:r>
    </w:p>
    <w:p w14:paraId="4A179F19" w14:textId="77777777" w:rsidR="008E697A" w:rsidRPr="00A36337" w:rsidRDefault="008E697A" w:rsidP="008E697A">
      <w:pPr>
        <w:pStyle w:val="ListParagraph"/>
        <w:numPr>
          <w:ilvl w:val="0"/>
          <w:numId w:val="2"/>
        </w:numPr>
        <w:rPr>
          <w:sz w:val="24"/>
        </w:rPr>
      </w:pPr>
      <w:r w:rsidRPr="00A36337">
        <w:rPr>
          <w:sz w:val="24"/>
        </w:rPr>
        <w:t>a et c</w:t>
      </w:r>
    </w:p>
    <w:p w14:paraId="073F60B8" w14:textId="77777777" w:rsidR="008E697A" w:rsidRPr="00A36337" w:rsidRDefault="008E697A" w:rsidP="008E697A">
      <w:pPr>
        <w:pStyle w:val="ListParagraph"/>
        <w:ind w:left="1080"/>
        <w:rPr>
          <w:sz w:val="28"/>
        </w:rPr>
      </w:pPr>
    </w:p>
    <w:p w14:paraId="256E3622" w14:textId="77777777" w:rsidR="008E697A" w:rsidRPr="00A36337" w:rsidRDefault="008E697A" w:rsidP="008E697A">
      <w:pPr>
        <w:pStyle w:val="ListParagraph"/>
        <w:numPr>
          <w:ilvl w:val="0"/>
          <w:numId w:val="1"/>
        </w:numPr>
        <w:rPr>
          <w:sz w:val="24"/>
        </w:rPr>
      </w:pPr>
      <w:r w:rsidRPr="00A36337">
        <w:rPr>
          <w:b/>
          <w:sz w:val="24"/>
        </w:rPr>
        <w:t>Parmi les propositions suivantes, quelles sont celles qui représentent les avantages du travail en équipe pour la direction du district ?</w:t>
      </w:r>
      <w:r w:rsidRPr="00A36337">
        <w:rPr>
          <w:sz w:val="24"/>
        </w:rPr>
        <w:t xml:space="preserve"> </w:t>
      </w:r>
      <w:r w:rsidRPr="00A36337">
        <w:rPr>
          <w:i/>
          <w:sz w:val="24"/>
        </w:rPr>
        <w:t>Plusieurs réponses possibles.</w:t>
      </w:r>
      <w:r w:rsidRPr="00A36337">
        <w:rPr>
          <w:sz w:val="24"/>
        </w:rPr>
        <w:t xml:space="preserve"> </w:t>
      </w:r>
    </w:p>
    <w:p w14:paraId="101F6E2D" w14:textId="77777777" w:rsidR="008E697A" w:rsidRPr="00A36337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 w:rsidRPr="00A36337">
        <w:rPr>
          <w:sz w:val="24"/>
        </w:rPr>
        <w:t>Délégation des tâches entre les membres de l'équipe</w:t>
      </w:r>
    </w:p>
    <w:p w14:paraId="20D27430" w14:textId="77777777" w:rsidR="008E697A" w:rsidRPr="00A36337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 w:rsidRPr="00A36337">
        <w:rPr>
          <w:sz w:val="24"/>
        </w:rPr>
        <w:t>Les objectifs de chaque membre de l’équipe sont plus importants que ceux de l’équipe</w:t>
      </w:r>
    </w:p>
    <w:p w14:paraId="44C025FC" w14:textId="77777777" w:rsidR="008E697A" w:rsidRPr="00A36337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 w:rsidRPr="00A36337">
        <w:rPr>
          <w:sz w:val="24"/>
        </w:rPr>
        <w:t>Possibilité pour les vice-gouverneurs de district d’acquérir de l’expérience</w:t>
      </w:r>
    </w:p>
    <w:p w14:paraId="1A7E1881" w14:textId="77777777" w:rsidR="008E697A" w:rsidRPr="00A36337" w:rsidRDefault="008E697A" w:rsidP="008E697A">
      <w:pPr>
        <w:pStyle w:val="ListParagraph"/>
        <w:numPr>
          <w:ilvl w:val="0"/>
          <w:numId w:val="3"/>
        </w:numPr>
        <w:rPr>
          <w:sz w:val="24"/>
        </w:rPr>
      </w:pPr>
      <w:r w:rsidRPr="00A36337">
        <w:rPr>
          <w:sz w:val="24"/>
        </w:rPr>
        <w:t>Stabilité et continuité dans la gouvernance du district</w:t>
      </w:r>
    </w:p>
    <w:p w14:paraId="727ECC2D" w14:textId="77777777" w:rsidR="008E697A" w:rsidRPr="00A36337" w:rsidRDefault="008E697A" w:rsidP="008E697A">
      <w:pPr>
        <w:pStyle w:val="ListParagraph"/>
        <w:rPr>
          <w:b/>
          <w:sz w:val="28"/>
        </w:rPr>
      </w:pPr>
    </w:p>
    <w:p w14:paraId="056BC6D9" w14:textId="77777777" w:rsidR="008E697A" w:rsidRPr="00A36337" w:rsidRDefault="008E697A" w:rsidP="008E697A">
      <w:pPr>
        <w:pStyle w:val="ListParagraph"/>
        <w:numPr>
          <w:ilvl w:val="0"/>
          <w:numId w:val="1"/>
        </w:numPr>
        <w:rPr>
          <w:b/>
          <w:sz w:val="24"/>
        </w:rPr>
      </w:pPr>
      <w:r w:rsidRPr="00A36337">
        <w:rPr>
          <w:b/>
          <w:sz w:val="24"/>
        </w:rPr>
        <w:t xml:space="preserve">Parmi les responsabilités suivantes, quelles sont celles du gouverneur de district ? </w:t>
      </w:r>
    </w:p>
    <w:p w14:paraId="12B826E9" w14:textId="77777777" w:rsidR="008E697A" w:rsidRPr="00A36337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Planifier et présider aux réunions du cabinet</w:t>
      </w:r>
    </w:p>
    <w:p w14:paraId="3DB97556" w14:textId="64B70599" w:rsidR="008E697A" w:rsidRPr="00A36337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Être le président de la Structure mondiale d’action au niveau du district et promouvoir la collaboration entre les coordinateurs EML, EME, EMS et EMEx.</w:t>
      </w:r>
    </w:p>
    <w:p w14:paraId="0ED74308" w14:textId="77777777" w:rsidR="008E697A" w:rsidRPr="00A36337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Superviser la santé des clubs dans le district</w:t>
      </w:r>
    </w:p>
    <w:p w14:paraId="733334C3" w14:textId="77777777" w:rsidR="008E697A" w:rsidRPr="00A36337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a et b</w:t>
      </w:r>
    </w:p>
    <w:p w14:paraId="0E7C1926" w14:textId="77777777" w:rsidR="008E697A" w:rsidRPr="00A36337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a et c</w:t>
      </w:r>
    </w:p>
    <w:p w14:paraId="49DD8778" w14:textId="77777777" w:rsidR="008E697A" w:rsidRPr="00A36337" w:rsidRDefault="008E697A" w:rsidP="008E697A">
      <w:pPr>
        <w:pStyle w:val="ListParagraph"/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Tout ce qui précède</w:t>
      </w:r>
    </w:p>
    <w:p w14:paraId="52A2D711" w14:textId="77777777" w:rsidR="008E697A" w:rsidRPr="00A36337" w:rsidRDefault="008E697A" w:rsidP="008E697A">
      <w:pPr>
        <w:ind w:left="720"/>
        <w:rPr>
          <w:sz w:val="28"/>
        </w:rPr>
      </w:pPr>
    </w:p>
    <w:p w14:paraId="4C218429" w14:textId="77777777" w:rsidR="008E697A" w:rsidRPr="00A36337" w:rsidRDefault="008E697A" w:rsidP="008E697A">
      <w:pPr>
        <w:numPr>
          <w:ilvl w:val="0"/>
          <w:numId w:val="1"/>
        </w:numPr>
        <w:rPr>
          <w:sz w:val="24"/>
        </w:rPr>
      </w:pPr>
      <w:r w:rsidRPr="00A36337">
        <w:rPr>
          <w:b/>
          <w:sz w:val="24"/>
        </w:rPr>
        <w:t xml:space="preserve">Parmi les responsabilités suivantes, quelles sont celles du premier vice-gouverneur de district ? </w:t>
      </w:r>
    </w:p>
    <w:p w14:paraId="3CD802B2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Participer à l’élaboration du budget du district pour l’exercice suivant</w:t>
      </w:r>
    </w:p>
    <w:p w14:paraId="45EC2C6C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 xml:space="preserve">Travailler avec la commission Congrès du district </w:t>
      </w:r>
    </w:p>
    <w:p w14:paraId="10710933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Travailler avec le coordinateur LCIF de district</w:t>
      </w:r>
    </w:p>
    <w:p w14:paraId="5B7A9476" w14:textId="5C5EBA70" w:rsidR="008E697A" w:rsidRPr="00A36337" w:rsidRDefault="00DC6E3F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Tout ce qui précède</w:t>
      </w:r>
    </w:p>
    <w:p w14:paraId="3C676820" w14:textId="16F1EF22" w:rsidR="00D50010" w:rsidRPr="00A36337" w:rsidRDefault="00D50010">
      <w:pPr>
        <w:spacing w:after="200" w:line="276" w:lineRule="auto"/>
        <w:rPr>
          <w:sz w:val="24"/>
        </w:rPr>
      </w:pPr>
      <w:r w:rsidRPr="00A36337">
        <w:br w:type="page"/>
      </w:r>
    </w:p>
    <w:p w14:paraId="5A6FAA37" w14:textId="77777777" w:rsidR="008E697A" w:rsidRPr="00A36337" w:rsidRDefault="008E697A" w:rsidP="008E697A">
      <w:pPr>
        <w:rPr>
          <w:sz w:val="24"/>
        </w:rPr>
      </w:pPr>
    </w:p>
    <w:p w14:paraId="66125D81" w14:textId="77777777" w:rsidR="008E697A" w:rsidRPr="00A36337" w:rsidRDefault="008E697A" w:rsidP="008E697A">
      <w:pPr>
        <w:numPr>
          <w:ilvl w:val="0"/>
          <w:numId w:val="1"/>
        </w:numPr>
        <w:rPr>
          <w:sz w:val="24"/>
        </w:rPr>
      </w:pPr>
      <w:r w:rsidRPr="00A36337">
        <w:rPr>
          <w:b/>
          <w:sz w:val="24"/>
        </w:rPr>
        <w:t>Parmi les aspects suivants, quels sont ceux que le second vice-gouverneur de district doit connaître ?</w:t>
      </w:r>
      <w:r w:rsidRPr="00A36337">
        <w:rPr>
          <w:sz w:val="24"/>
        </w:rPr>
        <w:t xml:space="preserve"> </w:t>
      </w:r>
      <w:r w:rsidRPr="00A36337">
        <w:rPr>
          <w:i/>
          <w:sz w:val="24"/>
        </w:rPr>
        <w:t>Plusieurs réponses possibles.</w:t>
      </w:r>
      <w:r w:rsidRPr="00A36337">
        <w:rPr>
          <w:sz w:val="24"/>
        </w:rPr>
        <w:t xml:space="preserve"> </w:t>
      </w:r>
    </w:p>
    <w:p w14:paraId="6999FB72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La santé des clubs de son district</w:t>
      </w:r>
    </w:p>
    <w:p w14:paraId="53503F98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Les programmes/initiatives en matière de formation des responsables</w:t>
      </w:r>
    </w:p>
    <w:p w14:paraId="48A49BBC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Le rôle du coordinateur LCIF du district</w:t>
      </w:r>
    </w:p>
    <w:p w14:paraId="6DF75C40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Les plans pour le congrès du district</w:t>
      </w:r>
    </w:p>
    <w:p w14:paraId="1017A6C0" w14:textId="77777777" w:rsidR="008E697A" w:rsidRPr="00A36337" w:rsidRDefault="008E697A" w:rsidP="008E697A">
      <w:pPr>
        <w:rPr>
          <w:sz w:val="28"/>
        </w:rPr>
      </w:pPr>
    </w:p>
    <w:p w14:paraId="7664C3C7" w14:textId="135138E3" w:rsidR="008E697A" w:rsidRPr="00A36337" w:rsidRDefault="008E697A" w:rsidP="008E697A">
      <w:pPr>
        <w:numPr>
          <w:ilvl w:val="0"/>
          <w:numId w:val="1"/>
        </w:numPr>
        <w:rPr>
          <w:b/>
          <w:sz w:val="24"/>
        </w:rPr>
      </w:pPr>
      <w:r w:rsidRPr="00A36337">
        <w:rPr>
          <w:b/>
          <w:i/>
          <w:iCs/>
          <w:sz w:val="24"/>
        </w:rPr>
        <w:t>Vrai ou faux</w:t>
      </w:r>
      <w:r w:rsidR="00A36337">
        <w:rPr>
          <w:b/>
          <w:i/>
          <w:iCs/>
          <w:sz w:val="24"/>
        </w:rPr>
        <w:t> - </w:t>
      </w:r>
      <w:r w:rsidR="00A36337">
        <w:rPr>
          <w:b/>
          <w:sz w:val="24"/>
        </w:rPr>
        <w:t>L</w:t>
      </w:r>
      <w:r w:rsidRPr="00A36337">
        <w:rPr>
          <w:b/>
          <w:sz w:val="24"/>
        </w:rPr>
        <w:t>e second vice-gouverneur de district ne peut pas effectuer de visites aux clubs en tant que délégué du gouverneur de district.</w:t>
      </w:r>
    </w:p>
    <w:p w14:paraId="12B793B2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Vrai</w:t>
      </w:r>
    </w:p>
    <w:p w14:paraId="27A9C472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Faux</w:t>
      </w:r>
    </w:p>
    <w:p w14:paraId="36E20668" w14:textId="77777777" w:rsidR="008E697A" w:rsidRPr="00A36337" w:rsidRDefault="008E697A" w:rsidP="008E697A">
      <w:pPr>
        <w:rPr>
          <w:sz w:val="28"/>
        </w:rPr>
      </w:pPr>
    </w:p>
    <w:p w14:paraId="181C9814" w14:textId="0EA96340" w:rsidR="008E697A" w:rsidRPr="00A36337" w:rsidRDefault="008E697A" w:rsidP="008E697A">
      <w:pPr>
        <w:numPr>
          <w:ilvl w:val="0"/>
          <w:numId w:val="1"/>
        </w:numPr>
        <w:rPr>
          <w:b/>
          <w:sz w:val="24"/>
        </w:rPr>
      </w:pPr>
      <w:r w:rsidRPr="00A36337">
        <w:rPr>
          <w:b/>
          <w:i/>
          <w:iCs/>
          <w:sz w:val="24"/>
        </w:rPr>
        <w:t>Vrai ou faux</w:t>
      </w:r>
      <w:r w:rsidR="00A36337">
        <w:rPr>
          <w:b/>
          <w:i/>
          <w:iCs/>
          <w:sz w:val="24"/>
        </w:rPr>
        <w:t> - </w:t>
      </w:r>
      <w:r w:rsidRPr="00A36337">
        <w:rPr>
          <w:b/>
          <w:sz w:val="24"/>
        </w:rPr>
        <w:t xml:space="preserve">Le second vice-gouverneur de district doit aider le gouverneur de district et le premier vice-gouverneur de district à identifier et consolider les clubs en difficulté ou qui risquent de le devenir. </w:t>
      </w:r>
    </w:p>
    <w:p w14:paraId="1C02F802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Vrai</w:t>
      </w:r>
    </w:p>
    <w:p w14:paraId="38F115CE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Faux</w:t>
      </w:r>
    </w:p>
    <w:p w14:paraId="13DE58B4" w14:textId="77777777" w:rsidR="008E697A" w:rsidRPr="00A36337" w:rsidRDefault="008E697A" w:rsidP="008E697A">
      <w:pPr>
        <w:rPr>
          <w:sz w:val="28"/>
        </w:rPr>
      </w:pPr>
    </w:p>
    <w:p w14:paraId="53FDB533" w14:textId="363B012F" w:rsidR="008E697A" w:rsidRPr="00A36337" w:rsidRDefault="008E697A" w:rsidP="008E697A">
      <w:pPr>
        <w:numPr>
          <w:ilvl w:val="0"/>
          <w:numId w:val="1"/>
        </w:numPr>
        <w:rPr>
          <w:b/>
          <w:sz w:val="24"/>
        </w:rPr>
      </w:pPr>
      <w:r w:rsidRPr="00A36337">
        <w:rPr>
          <w:b/>
          <w:i/>
          <w:iCs/>
          <w:sz w:val="24"/>
        </w:rPr>
        <w:t>Vrai ou faux</w:t>
      </w:r>
      <w:r w:rsidR="00A36337">
        <w:rPr>
          <w:b/>
          <w:i/>
          <w:iCs/>
          <w:sz w:val="24"/>
        </w:rPr>
        <w:t> - </w:t>
      </w:r>
      <w:r w:rsidRPr="00A36337">
        <w:rPr>
          <w:b/>
          <w:sz w:val="24"/>
        </w:rPr>
        <w:t xml:space="preserve">Le gouverneur </w:t>
      </w:r>
      <w:r w:rsidR="00A36337" w:rsidRPr="00A36337">
        <w:rPr>
          <w:b/>
          <w:sz w:val="24"/>
        </w:rPr>
        <w:t>joue</w:t>
      </w:r>
      <w:r w:rsidRPr="00A36337">
        <w:rPr>
          <w:b/>
          <w:sz w:val="24"/>
        </w:rPr>
        <w:t xml:space="preserve"> un rôle actif au sein de la Structure mondiale d’action. </w:t>
      </w:r>
    </w:p>
    <w:p w14:paraId="471D4E21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Vrai</w:t>
      </w:r>
    </w:p>
    <w:p w14:paraId="4A4B1158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Faux</w:t>
      </w:r>
    </w:p>
    <w:p w14:paraId="3CE53024" w14:textId="77777777" w:rsidR="008E697A" w:rsidRPr="00A36337" w:rsidRDefault="008E697A" w:rsidP="008E697A">
      <w:pPr>
        <w:rPr>
          <w:sz w:val="28"/>
        </w:rPr>
      </w:pPr>
    </w:p>
    <w:p w14:paraId="3F74A062" w14:textId="77777777" w:rsidR="008E697A" w:rsidRPr="00A36337" w:rsidRDefault="008E697A" w:rsidP="008E697A">
      <w:pPr>
        <w:numPr>
          <w:ilvl w:val="0"/>
          <w:numId w:val="1"/>
        </w:numPr>
        <w:rPr>
          <w:b/>
          <w:sz w:val="24"/>
        </w:rPr>
      </w:pPr>
      <w:r w:rsidRPr="00A36337">
        <w:rPr>
          <w:b/>
          <w:sz w:val="24"/>
        </w:rPr>
        <w:t xml:space="preserve">Parmi les responsabilités suivantes, laquelle est celle de l’EML au niveau du district ?  </w:t>
      </w:r>
    </w:p>
    <w:p w14:paraId="78399821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Motiver, suivre et partager les meilleures pratiques au niveau de plusieurs districts multiples</w:t>
      </w:r>
    </w:p>
    <w:p w14:paraId="548E2399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 xml:space="preserve">Obtenir et encourager une croissance de l'effectif </w:t>
      </w:r>
    </w:p>
    <w:p w14:paraId="6BF876ED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Organiser et faciliter les formations dirigées par un instructeur et les formations en ligne</w:t>
      </w:r>
    </w:p>
    <w:p w14:paraId="35F753D7" w14:textId="77777777" w:rsidR="008E697A" w:rsidRPr="00A36337" w:rsidRDefault="008E697A" w:rsidP="008E697A">
      <w:pPr>
        <w:rPr>
          <w:sz w:val="28"/>
        </w:rPr>
      </w:pPr>
    </w:p>
    <w:p w14:paraId="6C582EC0" w14:textId="77777777" w:rsidR="008E697A" w:rsidRPr="00A36337" w:rsidRDefault="008E697A" w:rsidP="008E697A">
      <w:pPr>
        <w:numPr>
          <w:ilvl w:val="0"/>
          <w:numId w:val="1"/>
        </w:numPr>
        <w:rPr>
          <w:b/>
          <w:sz w:val="24"/>
        </w:rPr>
      </w:pPr>
      <w:r w:rsidRPr="00A36337">
        <w:rPr>
          <w:b/>
          <w:sz w:val="24"/>
        </w:rPr>
        <w:t>Parmi les documents suivants, quels sont ceux qui sont importants pour le développement de vos compétences de second vice-gouverneur de district ?</w:t>
      </w:r>
    </w:p>
    <w:p w14:paraId="0E067F2D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Texte standard de la constitution et des statuts de club</w:t>
      </w:r>
    </w:p>
    <w:p w14:paraId="2A49ABE7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Règlement du conseil d'administration, Chapitre IX</w:t>
      </w:r>
    </w:p>
    <w:p w14:paraId="67548C7D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E-Book de district</w:t>
      </w:r>
    </w:p>
    <w:p w14:paraId="319E93DE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 xml:space="preserve">Tout ce qui précède </w:t>
      </w:r>
    </w:p>
    <w:p w14:paraId="2B9B7A2D" w14:textId="08E1E909" w:rsidR="00D50010" w:rsidRPr="00A36337" w:rsidRDefault="00D50010">
      <w:pPr>
        <w:spacing w:after="200" w:line="276" w:lineRule="auto"/>
        <w:rPr>
          <w:sz w:val="24"/>
        </w:rPr>
      </w:pPr>
      <w:r w:rsidRPr="00A36337">
        <w:br w:type="page"/>
      </w:r>
    </w:p>
    <w:p w14:paraId="5DB5A4B5" w14:textId="77777777" w:rsidR="00907B4E" w:rsidRPr="00A36337" w:rsidRDefault="00907B4E" w:rsidP="00907B4E">
      <w:pPr>
        <w:ind w:left="1080"/>
        <w:rPr>
          <w:sz w:val="24"/>
        </w:rPr>
      </w:pPr>
    </w:p>
    <w:p w14:paraId="06AAD19D" w14:textId="77777777" w:rsidR="008E697A" w:rsidRPr="00A36337" w:rsidRDefault="008E697A" w:rsidP="008E697A">
      <w:pPr>
        <w:numPr>
          <w:ilvl w:val="0"/>
          <w:numId w:val="1"/>
        </w:numPr>
        <w:rPr>
          <w:b/>
          <w:sz w:val="24"/>
        </w:rPr>
      </w:pPr>
      <w:r w:rsidRPr="00A36337">
        <w:rPr>
          <w:b/>
          <w:sz w:val="24"/>
        </w:rPr>
        <w:t>Quels programmes/publications sont disponibles pour aider à améliorer la qualité du club ?</w:t>
      </w:r>
    </w:p>
    <w:p w14:paraId="62382F87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Initiative Qualité du club</w:t>
      </w:r>
    </w:p>
    <w:p w14:paraId="0A428C09" w14:textId="1815C009" w:rsidR="008E697A" w:rsidRPr="00A36337" w:rsidRDefault="00DC6E3F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Planifier la réussite de votre club</w:t>
      </w:r>
    </w:p>
    <w:p w14:paraId="3602DEDB" w14:textId="1574D1C5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Programme Lion Guide</w:t>
      </w:r>
    </w:p>
    <w:p w14:paraId="272C4A22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Tout ce qui précède</w:t>
      </w:r>
    </w:p>
    <w:p w14:paraId="58675FEE" w14:textId="77777777" w:rsidR="00F075A6" w:rsidRPr="00A36337" w:rsidRDefault="00F075A6" w:rsidP="008E697A">
      <w:pPr>
        <w:ind w:left="1080"/>
        <w:rPr>
          <w:b/>
          <w:sz w:val="24"/>
        </w:rPr>
      </w:pPr>
    </w:p>
    <w:p w14:paraId="5D11322D" w14:textId="324CF584" w:rsidR="008E697A" w:rsidRPr="00A36337" w:rsidRDefault="008E697A" w:rsidP="008E697A">
      <w:pPr>
        <w:numPr>
          <w:ilvl w:val="0"/>
          <w:numId w:val="1"/>
        </w:numPr>
        <w:rPr>
          <w:b/>
          <w:sz w:val="24"/>
        </w:rPr>
      </w:pPr>
      <w:r w:rsidRPr="00A36337">
        <w:rPr>
          <w:b/>
          <w:i/>
          <w:sz w:val="24"/>
        </w:rPr>
        <w:t>Vrai ou faux</w:t>
      </w:r>
      <w:r w:rsidR="00A36337">
        <w:rPr>
          <w:b/>
          <w:i/>
          <w:sz w:val="24"/>
        </w:rPr>
        <w:t> - </w:t>
      </w:r>
      <w:r w:rsidRPr="00A36337">
        <w:rPr>
          <w:b/>
          <w:sz w:val="24"/>
        </w:rPr>
        <w:t>Vous travaillerez avec le coordinateur LCIF de district pour atteindre les objectifs de dons annuels à la LCIF.</w:t>
      </w:r>
    </w:p>
    <w:p w14:paraId="77BEDE82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Vrai</w:t>
      </w:r>
    </w:p>
    <w:p w14:paraId="706B0C39" w14:textId="77777777" w:rsidR="008E697A" w:rsidRPr="00A36337" w:rsidRDefault="008E697A" w:rsidP="008E697A">
      <w:pPr>
        <w:numPr>
          <w:ilvl w:val="1"/>
          <w:numId w:val="1"/>
        </w:numPr>
        <w:rPr>
          <w:sz w:val="24"/>
        </w:rPr>
      </w:pPr>
      <w:r w:rsidRPr="00A36337">
        <w:rPr>
          <w:sz w:val="24"/>
        </w:rPr>
        <w:t>Faux</w:t>
      </w:r>
    </w:p>
    <w:p w14:paraId="55C0CF3B" w14:textId="77777777" w:rsidR="008E697A" w:rsidRPr="00A36337" w:rsidRDefault="008E697A" w:rsidP="008E697A">
      <w:pPr>
        <w:ind w:left="720"/>
        <w:rPr>
          <w:b/>
          <w:sz w:val="24"/>
        </w:rPr>
      </w:pPr>
    </w:p>
    <w:p w14:paraId="60DAF342" w14:textId="725C25DC" w:rsidR="008E697A" w:rsidRPr="00A36337" w:rsidRDefault="008E697A" w:rsidP="008E697A">
      <w:pPr>
        <w:numPr>
          <w:ilvl w:val="0"/>
          <w:numId w:val="1"/>
        </w:numPr>
        <w:rPr>
          <w:b/>
          <w:sz w:val="24"/>
        </w:rPr>
      </w:pPr>
      <w:r w:rsidRPr="00A36337">
        <w:rPr>
          <w:b/>
          <w:sz w:val="24"/>
        </w:rPr>
        <w:t xml:space="preserve">Lister au moins quatre ressources qui peuvent aider les second vice-gouverneurs de district à assumer les responsabilités associées à leur poste et indiquer pourquoi ces ressources sont importantes. </w:t>
      </w:r>
    </w:p>
    <w:p w14:paraId="3509911B" w14:textId="4B10962B" w:rsidR="00F075A6" w:rsidRPr="00A36337" w:rsidRDefault="00F075A6" w:rsidP="00F075A6">
      <w:pPr>
        <w:rPr>
          <w:b/>
          <w:sz w:val="24"/>
        </w:rPr>
      </w:pPr>
    </w:p>
    <w:p w14:paraId="565DD5E6" w14:textId="68E3B012" w:rsidR="00F075A6" w:rsidRPr="00A36337" w:rsidRDefault="00F075A6" w:rsidP="00F075A6">
      <w:pPr>
        <w:rPr>
          <w:b/>
          <w:sz w:val="24"/>
        </w:rPr>
      </w:pPr>
    </w:p>
    <w:p w14:paraId="01E68260" w14:textId="03245C91" w:rsidR="00F075A6" w:rsidRPr="00A36337" w:rsidRDefault="00F075A6" w:rsidP="00F075A6">
      <w:pPr>
        <w:rPr>
          <w:b/>
          <w:sz w:val="24"/>
        </w:rPr>
      </w:pPr>
    </w:p>
    <w:p w14:paraId="24FFE94B" w14:textId="08A598B8" w:rsidR="00F075A6" w:rsidRPr="00A36337" w:rsidRDefault="00F075A6" w:rsidP="00F075A6">
      <w:pPr>
        <w:rPr>
          <w:b/>
          <w:sz w:val="24"/>
        </w:rPr>
      </w:pPr>
    </w:p>
    <w:p w14:paraId="53E078B3" w14:textId="65834B29" w:rsidR="00F075A6" w:rsidRPr="00A36337" w:rsidRDefault="00F075A6" w:rsidP="00F075A6">
      <w:pPr>
        <w:rPr>
          <w:b/>
          <w:sz w:val="24"/>
        </w:rPr>
      </w:pPr>
    </w:p>
    <w:p w14:paraId="78E73F74" w14:textId="3FDA006B" w:rsidR="00F075A6" w:rsidRPr="00A36337" w:rsidRDefault="00F075A6" w:rsidP="00F075A6">
      <w:pPr>
        <w:rPr>
          <w:b/>
          <w:sz w:val="24"/>
        </w:rPr>
      </w:pPr>
    </w:p>
    <w:p w14:paraId="294ECE55" w14:textId="573CE201" w:rsidR="00B55302" w:rsidRPr="00A36337" w:rsidRDefault="00B55302" w:rsidP="00F075A6">
      <w:pPr>
        <w:rPr>
          <w:b/>
          <w:sz w:val="24"/>
        </w:rPr>
      </w:pPr>
    </w:p>
    <w:p w14:paraId="55B73553" w14:textId="7BD6BD34" w:rsidR="00B55302" w:rsidRPr="00A36337" w:rsidRDefault="00B55302" w:rsidP="00F075A6">
      <w:pPr>
        <w:rPr>
          <w:b/>
          <w:sz w:val="24"/>
        </w:rPr>
      </w:pPr>
    </w:p>
    <w:p w14:paraId="78256075" w14:textId="77777777" w:rsidR="00B55302" w:rsidRPr="00A36337" w:rsidRDefault="00B55302" w:rsidP="00F075A6">
      <w:pPr>
        <w:rPr>
          <w:b/>
          <w:sz w:val="24"/>
        </w:rPr>
      </w:pPr>
    </w:p>
    <w:p w14:paraId="1F8F550C" w14:textId="58BE64CE" w:rsidR="00F075A6" w:rsidRPr="00A36337" w:rsidRDefault="00F075A6" w:rsidP="00F075A6">
      <w:pPr>
        <w:rPr>
          <w:b/>
          <w:sz w:val="24"/>
        </w:rPr>
      </w:pPr>
    </w:p>
    <w:p w14:paraId="1B2E1C90" w14:textId="530A7F1A" w:rsidR="00F075A6" w:rsidRPr="00A36337" w:rsidRDefault="00F075A6" w:rsidP="00F075A6">
      <w:pPr>
        <w:rPr>
          <w:b/>
          <w:sz w:val="24"/>
        </w:rPr>
      </w:pPr>
    </w:p>
    <w:p w14:paraId="54BAEA87" w14:textId="77777777" w:rsidR="00F075A6" w:rsidRPr="00A36337" w:rsidRDefault="00F075A6" w:rsidP="00F075A6">
      <w:pPr>
        <w:rPr>
          <w:b/>
          <w:sz w:val="24"/>
        </w:rPr>
      </w:pPr>
    </w:p>
    <w:p w14:paraId="6738EC04" w14:textId="77777777" w:rsidR="008E697A" w:rsidRPr="00A36337" w:rsidRDefault="008E697A" w:rsidP="008E697A">
      <w:pPr>
        <w:ind w:left="360"/>
        <w:rPr>
          <w:sz w:val="24"/>
        </w:rPr>
      </w:pPr>
    </w:p>
    <w:p w14:paraId="0DC330F2" w14:textId="77777777" w:rsidR="008E697A" w:rsidRPr="00A36337" w:rsidRDefault="008E697A" w:rsidP="008E697A">
      <w:pPr>
        <w:numPr>
          <w:ilvl w:val="0"/>
          <w:numId w:val="1"/>
        </w:numPr>
        <w:rPr>
          <w:b/>
          <w:sz w:val="24"/>
        </w:rPr>
      </w:pPr>
      <w:r w:rsidRPr="00A36337">
        <w:rPr>
          <w:b/>
          <w:sz w:val="24"/>
        </w:rPr>
        <w:t xml:space="preserve">Décrire au moins un important concept appris pendant votre évaluation de la formation des seconds vice-gouverneurs de district en ligne. </w:t>
      </w:r>
    </w:p>
    <w:p w14:paraId="14395F13" w14:textId="77777777" w:rsidR="009B58E9" w:rsidRPr="00A36337" w:rsidRDefault="009B58E9" w:rsidP="008E697A">
      <w:pPr>
        <w:pStyle w:val="ListParagraph"/>
      </w:pPr>
    </w:p>
    <w:p w14:paraId="7801275A" w14:textId="21C40DF8" w:rsidR="008E697A" w:rsidRPr="00A36337" w:rsidRDefault="008E697A" w:rsidP="008E697A">
      <w:pPr>
        <w:pStyle w:val="ListParagraph"/>
      </w:pPr>
    </w:p>
    <w:p w14:paraId="79589D29" w14:textId="57922554" w:rsidR="00F075A6" w:rsidRPr="00A36337" w:rsidRDefault="00F075A6" w:rsidP="008E697A">
      <w:pPr>
        <w:pStyle w:val="ListParagraph"/>
      </w:pPr>
    </w:p>
    <w:p w14:paraId="1CAEF60A" w14:textId="7F218E08" w:rsidR="00F075A6" w:rsidRPr="00A36337" w:rsidRDefault="00F075A6" w:rsidP="008E697A">
      <w:pPr>
        <w:pStyle w:val="ListParagraph"/>
      </w:pPr>
    </w:p>
    <w:p w14:paraId="4552D625" w14:textId="15EE326B" w:rsidR="00F075A6" w:rsidRPr="00A36337" w:rsidRDefault="00F075A6" w:rsidP="008E697A">
      <w:pPr>
        <w:pStyle w:val="ListParagraph"/>
      </w:pPr>
    </w:p>
    <w:p w14:paraId="6E10F8B4" w14:textId="1C21F652" w:rsidR="00F075A6" w:rsidRPr="00A36337" w:rsidRDefault="00F075A6" w:rsidP="008E697A">
      <w:pPr>
        <w:pStyle w:val="ListParagraph"/>
      </w:pPr>
    </w:p>
    <w:p w14:paraId="5DF3750A" w14:textId="5FDDE4E3" w:rsidR="00F075A6" w:rsidRPr="00A36337" w:rsidRDefault="00F075A6" w:rsidP="008E697A">
      <w:pPr>
        <w:pStyle w:val="ListParagraph"/>
      </w:pPr>
    </w:p>
    <w:p w14:paraId="5EA2B3A7" w14:textId="22D2E9AF" w:rsidR="00F075A6" w:rsidRPr="00A36337" w:rsidRDefault="00F075A6" w:rsidP="008E697A">
      <w:pPr>
        <w:pStyle w:val="ListParagraph"/>
      </w:pPr>
    </w:p>
    <w:p w14:paraId="105B9427" w14:textId="244F4AC6" w:rsidR="00F075A6" w:rsidRPr="00A36337" w:rsidRDefault="00F075A6" w:rsidP="008E697A">
      <w:pPr>
        <w:pStyle w:val="ListParagraph"/>
      </w:pPr>
    </w:p>
    <w:p w14:paraId="10F46706" w14:textId="77777777" w:rsidR="00F075A6" w:rsidRPr="00A36337" w:rsidRDefault="00F075A6" w:rsidP="008E697A">
      <w:pPr>
        <w:pStyle w:val="ListParagraph"/>
      </w:pPr>
    </w:p>
    <w:sectPr w:rsidR="00F075A6" w:rsidRPr="00A36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941"/>
    <w:multiLevelType w:val="hybridMultilevel"/>
    <w:tmpl w:val="C00E5F8A"/>
    <w:lvl w:ilvl="0" w:tplc="BBB0E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4F8"/>
    <w:multiLevelType w:val="hybridMultilevel"/>
    <w:tmpl w:val="17ACA2AC"/>
    <w:lvl w:ilvl="0" w:tplc="390C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33686"/>
    <w:multiLevelType w:val="hybridMultilevel"/>
    <w:tmpl w:val="6618206E"/>
    <w:lvl w:ilvl="0" w:tplc="DB06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4129430">
    <w:abstractNumId w:val="0"/>
  </w:num>
  <w:num w:numId="2" w16cid:durableId="1857503226">
    <w:abstractNumId w:val="2"/>
  </w:num>
  <w:num w:numId="3" w16cid:durableId="490995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6F"/>
    <w:rsid w:val="003C5F4C"/>
    <w:rsid w:val="003D2DC3"/>
    <w:rsid w:val="00497932"/>
    <w:rsid w:val="00602367"/>
    <w:rsid w:val="0079456F"/>
    <w:rsid w:val="008E697A"/>
    <w:rsid w:val="00907B4E"/>
    <w:rsid w:val="009B58E9"/>
    <w:rsid w:val="00A36337"/>
    <w:rsid w:val="00B55302"/>
    <w:rsid w:val="00CB48D5"/>
    <w:rsid w:val="00D50010"/>
    <w:rsid w:val="00DC6E3F"/>
    <w:rsid w:val="00E21372"/>
    <w:rsid w:val="00F075A6"/>
    <w:rsid w:val="00F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9A33"/>
  <w15:docId w15:val="{D2B60F2E-971C-457A-BDF8-67B69A60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6F"/>
    <w:pPr>
      <w:ind w:left="720"/>
      <w:contextualSpacing/>
    </w:pPr>
    <w:rPr>
      <w:rFonts w:eastAsia="Calibri"/>
    </w:rPr>
  </w:style>
  <w:style w:type="paragraph" w:styleId="Revision">
    <w:name w:val="Revision"/>
    <w:hidden/>
    <w:uiPriority w:val="99"/>
    <w:semiHidden/>
    <w:rsid w:val="00DC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Klaban, Lisa</dc:creator>
  <cp:lastModifiedBy>Lesimple, Patrick</cp:lastModifiedBy>
  <cp:revision>11</cp:revision>
  <dcterms:created xsi:type="dcterms:W3CDTF">2021-07-28T21:58:00Z</dcterms:created>
  <dcterms:modified xsi:type="dcterms:W3CDTF">2022-12-19T16:02:00Z</dcterms:modified>
</cp:coreProperties>
</file>