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7765" w14:textId="77777777" w:rsidR="0079456F" w:rsidRDefault="0079456F" w:rsidP="0079456F">
      <w:pPr>
        <w:jc w:val="center"/>
        <w:rPr>
          <w:b/>
          <w:sz w:val="28"/>
        </w:rPr>
      </w:pPr>
      <w:r>
        <w:rPr>
          <w:b/>
          <w:sz w:val="28"/>
        </w:rPr>
        <w:t>Toisen varapiirikuvernöörin koulutus - Kertaus</w:t>
      </w:r>
    </w:p>
    <w:p w14:paraId="074B3390" w14:textId="77777777" w:rsidR="0079456F" w:rsidRDefault="0079456F" w:rsidP="0079456F">
      <w:pPr>
        <w:rPr>
          <w:b/>
          <w:sz w:val="28"/>
        </w:rPr>
      </w:pPr>
    </w:p>
    <w:p w14:paraId="6B05D4EE" w14:textId="2229D758" w:rsidR="0079456F" w:rsidRPr="00310E2A" w:rsidRDefault="00233AD8" w:rsidP="0079456F">
      <w:pPr>
        <w:jc w:val="center"/>
        <w:rPr>
          <w:sz w:val="24"/>
        </w:rPr>
      </w:pPr>
      <w:r>
        <w:rPr>
          <w:b/>
          <w:sz w:val="24"/>
        </w:rPr>
        <w:t>Nimi</w:t>
      </w:r>
      <w:r w:rsidR="0079456F">
        <w:rPr>
          <w:b/>
          <w:sz w:val="24"/>
        </w:rPr>
        <w:t>:</w:t>
      </w:r>
      <w:r w:rsidR="0079456F">
        <w:rPr>
          <w:sz w:val="24"/>
        </w:rPr>
        <w:t xml:space="preserve"> __________________________________________</w:t>
      </w:r>
      <w:r w:rsidR="0079456F">
        <w:rPr>
          <w:b/>
          <w:sz w:val="24"/>
        </w:rPr>
        <w:t>Päivämäärä:</w:t>
      </w:r>
      <w:r w:rsidR="0079456F">
        <w:rPr>
          <w:sz w:val="24"/>
        </w:rPr>
        <w:t xml:space="preserve"> _______________</w:t>
      </w:r>
    </w:p>
    <w:p w14:paraId="59C6A273" w14:textId="77777777" w:rsidR="0079456F" w:rsidRPr="00195AC3" w:rsidRDefault="0079456F" w:rsidP="0079456F">
      <w:pPr>
        <w:rPr>
          <w:b/>
          <w:sz w:val="14"/>
        </w:rPr>
      </w:pPr>
    </w:p>
    <w:p w14:paraId="3452F683" w14:textId="77777777" w:rsidR="0079456F" w:rsidRPr="009A5701" w:rsidRDefault="0079456F" w:rsidP="0079456F">
      <w:pPr>
        <w:rPr>
          <w:b/>
          <w:sz w:val="12"/>
        </w:rPr>
      </w:pPr>
    </w:p>
    <w:p w14:paraId="6DC7C62B" w14:textId="77777777" w:rsidR="0079456F" w:rsidRDefault="0079456F" w:rsidP="0079456F">
      <w:pPr>
        <w:rPr>
          <w:i/>
          <w:sz w:val="24"/>
        </w:rPr>
      </w:pPr>
      <w:r>
        <w:rPr>
          <w:b/>
          <w:i/>
          <w:sz w:val="24"/>
        </w:rPr>
        <w:t>Ohjeet</w:t>
      </w:r>
      <w:r>
        <w:rPr>
          <w:i/>
          <w:sz w:val="24"/>
        </w:rPr>
        <w:t xml:space="preserve">: Tämä kertaus sisältää monivalinta-, täytä tyhjät kohdat, oikein ja väärin -kohdat sekä lyhyet vastaukset. Lue jokainen kysymys tai väite huolellisesti ja valitse oikeat vastaukset. </w:t>
      </w:r>
    </w:p>
    <w:p w14:paraId="240A63DF" w14:textId="77777777" w:rsidR="0079456F" w:rsidRPr="00195AC3" w:rsidRDefault="0079456F" w:rsidP="0079456F">
      <w:pPr>
        <w:rPr>
          <w:i/>
        </w:rPr>
      </w:pPr>
    </w:p>
    <w:p w14:paraId="3DA62C6A" w14:textId="77777777" w:rsidR="008E697A" w:rsidRPr="0099735B" w:rsidRDefault="008E697A" w:rsidP="008E697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Piirikuvernööritiimi: </w:t>
      </w:r>
    </w:p>
    <w:p w14:paraId="2B02C683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Johtaa piirin toimintaa ja hallintoa</w:t>
      </w:r>
    </w:p>
    <w:p w14:paraId="24864790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Toimii itsenäisesti piirihallituksesta erillään</w:t>
      </w:r>
    </w:p>
    <w:p w14:paraId="4E742D16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Käyttää tiimityötä tehokkaan johtamisen varmistamiseksi</w:t>
      </w:r>
    </w:p>
    <w:p w14:paraId="59F293A9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 ja b</w:t>
      </w:r>
    </w:p>
    <w:p w14:paraId="4A179F19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 ja c</w:t>
      </w:r>
    </w:p>
    <w:p w14:paraId="073F60B8" w14:textId="77777777" w:rsidR="008E697A" w:rsidRPr="00195AC3" w:rsidRDefault="008E697A" w:rsidP="008E697A">
      <w:pPr>
        <w:pStyle w:val="ListParagraph"/>
        <w:ind w:left="1080"/>
        <w:rPr>
          <w:sz w:val="28"/>
        </w:rPr>
      </w:pPr>
    </w:p>
    <w:p w14:paraId="256E3622" w14:textId="77777777" w:rsidR="008E697A" w:rsidRPr="0099735B" w:rsidRDefault="008E697A" w:rsidP="008E697A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Mitkä seuraavista ovat etuja, kun noudatetaan tiimityötä piirin johtamisessa?</w:t>
      </w:r>
      <w:r>
        <w:rPr>
          <w:sz w:val="24"/>
        </w:rPr>
        <w:t xml:space="preserve"> </w:t>
      </w:r>
      <w:r>
        <w:rPr>
          <w:i/>
          <w:sz w:val="24"/>
        </w:rPr>
        <w:t>Valitse kaikki sopivat vaihtoehdot.</w:t>
      </w:r>
      <w:r>
        <w:rPr>
          <w:sz w:val="24"/>
        </w:rPr>
        <w:t xml:space="preserve"> </w:t>
      </w:r>
    </w:p>
    <w:p w14:paraId="101F6E2D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Tehtävien siirtäminen tiimin jäsenten kesken</w:t>
      </w:r>
    </w:p>
    <w:p w14:paraId="20D27430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Jokaisen tiimin jäsenen omat tavoitteet ovat etusijalla yhteisiin tavoitteisiin nähden</w:t>
      </w:r>
    </w:p>
    <w:p w14:paraId="44C025FC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Mahdollisuus varapiirikuvernööreille saada kokemusta</w:t>
      </w:r>
    </w:p>
    <w:p w14:paraId="1A7E1881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Vakaus ja jatkuvuus piirin johtamisessa</w:t>
      </w:r>
    </w:p>
    <w:p w14:paraId="727ECC2D" w14:textId="77777777" w:rsidR="008E697A" w:rsidRPr="00195AC3" w:rsidRDefault="008E697A" w:rsidP="008E697A">
      <w:pPr>
        <w:pStyle w:val="ListParagraph"/>
        <w:rPr>
          <w:b/>
          <w:sz w:val="28"/>
        </w:rPr>
      </w:pPr>
    </w:p>
    <w:p w14:paraId="056BC6D9" w14:textId="77777777" w:rsidR="008E697A" w:rsidRPr="0099735B" w:rsidRDefault="008E697A" w:rsidP="008E697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Mitkä seuraavista ovat piirikuvernöörin velvollisuuksia? </w:t>
      </w:r>
    </w:p>
    <w:p w14:paraId="12B826E9" w14:textId="77777777" w:rsidR="008E697A" w:rsidRPr="00497932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Suunnittelee ja johtaa hallituksen kokouksia</w:t>
      </w:r>
    </w:p>
    <w:p w14:paraId="3DB97556" w14:textId="64B70599" w:rsidR="008E697A" w:rsidRPr="00497932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On Maailmanlaajuisen toimintaryhmän piirin puheenjohtaja ja edistää yhteistyötä GLT-, GMT-, GST- ja GET-koordinaattoreiden välillä</w:t>
      </w:r>
    </w:p>
    <w:p w14:paraId="0ED74308" w14:textId="77777777" w:rsidR="008E697A" w:rsidRPr="00497932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Valvoo klubien hyvinvointia koko piirissä</w:t>
      </w:r>
    </w:p>
    <w:p w14:paraId="733334C3" w14:textId="77777777" w:rsidR="008E697A" w:rsidRPr="0099735B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ja b</w:t>
      </w:r>
    </w:p>
    <w:p w14:paraId="0E7C1926" w14:textId="77777777" w:rsidR="008E697A" w:rsidRPr="0099735B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ja c</w:t>
      </w:r>
    </w:p>
    <w:p w14:paraId="49DD8778" w14:textId="77777777" w:rsidR="008E697A" w:rsidRPr="0099735B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Kaikki edellä mainitut</w:t>
      </w:r>
    </w:p>
    <w:p w14:paraId="52A2D711" w14:textId="77777777" w:rsidR="008E697A" w:rsidRPr="0099735B" w:rsidRDefault="008E697A" w:rsidP="008E697A">
      <w:pPr>
        <w:ind w:left="720"/>
        <w:rPr>
          <w:sz w:val="28"/>
        </w:rPr>
      </w:pPr>
    </w:p>
    <w:p w14:paraId="4C218429" w14:textId="77777777" w:rsidR="008E697A" w:rsidRPr="0099735B" w:rsidRDefault="008E697A" w:rsidP="008E697A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Mitkä seuraavista ovat ensimmäisen varapiirikuvernöörin velvollisuuksia? </w:t>
      </w:r>
    </w:p>
    <w:p w14:paraId="3CD802B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Osallistuu piirin seuraavan vuoden budjetin suunnitteluun</w:t>
      </w:r>
    </w:p>
    <w:p w14:paraId="45EC2C6C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Tekee yhteistyötä piirin vuosikokoustoimikunnan kanssa </w:t>
      </w:r>
    </w:p>
    <w:p w14:paraId="10710933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Tekee yhteistyötä piirin LCIF-koordinaattorin kanssa</w:t>
      </w:r>
    </w:p>
    <w:p w14:paraId="5B7A9476" w14:textId="5C5EBA70" w:rsidR="008E697A" w:rsidRPr="0099735B" w:rsidRDefault="00DC6E3F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Kaikki edellä mainitut</w:t>
      </w:r>
    </w:p>
    <w:p w14:paraId="3C676820" w14:textId="16F1EF22" w:rsidR="00D50010" w:rsidRDefault="00D50010">
      <w:pPr>
        <w:spacing w:after="200" w:line="276" w:lineRule="auto"/>
        <w:rPr>
          <w:sz w:val="24"/>
        </w:rPr>
      </w:pPr>
      <w:r>
        <w:br w:type="page"/>
      </w:r>
    </w:p>
    <w:p w14:paraId="5A6FAA37" w14:textId="77777777" w:rsidR="008E697A" w:rsidRPr="0099735B" w:rsidRDefault="008E697A" w:rsidP="008E697A">
      <w:pPr>
        <w:rPr>
          <w:sz w:val="24"/>
        </w:rPr>
      </w:pPr>
    </w:p>
    <w:p w14:paraId="66125D81" w14:textId="77777777" w:rsidR="008E697A" w:rsidRPr="0099735B" w:rsidRDefault="008E697A" w:rsidP="008E697A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Toisen varapiirikuvernöörin pitäisi tuntea mikä seuraavista?</w:t>
      </w:r>
      <w:r>
        <w:rPr>
          <w:sz w:val="24"/>
        </w:rPr>
        <w:t xml:space="preserve"> </w:t>
      </w:r>
      <w:r>
        <w:rPr>
          <w:i/>
          <w:sz w:val="24"/>
        </w:rPr>
        <w:t>Valitse kaikki sopivat vaihtoehdot.</w:t>
      </w:r>
      <w:r>
        <w:rPr>
          <w:sz w:val="24"/>
        </w:rPr>
        <w:t xml:space="preserve"> </w:t>
      </w:r>
    </w:p>
    <w:p w14:paraId="6999FB7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Piirin klubien tilanne</w:t>
      </w:r>
    </w:p>
    <w:p w14:paraId="53503F98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Johtajakoulutusohjelmat/-aloitteet</w:t>
      </w:r>
    </w:p>
    <w:p w14:paraId="48A49BBC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Piirin LCIF-koordinaattorin rooli</w:t>
      </w:r>
    </w:p>
    <w:p w14:paraId="6DF75C40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Piirin vuosikokoukseen liittyvät suunnitelmat</w:t>
      </w:r>
    </w:p>
    <w:p w14:paraId="1017A6C0" w14:textId="77777777" w:rsidR="008E697A" w:rsidRPr="0099735B" w:rsidRDefault="008E697A" w:rsidP="008E697A">
      <w:pPr>
        <w:rPr>
          <w:sz w:val="28"/>
        </w:rPr>
      </w:pPr>
    </w:p>
    <w:p w14:paraId="7664C3C7" w14:textId="7777777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i/>
          <w:iCs/>
          <w:sz w:val="24"/>
        </w:rPr>
        <w:t>Oikein vai väärin:</w:t>
      </w:r>
      <w:r>
        <w:rPr>
          <w:b/>
          <w:sz w:val="24"/>
        </w:rPr>
        <w:t xml:space="preserve"> Toinen varapiirikuvernööri ei voi vierailla klubeissa piirikuvernöörin edustajana.</w:t>
      </w:r>
    </w:p>
    <w:p w14:paraId="12B793B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Oikein</w:t>
      </w:r>
    </w:p>
    <w:p w14:paraId="27A9C47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Väärin</w:t>
      </w:r>
    </w:p>
    <w:p w14:paraId="36E20668" w14:textId="77777777" w:rsidR="008E697A" w:rsidRPr="0099735B" w:rsidRDefault="008E697A" w:rsidP="008E697A">
      <w:pPr>
        <w:rPr>
          <w:sz w:val="28"/>
        </w:rPr>
      </w:pPr>
    </w:p>
    <w:p w14:paraId="181C9814" w14:textId="7777777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i/>
          <w:iCs/>
          <w:sz w:val="24"/>
        </w:rPr>
        <w:t>Oikein vai väärin:</w:t>
      </w:r>
      <w:r>
        <w:rPr>
          <w:b/>
          <w:sz w:val="24"/>
        </w:rPr>
        <w:t xml:space="preserve"> Toisen varapiirikuvernöörin tulee auttaa piirikuvernööriä ja ensimmäistä varapiirikuvernööriä tunnistamaan ja vahvistamaan heikkoja tai mahdollisesti heikkoja klubeja. </w:t>
      </w:r>
    </w:p>
    <w:p w14:paraId="1C02F80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Oikein</w:t>
      </w:r>
    </w:p>
    <w:p w14:paraId="38F115CE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Väärin</w:t>
      </w:r>
    </w:p>
    <w:p w14:paraId="13DE58B4" w14:textId="77777777" w:rsidR="008E697A" w:rsidRPr="0099735B" w:rsidRDefault="008E697A" w:rsidP="008E697A">
      <w:pPr>
        <w:rPr>
          <w:sz w:val="28"/>
        </w:rPr>
      </w:pPr>
    </w:p>
    <w:p w14:paraId="53FDB533" w14:textId="7777777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i/>
          <w:iCs/>
          <w:sz w:val="24"/>
        </w:rPr>
        <w:t>Oikein vai väärin:</w:t>
      </w:r>
      <w:r>
        <w:rPr>
          <w:b/>
          <w:sz w:val="24"/>
        </w:rPr>
        <w:t xml:space="preserve"> Piirikuvernöörillä on aktiivinen rooli Maailmanlaajuisessa toimintaryhmässä. </w:t>
      </w:r>
    </w:p>
    <w:p w14:paraId="471D4E21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Oikein</w:t>
      </w:r>
    </w:p>
    <w:p w14:paraId="4A4B1158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Väärin</w:t>
      </w:r>
    </w:p>
    <w:p w14:paraId="3CE53024" w14:textId="77777777" w:rsidR="008E697A" w:rsidRPr="0099735B" w:rsidRDefault="008E697A" w:rsidP="008E697A">
      <w:pPr>
        <w:rPr>
          <w:sz w:val="28"/>
        </w:rPr>
      </w:pPr>
    </w:p>
    <w:p w14:paraId="3F74A062" w14:textId="77777777" w:rsidR="008E697A" w:rsidRPr="00CB48D5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Mikä seuraavista on GLT:n vastuulla piiritasolla?  </w:t>
      </w:r>
    </w:p>
    <w:p w14:paraId="78399821" w14:textId="77777777" w:rsidR="008E697A" w:rsidRPr="00CB48D5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Motivoida, seurata ja jakaa johtamiseen liittyviä parhaita toimintatapoja useiden moninkertaispiirien alueella</w:t>
      </w:r>
    </w:p>
    <w:p w14:paraId="548E2399" w14:textId="77777777" w:rsidR="008E697A" w:rsidRPr="00CB48D5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Toteuttaa ja edistää jäsenkasvua </w:t>
      </w:r>
    </w:p>
    <w:p w14:paraId="6BF876ED" w14:textId="77777777" w:rsidR="008E697A" w:rsidRPr="00CB48D5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Järjestää ohjaajien vetämää ja verkkopohjaista koulutusta</w:t>
      </w:r>
    </w:p>
    <w:p w14:paraId="35F753D7" w14:textId="77777777" w:rsidR="008E697A" w:rsidRPr="0099735B" w:rsidRDefault="008E697A" w:rsidP="008E697A">
      <w:pPr>
        <w:rPr>
          <w:sz w:val="28"/>
        </w:rPr>
      </w:pPr>
    </w:p>
    <w:p w14:paraId="6C582EC0" w14:textId="7777777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Mitkä seuraavista ovat tärkeitä kehittymiselle tehokkaana toisena varapiirikuvernöörinä?</w:t>
      </w:r>
    </w:p>
    <w:p w14:paraId="0E067F2D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Lionsklubin mallisäännöt ja ohjesääntö</w:t>
      </w:r>
    </w:p>
    <w:p w14:paraId="2A49ABE7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Hallituksen sääntökokoelma - Luku IX</w:t>
      </w:r>
    </w:p>
    <w:p w14:paraId="67548C7D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Piirin e-Kirja</w:t>
      </w:r>
    </w:p>
    <w:p w14:paraId="319E93DE" w14:textId="77777777" w:rsidR="008E697A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Kaikki edellä mainitut </w:t>
      </w:r>
    </w:p>
    <w:p w14:paraId="2B9B7A2D" w14:textId="08E1E909" w:rsidR="00D50010" w:rsidRDefault="00D50010">
      <w:pPr>
        <w:spacing w:after="200" w:line="276" w:lineRule="auto"/>
        <w:rPr>
          <w:sz w:val="24"/>
        </w:rPr>
      </w:pPr>
      <w:r>
        <w:br w:type="page"/>
      </w:r>
    </w:p>
    <w:p w14:paraId="5DB5A4B5" w14:textId="77777777" w:rsidR="00907B4E" w:rsidRPr="005221F1" w:rsidRDefault="00907B4E" w:rsidP="00907B4E">
      <w:pPr>
        <w:ind w:left="1080"/>
        <w:rPr>
          <w:sz w:val="24"/>
        </w:rPr>
      </w:pPr>
    </w:p>
    <w:p w14:paraId="06AAD19D" w14:textId="77777777" w:rsidR="008E697A" w:rsidRPr="00907B4E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Mitkä ohjelmat voivat auttaa klubien laadun parantamisessa?</w:t>
      </w:r>
    </w:p>
    <w:p w14:paraId="62382F87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Klubin laatualoite (CQI)</w:t>
      </w:r>
    </w:p>
    <w:p w14:paraId="0A428C09" w14:textId="1815C009" w:rsidR="008E697A" w:rsidRPr="00907B4E" w:rsidRDefault="00DC6E3F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Suunnittele klubisi menestys</w:t>
      </w:r>
    </w:p>
    <w:p w14:paraId="3602DEDB" w14:textId="1574D1C5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Opaslionohjelma</w:t>
      </w:r>
    </w:p>
    <w:p w14:paraId="272C4A22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Kaikki edellä mainitut</w:t>
      </w:r>
    </w:p>
    <w:p w14:paraId="58675FEE" w14:textId="77777777" w:rsidR="00F075A6" w:rsidRPr="00907B4E" w:rsidRDefault="00F075A6" w:rsidP="008E697A">
      <w:pPr>
        <w:ind w:left="1080"/>
        <w:rPr>
          <w:b/>
          <w:sz w:val="24"/>
        </w:rPr>
      </w:pPr>
    </w:p>
    <w:p w14:paraId="5D11322D" w14:textId="77777777" w:rsidR="008E697A" w:rsidRPr="00907B4E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i/>
          <w:sz w:val="24"/>
        </w:rPr>
        <w:t>Oikein vai väärin:</w:t>
      </w:r>
      <w:r>
        <w:rPr>
          <w:b/>
          <w:sz w:val="24"/>
        </w:rPr>
        <w:t xml:space="preserve"> Työskentelet piirin LCIF-koordinaattorin kanssa vuosittaisten varainkeruutavoitteiden saavuttamiseksi.</w:t>
      </w:r>
    </w:p>
    <w:p w14:paraId="77BEDE82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Oikein</w:t>
      </w:r>
    </w:p>
    <w:p w14:paraId="706B0C39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Väärin</w:t>
      </w:r>
    </w:p>
    <w:p w14:paraId="55C0CF3B" w14:textId="77777777" w:rsidR="008E697A" w:rsidRDefault="008E697A" w:rsidP="008E697A">
      <w:pPr>
        <w:ind w:left="720"/>
        <w:rPr>
          <w:b/>
          <w:sz w:val="24"/>
        </w:rPr>
      </w:pPr>
    </w:p>
    <w:p w14:paraId="60DAF342" w14:textId="725C25DC" w:rsidR="008E697A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Luettele vähintään neljä resurssia, jotka voivat auttaa toisia varapiirikuvernöörejä suorittamaan tehtävänsä, ja ilmoita, miksi nämä resurssit ovat tärkeitä. </w:t>
      </w:r>
    </w:p>
    <w:p w14:paraId="3509911B" w14:textId="4B10962B" w:rsidR="00F075A6" w:rsidRDefault="00F075A6" w:rsidP="00F075A6">
      <w:pPr>
        <w:rPr>
          <w:b/>
          <w:sz w:val="24"/>
        </w:rPr>
      </w:pPr>
    </w:p>
    <w:p w14:paraId="565DD5E6" w14:textId="68E3B012" w:rsidR="00F075A6" w:rsidRDefault="00F075A6" w:rsidP="00F075A6">
      <w:pPr>
        <w:rPr>
          <w:b/>
          <w:sz w:val="24"/>
        </w:rPr>
      </w:pPr>
    </w:p>
    <w:p w14:paraId="01E68260" w14:textId="03245C91" w:rsidR="00F075A6" w:rsidRDefault="00F075A6" w:rsidP="00F075A6">
      <w:pPr>
        <w:rPr>
          <w:b/>
          <w:sz w:val="24"/>
        </w:rPr>
      </w:pPr>
    </w:p>
    <w:p w14:paraId="24FFE94B" w14:textId="08A598B8" w:rsidR="00F075A6" w:rsidRDefault="00F075A6" w:rsidP="00F075A6">
      <w:pPr>
        <w:rPr>
          <w:b/>
          <w:sz w:val="24"/>
        </w:rPr>
      </w:pPr>
    </w:p>
    <w:p w14:paraId="53E078B3" w14:textId="65834B29" w:rsidR="00F075A6" w:rsidRDefault="00F075A6" w:rsidP="00F075A6">
      <w:pPr>
        <w:rPr>
          <w:b/>
          <w:sz w:val="24"/>
        </w:rPr>
      </w:pPr>
    </w:p>
    <w:p w14:paraId="78E73F74" w14:textId="3FDA006B" w:rsidR="00F075A6" w:rsidRDefault="00F075A6" w:rsidP="00F075A6">
      <w:pPr>
        <w:rPr>
          <w:b/>
          <w:sz w:val="24"/>
        </w:rPr>
      </w:pPr>
    </w:p>
    <w:p w14:paraId="294ECE55" w14:textId="573CE201" w:rsidR="00B55302" w:rsidRDefault="00B55302" w:rsidP="00F075A6">
      <w:pPr>
        <w:rPr>
          <w:b/>
          <w:sz w:val="24"/>
        </w:rPr>
      </w:pPr>
    </w:p>
    <w:p w14:paraId="55B73553" w14:textId="7BD6BD34" w:rsidR="00B55302" w:rsidRDefault="00B55302" w:rsidP="00F075A6">
      <w:pPr>
        <w:rPr>
          <w:b/>
          <w:sz w:val="24"/>
        </w:rPr>
      </w:pPr>
    </w:p>
    <w:p w14:paraId="78256075" w14:textId="77777777" w:rsidR="00B55302" w:rsidRDefault="00B55302" w:rsidP="00F075A6">
      <w:pPr>
        <w:rPr>
          <w:b/>
          <w:sz w:val="24"/>
        </w:rPr>
      </w:pPr>
    </w:p>
    <w:p w14:paraId="1F8F550C" w14:textId="58BE64CE" w:rsidR="00F075A6" w:rsidRDefault="00F075A6" w:rsidP="00F075A6">
      <w:pPr>
        <w:rPr>
          <w:b/>
          <w:sz w:val="24"/>
        </w:rPr>
      </w:pPr>
    </w:p>
    <w:p w14:paraId="1B2E1C90" w14:textId="530A7F1A" w:rsidR="00F075A6" w:rsidRDefault="00F075A6" w:rsidP="00F075A6">
      <w:pPr>
        <w:rPr>
          <w:b/>
          <w:sz w:val="24"/>
        </w:rPr>
      </w:pPr>
    </w:p>
    <w:p w14:paraId="54BAEA87" w14:textId="77777777" w:rsidR="00F075A6" w:rsidRPr="0099735B" w:rsidRDefault="00F075A6" w:rsidP="00F075A6">
      <w:pPr>
        <w:rPr>
          <w:b/>
          <w:sz w:val="24"/>
        </w:rPr>
      </w:pPr>
    </w:p>
    <w:p w14:paraId="6738EC04" w14:textId="77777777" w:rsidR="008E697A" w:rsidRPr="0099735B" w:rsidRDefault="008E697A" w:rsidP="008E697A">
      <w:pPr>
        <w:ind w:left="360"/>
        <w:rPr>
          <w:sz w:val="24"/>
        </w:rPr>
      </w:pPr>
    </w:p>
    <w:p w14:paraId="0DC330F2" w14:textId="77777777" w:rsidR="008E697A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Kuvaile ainakin yhtä tärkeää käsitettä, jonka opit toisen varapiirikuvernöörin verkkokoulutuksen kertauksessa. </w:t>
      </w:r>
    </w:p>
    <w:p w14:paraId="14395F13" w14:textId="77777777" w:rsidR="009B58E9" w:rsidRDefault="009B58E9" w:rsidP="008E697A">
      <w:pPr>
        <w:pStyle w:val="ListParagraph"/>
      </w:pPr>
    </w:p>
    <w:p w14:paraId="7801275A" w14:textId="21C40DF8" w:rsidR="008E697A" w:rsidRDefault="008E697A" w:rsidP="008E697A">
      <w:pPr>
        <w:pStyle w:val="ListParagraph"/>
      </w:pPr>
    </w:p>
    <w:p w14:paraId="79589D29" w14:textId="57922554" w:rsidR="00F075A6" w:rsidRDefault="00F075A6" w:rsidP="008E697A">
      <w:pPr>
        <w:pStyle w:val="ListParagraph"/>
      </w:pPr>
    </w:p>
    <w:p w14:paraId="1CAEF60A" w14:textId="7F218E08" w:rsidR="00F075A6" w:rsidRDefault="00F075A6" w:rsidP="008E697A">
      <w:pPr>
        <w:pStyle w:val="ListParagraph"/>
      </w:pPr>
    </w:p>
    <w:p w14:paraId="4552D625" w14:textId="15EE326B" w:rsidR="00F075A6" w:rsidRDefault="00F075A6" w:rsidP="008E697A">
      <w:pPr>
        <w:pStyle w:val="ListParagraph"/>
      </w:pPr>
    </w:p>
    <w:p w14:paraId="6E10F8B4" w14:textId="1C21F652" w:rsidR="00F075A6" w:rsidRDefault="00F075A6" w:rsidP="008E697A">
      <w:pPr>
        <w:pStyle w:val="ListParagraph"/>
      </w:pPr>
    </w:p>
    <w:p w14:paraId="5DF3750A" w14:textId="5FDDE4E3" w:rsidR="00F075A6" w:rsidRDefault="00F075A6" w:rsidP="008E697A">
      <w:pPr>
        <w:pStyle w:val="ListParagraph"/>
      </w:pPr>
    </w:p>
    <w:p w14:paraId="5EA2B3A7" w14:textId="22D2E9AF" w:rsidR="00F075A6" w:rsidRDefault="00F075A6" w:rsidP="008E697A">
      <w:pPr>
        <w:pStyle w:val="ListParagraph"/>
      </w:pPr>
    </w:p>
    <w:p w14:paraId="105B9427" w14:textId="244F4AC6" w:rsidR="00F075A6" w:rsidRDefault="00F075A6" w:rsidP="008E697A">
      <w:pPr>
        <w:pStyle w:val="ListParagraph"/>
      </w:pPr>
    </w:p>
    <w:p w14:paraId="10F46706" w14:textId="77777777" w:rsidR="00F075A6" w:rsidRDefault="00F075A6" w:rsidP="008E697A">
      <w:pPr>
        <w:pStyle w:val="ListParagraph"/>
      </w:pPr>
    </w:p>
    <w:sectPr w:rsidR="00F0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41"/>
    <w:multiLevelType w:val="hybridMultilevel"/>
    <w:tmpl w:val="C00E5F8A"/>
    <w:lvl w:ilvl="0" w:tplc="BBB0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4F8"/>
    <w:multiLevelType w:val="hybridMultilevel"/>
    <w:tmpl w:val="17ACA2AC"/>
    <w:lvl w:ilvl="0" w:tplc="390C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33686"/>
    <w:multiLevelType w:val="hybridMultilevel"/>
    <w:tmpl w:val="6618206E"/>
    <w:lvl w:ilvl="0" w:tplc="DB06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4129430">
    <w:abstractNumId w:val="0"/>
  </w:num>
  <w:num w:numId="2" w16cid:durableId="1857503226">
    <w:abstractNumId w:val="2"/>
  </w:num>
  <w:num w:numId="3" w16cid:durableId="490995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F"/>
    <w:rsid w:val="00233AD8"/>
    <w:rsid w:val="003C5F4C"/>
    <w:rsid w:val="003D2DC3"/>
    <w:rsid w:val="00497932"/>
    <w:rsid w:val="00602367"/>
    <w:rsid w:val="0079456F"/>
    <w:rsid w:val="008E697A"/>
    <w:rsid w:val="00907B4E"/>
    <w:rsid w:val="00971A43"/>
    <w:rsid w:val="009B58E9"/>
    <w:rsid w:val="00B55302"/>
    <w:rsid w:val="00CB48D5"/>
    <w:rsid w:val="00D50010"/>
    <w:rsid w:val="00DC6E3F"/>
    <w:rsid w:val="00E21372"/>
    <w:rsid w:val="00F075A6"/>
    <w:rsid w:val="00F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9A33"/>
  <w15:docId w15:val="{D2B60F2E-971C-457A-BDF8-67B69A60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6F"/>
    <w:pPr>
      <w:ind w:left="720"/>
      <w:contextualSpacing/>
    </w:pPr>
    <w:rPr>
      <w:rFonts w:eastAsia="Calibri"/>
    </w:rPr>
  </w:style>
  <w:style w:type="paragraph" w:styleId="Revision">
    <w:name w:val="Revision"/>
    <w:hidden/>
    <w:uiPriority w:val="99"/>
    <w:semiHidden/>
    <w:rsid w:val="00DC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Klaban, Lisa</dc:creator>
  <cp:lastModifiedBy>Saarinen, Tanja</cp:lastModifiedBy>
  <cp:revision>3</cp:revision>
  <dcterms:created xsi:type="dcterms:W3CDTF">2023-01-12T18:46:00Z</dcterms:created>
  <dcterms:modified xsi:type="dcterms:W3CDTF">2023-01-12T18:57:00Z</dcterms:modified>
</cp:coreProperties>
</file>