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7D13" w14:textId="78646A82" w:rsidR="00F765DC" w:rsidRPr="00F65D9A" w:rsidRDefault="00DD6BF5">
      <w:pPr>
        <w:rPr>
          <w:color w:val="BFBFBF" w:themeColor="background1" w:themeShade="BF"/>
        </w:rPr>
      </w:pPr>
      <w:r>
        <w:rPr>
          <w:rFonts w:hint="eastAsia"/>
          <w:color w:val="BFBFBF" w:themeColor="background1" w:themeShade="BF"/>
        </w:rPr>
        <w:t>2024</w:t>
      </w:r>
      <w:r>
        <w:rPr>
          <w:rFonts w:hint="eastAsia"/>
          <w:color w:val="BFBFBF" w:themeColor="background1" w:themeShade="BF"/>
        </w:rPr>
        <w:t>年大会ニュースレターに使える宣伝文</w:t>
      </w:r>
    </w:p>
    <w:p w14:paraId="08958781" w14:textId="16D5C499" w:rsidR="00DD6BF5" w:rsidRPr="00F65D9A" w:rsidRDefault="00DD6BF5">
      <w:pPr>
        <w:rPr>
          <w:color w:val="BFBFBF" w:themeColor="background1" w:themeShade="BF"/>
        </w:rPr>
      </w:pPr>
      <w:r>
        <w:rPr>
          <w:rFonts w:hint="eastAsia"/>
          <w:color w:val="BFBFBF" w:themeColor="background1" w:themeShade="BF"/>
        </w:rPr>
        <w:t>原稿</w:t>
      </w:r>
    </w:p>
    <w:p w14:paraId="3BAB1B0C" w14:textId="77777777" w:rsidR="00DD6BF5" w:rsidRPr="00F65D9A" w:rsidRDefault="00DD6BF5">
      <w:pPr>
        <w:rPr>
          <w:color w:val="BFBFBF" w:themeColor="background1" w:themeShade="BF"/>
        </w:rPr>
      </w:pPr>
    </w:p>
    <w:p w14:paraId="279DA0A1" w14:textId="57545A91" w:rsidR="006223A6" w:rsidRPr="00F65D9A" w:rsidRDefault="0056474D">
      <w:pPr>
        <w:rPr>
          <w:color w:val="BFBFBF" w:themeColor="background1" w:themeShade="BF"/>
        </w:rPr>
      </w:pPr>
      <w:r>
        <w:rPr>
          <w:rFonts w:hint="eastAsia"/>
          <w:color w:val="BFBFBF" w:themeColor="background1" w:themeShade="BF"/>
        </w:rPr>
        <w:t>[HEADER]</w:t>
      </w:r>
    </w:p>
    <w:p w14:paraId="185A7059" w14:textId="5D47BBCD" w:rsidR="0056474D" w:rsidRDefault="06F8861D">
      <w:r>
        <w:rPr>
          <w:rFonts w:hint="eastAsia"/>
        </w:rPr>
        <w:t>LionsCon 2024</w:t>
      </w:r>
      <w:r>
        <w:rPr>
          <w:rFonts w:hint="eastAsia"/>
        </w:rPr>
        <w:t>：</w:t>
      </w:r>
      <w:r>
        <w:rPr>
          <w:rFonts w:hint="eastAsia"/>
          <w:b/>
        </w:rPr>
        <w:t>奉仕</w:t>
      </w:r>
      <w:r w:rsidR="00EF7650">
        <w:rPr>
          <w:rFonts w:hint="eastAsia"/>
          <w:b/>
        </w:rPr>
        <w:t>する</w:t>
      </w:r>
      <w:r>
        <w:rPr>
          <w:rFonts w:hint="eastAsia"/>
          <w:b/>
        </w:rPr>
        <w:t>。成長</w:t>
      </w:r>
      <w:r w:rsidR="00EF7650">
        <w:rPr>
          <w:rFonts w:hint="eastAsia"/>
          <w:b/>
        </w:rPr>
        <w:t>する</w:t>
      </w:r>
      <w:r>
        <w:rPr>
          <w:rFonts w:hint="eastAsia"/>
          <w:b/>
        </w:rPr>
        <w:t>。ライオンズ。</w:t>
      </w:r>
    </w:p>
    <w:p w14:paraId="64DD8B7A" w14:textId="77777777" w:rsidR="0056474D" w:rsidRDefault="0056474D"/>
    <w:p w14:paraId="0DA2F52E" w14:textId="5EA72E2A" w:rsidR="0056474D" w:rsidRPr="00F65D9A" w:rsidRDefault="0056474D">
      <w:pPr>
        <w:rPr>
          <w:color w:val="BFBFBF" w:themeColor="background1" w:themeShade="BF"/>
        </w:rPr>
      </w:pPr>
      <w:r>
        <w:rPr>
          <w:rFonts w:hint="eastAsia"/>
          <w:color w:val="BFBFBF" w:themeColor="background1" w:themeShade="BF"/>
        </w:rPr>
        <w:t>[SUBHEAD]</w:t>
      </w:r>
    </w:p>
    <w:p w14:paraId="0B511248" w14:textId="6BD9B10B" w:rsidR="0056474D" w:rsidRDefault="00985F37">
      <w:r>
        <w:rPr>
          <w:rFonts w:hint="eastAsia"/>
        </w:rPr>
        <w:t>「ダウンアンダー」の最も元気の出るイベントに参加しましょう</w:t>
      </w:r>
    </w:p>
    <w:p w14:paraId="068FCE05" w14:textId="77777777" w:rsidR="00871883" w:rsidRPr="00ED2AEC" w:rsidRDefault="00871883">
      <w:pPr>
        <w:rPr>
          <w:b/>
          <w:bCs/>
        </w:rPr>
      </w:pPr>
    </w:p>
    <w:p w14:paraId="750EFB92" w14:textId="282F12B2" w:rsidR="0056474D" w:rsidRPr="00F65D9A" w:rsidRDefault="0056474D">
      <w:pPr>
        <w:rPr>
          <w:color w:val="BFBFBF" w:themeColor="background1" w:themeShade="BF"/>
        </w:rPr>
      </w:pPr>
      <w:r>
        <w:rPr>
          <w:rFonts w:hint="eastAsia"/>
          <w:color w:val="BFBFBF" w:themeColor="background1" w:themeShade="BF"/>
        </w:rPr>
        <w:t>[BODY]</w:t>
      </w:r>
    </w:p>
    <w:p w14:paraId="1F366377" w14:textId="25846036" w:rsidR="00871883" w:rsidRDefault="2D8E4484" w:rsidP="00871883">
      <w:r>
        <w:rPr>
          <w:rFonts w:hint="eastAsia"/>
        </w:rPr>
        <w:t>仲間のライオンズそしてレオと共に第</w:t>
      </w:r>
      <w:r>
        <w:rPr>
          <w:rFonts w:hint="eastAsia"/>
        </w:rPr>
        <w:t>106</w:t>
      </w:r>
      <w:r>
        <w:rPr>
          <w:rFonts w:hint="eastAsia"/>
        </w:rPr>
        <w:t>回ライオンズ国際大会に参加しましょう。ビクトリア州の魅力ある美しい都市メルボルンが、</w:t>
      </w:r>
      <w:r>
        <w:rPr>
          <w:rFonts w:hint="eastAsia"/>
        </w:rPr>
        <w:t>LionsCon 2024</w:t>
      </w:r>
      <w:r>
        <w:rPr>
          <w:rFonts w:hint="eastAsia"/>
        </w:rPr>
        <w:t>の開催地です。ここに、奉仕精神に富んだ何千人ものライオンズとレオが集い、地域社会の強化や恵まれない人々への支援に傾ける情熱を祝います。親睦を深めにいらしてください。オーストラリアの文化の中心地に滞在し、名所や感動を味わいましょう。</w:t>
      </w:r>
    </w:p>
    <w:p w14:paraId="1CB9D283" w14:textId="77777777" w:rsidR="00985F37" w:rsidRDefault="00985F37" w:rsidP="00871883"/>
    <w:p w14:paraId="306A292F" w14:textId="46A10164" w:rsidR="00985F37" w:rsidRDefault="00985F37" w:rsidP="00871883">
      <w:r>
        <w:rPr>
          <w:rFonts w:hint="eastAsia"/>
        </w:rPr>
        <w:t>LionsCon</w:t>
      </w:r>
      <w:r>
        <w:rPr>
          <w:rFonts w:hint="eastAsia"/>
        </w:rPr>
        <w:t>では以下のような体験ができます。</w:t>
      </w:r>
    </w:p>
    <w:p w14:paraId="53FF1E77" w14:textId="77777777" w:rsidR="00871883" w:rsidRDefault="00871883" w:rsidP="00871883"/>
    <w:p w14:paraId="3144C97B" w14:textId="35424479" w:rsidR="00871883" w:rsidRDefault="2D8E4484" w:rsidP="00871883">
      <w:pPr>
        <w:pStyle w:val="ListParagraph"/>
        <w:numPr>
          <w:ilvl w:val="0"/>
          <w:numId w:val="1"/>
        </w:numPr>
      </w:pPr>
      <w:r>
        <w:rPr>
          <w:rFonts w:hint="eastAsia"/>
        </w:rPr>
        <w:t>インターナショナル・パレードに参加し、メルボルンの街を誇りをもって行進する</w:t>
      </w:r>
    </w:p>
    <w:p w14:paraId="631A07B6" w14:textId="47180A4C" w:rsidR="00C911ED" w:rsidRDefault="2D8E4484" w:rsidP="00871883">
      <w:pPr>
        <w:pStyle w:val="ListParagraph"/>
        <w:numPr>
          <w:ilvl w:val="0"/>
          <w:numId w:val="1"/>
        </w:numPr>
      </w:pPr>
      <w:r>
        <w:rPr>
          <w:rFonts w:hint="eastAsia"/>
        </w:rPr>
        <w:t>ライオンズのリーダーたちや必見の基調講演者の話に耳を傾ける</w:t>
      </w:r>
    </w:p>
    <w:p w14:paraId="63CE34C4" w14:textId="4070E0CD" w:rsidR="00C911ED" w:rsidRDefault="1B8AD799" w:rsidP="00871883">
      <w:pPr>
        <w:pStyle w:val="ListParagraph"/>
        <w:numPr>
          <w:ilvl w:val="0"/>
          <w:numId w:val="1"/>
        </w:numPr>
      </w:pPr>
      <w:r>
        <w:rPr>
          <w:rFonts w:hint="eastAsia"/>
        </w:rPr>
        <w:t>ワールドクラスの音楽やエンターテインメントを楽しむ</w:t>
      </w:r>
    </w:p>
    <w:p w14:paraId="00D4EA83" w14:textId="297B9F0A" w:rsidR="00C911ED" w:rsidRDefault="2D8E4484" w:rsidP="00985F37">
      <w:pPr>
        <w:pStyle w:val="ListParagraph"/>
        <w:numPr>
          <w:ilvl w:val="0"/>
          <w:numId w:val="1"/>
        </w:numPr>
      </w:pPr>
      <w:r>
        <w:rPr>
          <w:rFonts w:hint="eastAsia"/>
        </w:rPr>
        <w:t>あなたの奉仕のサポートに取り組む国際本部スタッフに会う</w:t>
      </w:r>
    </w:p>
    <w:p w14:paraId="70D7718E" w14:textId="61AD6FBD" w:rsidR="0075258C" w:rsidRDefault="1B8AD799" w:rsidP="00985F37">
      <w:pPr>
        <w:pStyle w:val="ListParagraph"/>
        <w:numPr>
          <w:ilvl w:val="0"/>
          <w:numId w:val="1"/>
        </w:numPr>
      </w:pPr>
      <w:r>
        <w:rPr>
          <w:rFonts w:hint="eastAsia"/>
        </w:rPr>
        <w:t>メルボルンの数多くの見どころや美しい自然を満喫する</w:t>
      </w:r>
    </w:p>
    <w:p w14:paraId="0A448847" w14:textId="7F139776" w:rsidR="003747B1" w:rsidRDefault="2D8E4484" w:rsidP="003747B1">
      <w:pPr>
        <w:pStyle w:val="ListParagraph"/>
        <w:numPr>
          <w:ilvl w:val="0"/>
          <w:numId w:val="1"/>
        </w:numPr>
      </w:pPr>
      <w:r>
        <w:rPr>
          <w:rFonts w:hint="eastAsia"/>
        </w:rPr>
        <w:t>メルボルンとその周辺で地元の奉仕事業に参加する</w:t>
      </w:r>
    </w:p>
    <w:p w14:paraId="0AA22A7C" w14:textId="77777777" w:rsidR="003747B1" w:rsidRDefault="003747B1" w:rsidP="003747B1">
      <w:pPr>
        <w:pStyle w:val="ListParagraph"/>
      </w:pPr>
    </w:p>
    <w:p w14:paraId="5043CCF9" w14:textId="77777777" w:rsidR="00985F37" w:rsidRDefault="00985F37" w:rsidP="00985F37"/>
    <w:p w14:paraId="69DB0D0D" w14:textId="3552703C" w:rsidR="00985F37" w:rsidRDefault="0041279E" w:rsidP="00985F37">
      <w:r>
        <w:t>l</w:t>
      </w:r>
      <w:r w:rsidR="00985F37">
        <w:rPr>
          <w:rFonts w:hint="eastAsia"/>
        </w:rPr>
        <w:t xml:space="preserve">ionscon.lionsclubs.org </w:t>
      </w:r>
      <w:r w:rsidR="00985F37">
        <w:rPr>
          <w:rFonts w:hint="eastAsia"/>
        </w:rPr>
        <w:t>から今すぐご登録ください</w:t>
      </w:r>
    </w:p>
    <w:p w14:paraId="14B0EC6A" w14:textId="4BC80FD2" w:rsidR="00985F37" w:rsidRPr="00E2438B" w:rsidRDefault="00985F37" w:rsidP="00985F37">
      <w:r>
        <w:rPr>
          <w:rFonts w:hint="eastAsia"/>
        </w:rPr>
        <w:t>#LionsCon24</w:t>
      </w:r>
    </w:p>
    <w:p w14:paraId="69DF7EE6" w14:textId="77777777" w:rsidR="00DD6BF5" w:rsidRDefault="00DD6BF5"/>
    <w:sectPr w:rsidR="00DD6BF5" w:rsidSect="006C3F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90BE" w14:textId="77777777" w:rsidR="003D5835" w:rsidRDefault="003D5835" w:rsidP="003A455F">
      <w:r>
        <w:separator/>
      </w:r>
    </w:p>
  </w:endnote>
  <w:endnote w:type="continuationSeparator" w:id="0">
    <w:p w14:paraId="7095F24E" w14:textId="77777777" w:rsidR="003D5835" w:rsidRDefault="003D5835" w:rsidP="003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6D8C" w14:textId="0C0A0283" w:rsidR="003A455F" w:rsidRDefault="003A455F">
    <w:pPr>
      <w:pStyle w:val="Footer"/>
    </w:pPr>
    <w:r w:rsidRPr="003A455F">
      <w:t>Convention 2024 Newsletter Blurb_00d</w:t>
    </w:r>
    <w:r>
      <w:t>.JA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CC78" w14:textId="77777777" w:rsidR="003D5835" w:rsidRDefault="003D5835" w:rsidP="003A455F">
      <w:r>
        <w:separator/>
      </w:r>
    </w:p>
  </w:footnote>
  <w:footnote w:type="continuationSeparator" w:id="0">
    <w:p w14:paraId="6985BA6A" w14:textId="77777777" w:rsidR="003D5835" w:rsidRDefault="003D5835" w:rsidP="003A455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PERA9bbXMR3WNF" int2:id="COz4XzW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51F8"/>
    <w:multiLevelType w:val="hybridMultilevel"/>
    <w:tmpl w:val="A71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6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F5"/>
    <w:rsid w:val="000E2E7C"/>
    <w:rsid w:val="001A536B"/>
    <w:rsid w:val="00210D3D"/>
    <w:rsid w:val="0021687D"/>
    <w:rsid w:val="002C488E"/>
    <w:rsid w:val="003747B1"/>
    <w:rsid w:val="003A455F"/>
    <w:rsid w:val="003D5835"/>
    <w:rsid w:val="00405907"/>
    <w:rsid w:val="0041279E"/>
    <w:rsid w:val="00535BE4"/>
    <w:rsid w:val="0056474D"/>
    <w:rsid w:val="005D6ADD"/>
    <w:rsid w:val="006223A6"/>
    <w:rsid w:val="006C3FAA"/>
    <w:rsid w:val="0075258C"/>
    <w:rsid w:val="007B6873"/>
    <w:rsid w:val="00871883"/>
    <w:rsid w:val="00935D95"/>
    <w:rsid w:val="00985F37"/>
    <w:rsid w:val="00C911ED"/>
    <w:rsid w:val="00CE4461"/>
    <w:rsid w:val="00D22152"/>
    <w:rsid w:val="00DD6BF5"/>
    <w:rsid w:val="00E2438B"/>
    <w:rsid w:val="00ED2AEC"/>
    <w:rsid w:val="00EF7650"/>
    <w:rsid w:val="00F1459E"/>
    <w:rsid w:val="00F540F5"/>
    <w:rsid w:val="00F65D9A"/>
    <w:rsid w:val="06F8861D"/>
    <w:rsid w:val="1B8AD799"/>
    <w:rsid w:val="2D8E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B4755"/>
  <w15:chartTrackingRefBased/>
  <w15:docId w15:val="{E5F32FBA-DA61-4545-8291-AACD0F9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83"/>
    <w:pPr>
      <w:ind w:left="720"/>
      <w:contextualSpacing/>
    </w:pPr>
  </w:style>
  <w:style w:type="paragraph" w:styleId="Revision">
    <w:name w:val="Revision"/>
    <w:hidden/>
    <w:uiPriority w:val="99"/>
    <w:semiHidden/>
    <w:rsid w:val="001A536B"/>
  </w:style>
  <w:style w:type="character" w:styleId="CommentReference">
    <w:name w:val="annotation reference"/>
    <w:basedOn w:val="DefaultParagraphFont"/>
    <w:uiPriority w:val="99"/>
    <w:semiHidden/>
    <w:unhideWhenUsed/>
    <w:rsid w:val="001A536B"/>
    <w:rPr>
      <w:sz w:val="16"/>
      <w:szCs w:val="16"/>
    </w:rPr>
  </w:style>
  <w:style w:type="paragraph" w:styleId="CommentText">
    <w:name w:val="annotation text"/>
    <w:basedOn w:val="Normal"/>
    <w:link w:val="CommentTextChar"/>
    <w:uiPriority w:val="99"/>
    <w:unhideWhenUsed/>
    <w:rsid w:val="001A536B"/>
    <w:rPr>
      <w:sz w:val="20"/>
      <w:szCs w:val="20"/>
    </w:rPr>
  </w:style>
  <w:style w:type="character" w:customStyle="1" w:styleId="CommentTextChar">
    <w:name w:val="Comment Text Char"/>
    <w:basedOn w:val="DefaultParagraphFont"/>
    <w:link w:val="CommentText"/>
    <w:uiPriority w:val="99"/>
    <w:rsid w:val="001A536B"/>
    <w:rPr>
      <w:sz w:val="20"/>
      <w:szCs w:val="20"/>
    </w:rPr>
  </w:style>
  <w:style w:type="paragraph" w:styleId="CommentSubject">
    <w:name w:val="annotation subject"/>
    <w:basedOn w:val="CommentText"/>
    <w:next w:val="CommentText"/>
    <w:link w:val="CommentSubjectChar"/>
    <w:uiPriority w:val="99"/>
    <w:semiHidden/>
    <w:unhideWhenUsed/>
    <w:rsid w:val="001A536B"/>
    <w:rPr>
      <w:b/>
      <w:bCs/>
    </w:rPr>
  </w:style>
  <w:style w:type="character" w:customStyle="1" w:styleId="CommentSubjectChar">
    <w:name w:val="Comment Subject Char"/>
    <w:basedOn w:val="CommentTextChar"/>
    <w:link w:val="CommentSubject"/>
    <w:uiPriority w:val="99"/>
    <w:semiHidden/>
    <w:rsid w:val="001A536B"/>
    <w:rPr>
      <w:b/>
      <w:bCs/>
      <w:sz w:val="20"/>
      <w:szCs w:val="20"/>
    </w:rPr>
  </w:style>
  <w:style w:type="paragraph" w:styleId="Header">
    <w:name w:val="header"/>
    <w:basedOn w:val="Normal"/>
    <w:link w:val="HeaderChar"/>
    <w:uiPriority w:val="99"/>
    <w:unhideWhenUsed/>
    <w:rsid w:val="003A455F"/>
    <w:pPr>
      <w:tabs>
        <w:tab w:val="center" w:pos="4252"/>
        <w:tab w:val="right" w:pos="8504"/>
      </w:tabs>
      <w:snapToGrid w:val="0"/>
    </w:pPr>
  </w:style>
  <w:style w:type="character" w:customStyle="1" w:styleId="HeaderChar">
    <w:name w:val="Header Char"/>
    <w:basedOn w:val="DefaultParagraphFont"/>
    <w:link w:val="Header"/>
    <w:uiPriority w:val="99"/>
    <w:rsid w:val="003A455F"/>
  </w:style>
  <w:style w:type="paragraph" w:styleId="Footer">
    <w:name w:val="footer"/>
    <w:basedOn w:val="Normal"/>
    <w:link w:val="FooterChar"/>
    <w:uiPriority w:val="99"/>
    <w:unhideWhenUsed/>
    <w:rsid w:val="003A455F"/>
    <w:pPr>
      <w:tabs>
        <w:tab w:val="center" w:pos="4252"/>
        <w:tab w:val="right" w:pos="8504"/>
      </w:tabs>
      <w:snapToGrid w:val="0"/>
    </w:pPr>
  </w:style>
  <w:style w:type="character" w:customStyle="1" w:styleId="FooterChar">
    <w:name w:val="Footer Char"/>
    <w:basedOn w:val="DefaultParagraphFont"/>
    <w:link w:val="Footer"/>
    <w:uiPriority w:val="99"/>
    <w:rsid w:val="003A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Gnall</dc:creator>
  <cp:keywords/>
  <dc:description/>
  <cp:lastModifiedBy>Otsuka, Nao</cp:lastModifiedBy>
  <cp:revision>14</cp:revision>
  <dcterms:created xsi:type="dcterms:W3CDTF">2023-06-26T14:10:00Z</dcterms:created>
  <dcterms:modified xsi:type="dcterms:W3CDTF">2023-08-18T20:31:00Z</dcterms:modified>
</cp:coreProperties>
</file>