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77D13" w14:textId="78646A82" w:rsidR="00F765DC" w:rsidRPr="00F65D9A" w:rsidRDefault="00DD6BF5">
      <w:pPr>
        <w:rPr>
          <w:color w:val="BFBFBF" w:themeColor="background1" w:themeShade="BF"/>
        </w:rPr>
      </w:pPr>
      <w:r>
        <w:rPr>
          <w:color w:val="BFBFBF" w:themeColor="background1" w:themeShade="BF"/>
        </w:rPr>
        <w:t xml:space="preserve">Convention 2024 Newsletter Blurb</w:t>
      </w:r>
    </w:p>
    <w:p w14:paraId="08958781" w14:textId="16D5C499" w:rsidR="00DD6BF5" w:rsidRPr="00F65D9A" w:rsidRDefault="00DD6BF5">
      <w:pPr>
        <w:rPr>
          <w:color w:val="BFBFBF" w:themeColor="background1" w:themeShade="BF"/>
        </w:rPr>
      </w:pPr>
      <w:r>
        <w:rPr>
          <w:color w:val="BFBFBF" w:themeColor="background1" w:themeShade="BF"/>
        </w:rPr>
        <w:t xml:space="preserve">Copy Doc</w:t>
      </w:r>
    </w:p>
    <w:p w14:paraId="3BAB1B0C" w14:textId="77777777" w:rsidR="00DD6BF5" w:rsidRPr="00F65D9A" w:rsidRDefault="00DD6BF5">
      <w:pPr>
        <w:rPr>
          <w:color w:val="BFBFBF" w:themeColor="background1" w:themeShade="BF"/>
        </w:rPr>
      </w:pPr>
    </w:p>
    <w:p w14:paraId="279DA0A1" w14:textId="57545A91" w:rsidR="006223A6" w:rsidRPr="00F65D9A" w:rsidRDefault="0056474D">
      <w:pPr>
        <w:rPr>
          <w:color w:val="BFBFBF" w:themeColor="background1" w:themeShade="BF"/>
        </w:rPr>
      </w:pPr>
      <w:r>
        <w:rPr>
          <w:color w:val="BFBFBF" w:themeColor="background1" w:themeShade="BF"/>
        </w:rPr>
        <w:t xml:space="preserve">[HEADER]</w:t>
      </w:r>
    </w:p>
    <w:p w14:paraId="185A7059" w14:textId="595563BE" w:rsidR="0056474D" w:rsidRDefault="06F8861D">
      <w:r>
        <w:t xml:space="preserve">LionsCon 2024:</w:t>
      </w:r>
      <w:r>
        <w:t xml:space="preserve"> </w:t>
      </w:r>
      <w:r>
        <w:rPr>
          <w:b/>
        </w:rPr>
        <w:t xml:space="preserve">Palvelemme.</w:t>
      </w:r>
      <w:r>
        <w:rPr>
          <w:b/>
        </w:rPr>
        <w:t xml:space="preserve"> </w:t>
      </w:r>
      <w:r>
        <w:rPr>
          <w:b/>
        </w:rPr>
        <w:t xml:space="preserve">Kasvamme.</w:t>
      </w:r>
      <w:r>
        <w:rPr>
          <w:b/>
        </w:rPr>
        <w:t xml:space="preserve"> </w:t>
      </w:r>
      <w:r>
        <w:rPr>
          <w:b/>
        </w:rPr>
        <w:t xml:space="preserve">Lionit.</w:t>
      </w:r>
    </w:p>
    <w:p w14:paraId="64DD8B7A" w14:textId="77777777" w:rsidR="0056474D" w:rsidRDefault="0056474D"/>
    <w:p w14:paraId="0DA2F52E" w14:textId="5EA72E2A" w:rsidR="0056474D" w:rsidRPr="00F65D9A" w:rsidRDefault="0056474D">
      <w:pPr>
        <w:rPr>
          <w:color w:val="BFBFBF" w:themeColor="background1" w:themeShade="BF"/>
        </w:rPr>
      </w:pPr>
      <w:r>
        <w:rPr>
          <w:color w:val="BFBFBF" w:themeColor="background1" w:themeShade="BF"/>
        </w:rPr>
        <w:t xml:space="preserve">[SUBHEAD]</w:t>
      </w:r>
    </w:p>
    <w:p w14:paraId="0B511248" w14:textId="6BD9B10B" w:rsidR="0056474D" w:rsidRDefault="00985F37">
      <w:r>
        <w:t xml:space="preserve">Osallistu Australian - Down Under - mielenkiintoisimpaan tapahtumaan</w:t>
      </w:r>
    </w:p>
    <w:p w14:paraId="068FCE05" w14:textId="77777777" w:rsidR="00871883" w:rsidRPr="00ED2AEC" w:rsidRDefault="00871883">
      <w:pPr>
        <w:rPr>
          <w:b/>
          <w:bCs/>
        </w:rPr>
      </w:pPr>
    </w:p>
    <w:p w14:paraId="750EFB92" w14:textId="282F12B2" w:rsidR="0056474D" w:rsidRPr="00F65D9A" w:rsidRDefault="0056474D">
      <w:pPr>
        <w:rPr>
          <w:color w:val="BFBFBF" w:themeColor="background1" w:themeShade="BF"/>
        </w:rPr>
      </w:pPr>
      <w:r>
        <w:rPr>
          <w:color w:val="BFBFBF" w:themeColor="background1" w:themeShade="BF"/>
        </w:rPr>
        <w:t xml:space="preserve">[BODY]</w:t>
      </w:r>
    </w:p>
    <w:p w14:paraId="1F366377" w14:textId="25846036" w:rsidR="00871883" w:rsidRDefault="2D8E4484" w:rsidP="00871883">
      <w:r>
        <w:t xml:space="preserve">Tule osallistumaan lionien ja leojen kanssa Lions Internationalin 106. vuosikokoukseen.</w:t>
      </w:r>
      <w:r>
        <w:t xml:space="preserve"> </w:t>
      </w:r>
      <w:r>
        <w:t xml:space="preserve">Victorian Melbournen upeassa kaupungissa järjestetään LionsCon 2024, jossa tuhannet palveluhenkiset lionit ja leot kokoontuvat juhlimaan intohimoa yhteisöjemme vahvistamiseen ja apua tarvitsevien tukemiseen.</w:t>
      </w:r>
      <w:r>
        <w:t xml:space="preserve"> </w:t>
      </w:r>
      <w:r>
        <w:t xml:space="preserve">Tule tapaamaan ystäviä.</w:t>
      </w:r>
      <w:r>
        <w:t xml:space="preserve"> </w:t>
      </w:r>
      <w:r>
        <w:t xml:space="preserve">Jää nauttimaan Australian kulttuuripääkaupungin nähtävyyksistä ja tunnelmista.</w:t>
      </w:r>
    </w:p>
    <w:p w14:paraId="1CB9D283" w14:textId="77777777" w:rsidR="00985F37" w:rsidRDefault="00985F37" w:rsidP="00871883"/>
    <w:p w14:paraId="306A292F" w14:textId="46A10164" w:rsidR="00985F37" w:rsidRDefault="00985F37" w:rsidP="00871883">
      <w:r>
        <w:t xml:space="preserve">LionsConissa voit:</w:t>
      </w:r>
    </w:p>
    <w:p w14:paraId="53FF1E77" w14:textId="77777777" w:rsidR="00871883" w:rsidRDefault="00871883" w:rsidP="00871883"/>
    <w:p w14:paraId="3144C97B" w14:textId="35424479" w:rsidR="00871883" w:rsidRDefault="2D8E4484" w:rsidP="00871883">
      <w:pPr>
        <w:pStyle w:val="ListParagraph"/>
        <w:numPr>
          <w:ilvl w:val="0"/>
          <w:numId w:val="1"/>
        </w:numPr>
      </w:pPr>
      <w:r>
        <w:t xml:space="preserve">Marssia ylpeänä Melbournen läpi Kansakuntien paraatissa</w:t>
      </w:r>
    </w:p>
    <w:p w14:paraId="631A07B6" w14:textId="47180A4C" w:rsidR="00C911ED" w:rsidRDefault="2D8E4484" w:rsidP="00871883">
      <w:pPr>
        <w:pStyle w:val="ListParagraph"/>
        <w:numPr>
          <w:ilvl w:val="0"/>
          <w:numId w:val="1"/>
        </w:numPr>
      </w:pPr>
      <w:r>
        <w:t xml:space="preserve">Kuunnella lionjohtajien ja pääpuhujien puheita</w:t>
      </w:r>
    </w:p>
    <w:p w14:paraId="63CE34C4" w14:textId="4070E0CD" w:rsidR="00C911ED" w:rsidRDefault="1B8AD799" w:rsidP="00871883">
      <w:pPr>
        <w:pStyle w:val="ListParagraph"/>
        <w:numPr>
          <w:ilvl w:val="0"/>
          <w:numId w:val="1"/>
        </w:numPr>
      </w:pPr>
      <w:r>
        <w:t xml:space="preserve">Nauttia maailmanluokan musiikista ja viihteestä</w:t>
      </w:r>
    </w:p>
    <w:p w14:paraId="00D4EA83" w14:textId="297B9F0A" w:rsidR="00C911ED" w:rsidRDefault="2D8E4484" w:rsidP="00985F37">
      <w:pPr>
        <w:pStyle w:val="ListParagraph"/>
        <w:numPr>
          <w:ilvl w:val="0"/>
          <w:numId w:val="1"/>
        </w:numPr>
      </w:pPr>
      <w:r>
        <w:t xml:space="preserve">Tutustua kansainvälisen päämajan henkilökuntaan, joka työskentelee palvelunne tukemiseksi</w:t>
      </w:r>
    </w:p>
    <w:p w14:paraId="70D7718E" w14:textId="61AD6FBD" w:rsidR="0075258C" w:rsidRDefault="1B8AD799" w:rsidP="00985F37">
      <w:pPr>
        <w:pStyle w:val="ListParagraph"/>
        <w:numPr>
          <w:ilvl w:val="0"/>
          <w:numId w:val="1"/>
        </w:numPr>
      </w:pPr>
      <w:r>
        <w:t xml:space="preserve">Tutustua kaupungin moniin nähtävyyksiin ja alueen luonnonkauneuteen</w:t>
      </w:r>
    </w:p>
    <w:p w14:paraId="0A448847" w14:textId="7F139776" w:rsidR="003747B1" w:rsidRDefault="2D8E4484" w:rsidP="003747B1">
      <w:pPr>
        <w:pStyle w:val="ListParagraph"/>
        <w:numPr>
          <w:ilvl w:val="0"/>
          <w:numId w:val="1"/>
        </w:numPr>
      </w:pPr>
      <w:r>
        <w:t xml:space="preserve">Osallistua paikallisiin palveluprojekteihin Melbournessa ja sen ympäristössä</w:t>
      </w:r>
    </w:p>
    <w:p w14:paraId="0AA22A7C" w14:textId="77777777" w:rsidR="003747B1" w:rsidRDefault="003747B1" w:rsidP="003747B1">
      <w:pPr>
        <w:pStyle w:val="ListParagraph"/>
      </w:pPr>
    </w:p>
    <w:p w14:paraId="5043CCF9" w14:textId="77777777" w:rsidR="00985F37" w:rsidRDefault="00985F37" w:rsidP="00985F37"/>
    <w:p w14:paraId="69DB0D0D" w14:textId="66EE0F3B" w:rsidR="00985F37" w:rsidRDefault="00985F37" w:rsidP="00985F37">
      <w:r>
        <w:t xml:space="preserve">Ilmoittaudu nyt osoitteessa lionscon.lionsclubs.org</w:t>
      </w:r>
    </w:p>
    <w:p w14:paraId="14B0EC6A" w14:textId="4BC80FD2" w:rsidR="00985F37" w:rsidRPr="00E2438B" w:rsidRDefault="00985F37" w:rsidP="00985F37">
      <w:r>
        <w:t xml:space="preserve">#LionsCon24</w:t>
      </w:r>
    </w:p>
    <w:p w14:paraId="69DF7EE6" w14:textId="77777777" w:rsidR="00DD6BF5" w:rsidRDefault="00DD6BF5"/>
    <w:sectPr w:rsidR="00DD6BF5" w:rsidSect="006C3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PERA9bbXMR3WNF" int2:id="COz4XzWX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51F8"/>
    <w:multiLevelType w:val="hybridMultilevel"/>
    <w:tmpl w:val="A71A2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1765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BF5"/>
    <w:rsid w:val="000E2E7C"/>
    <w:rsid w:val="001A536B"/>
    <w:rsid w:val="00210D3D"/>
    <w:rsid w:val="002C488E"/>
    <w:rsid w:val="003747B1"/>
    <w:rsid w:val="003D0902"/>
    <w:rsid w:val="00535BE4"/>
    <w:rsid w:val="0056474D"/>
    <w:rsid w:val="005D6ADD"/>
    <w:rsid w:val="006223A6"/>
    <w:rsid w:val="006C3FAA"/>
    <w:rsid w:val="0075258C"/>
    <w:rsid w:val="007B6873"/>
    <w:rsid w:val="00871883"/>
    <w:rsid w:val="00935D95"/>
    <w:rsid w:val="00985F37"/>
    <w:rsid w:val="00C911ED"/>
    <w:rsid w:val="00CE4461"/>
    <w:rsid w:val="00D22152"/>
    <w:rsid w:val="00DD6BF5"/>
    <w:rsid w:val="00E2438B"/>
    <w:rsid w:val="00ED2AEC"/>
    <w:rsid w:val="00F1459E"/>
    <w:rsid w:val="00F540F5"/>
    <w:rsid w:val="00F65D9A"/>
    <w:rsid w:val="06F8861D"/>
    <w:rsid w:val="1B8AD799"/>
    <w:rsid w:val="2D8E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B4755"/>
  <w15:chartTrackingRefBased/>
  <w15:docId w15:val="{E5F32FBA-DA61-4545-8291-AACD0F97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i-FI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883"/>
    <w:pPr>
      <w:ind w:left="720"/>
      <w:contextualSpacing/>
    </w:pPr>
  </w:style>
  <w:style w:type="paragraph" w:styleId="Revision">
    <w:name w:val="Revision"/>
    <w:hidden/>
    <w:uiPriority w:val="99"/>
    <w:semiHidden/>
    <w:rsid w:val="001A536B"/>
  </w:style>
  <w:style w:type="character" w:styleId="CommentReference">
    <w:name w:val="annotation reference"/>
    <w:basedOn w:val="DefaultParagraphFont"/>
    <w:uiPriority w:val="99"/>
    <w:semiHidden/>
    <w:unhideWhenUsed/>
    <w:rsid w:val="001A53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53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53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3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Gnall</dc:creator>
  <cp:keywords/>
  <dc:description/>
  <cp:lastModifiedBy>Saarinen, Tanja</cp:lastModifiedBy>
  <cp:revision>2</cp:revision>
  <dcterms:created xsi:type="dcterms:W3CDTF">2023-08-15T13:21:00Z</dcterms:created>
  <dcterms:modified xsi:type="dcterms:W3CDTF">2023-08-15T13:21:00Z</dcterms:modified>
</cp:coreProperties>
</file>