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35F36" w14:textId="77777777" w:rsidR="00F82834" w:rsidRPr="00F82834" w:rsidRDefault="00F82834" w:rsidP="00F82834">
      <w:pPr>
        <w:rPr>
          <w:color w:val="808080" w:themeColor="background1" w:themeShade="80"/>
        </w:rPr>
      </w:pPr>
      <w:r w:rsidRPr="00F82834">
        <w:rPr>
          <w:color w:val="808080" w:themeColor="background1" w:themeShade="80"/>
        </w:rPr>
        <w:t>[Headline]</w:t>
      </w:r>
    </w:p>
    <w:p w14:paraId="30E8507E" w14:textId="77777777" w:rsidR="00F82834" w:rsidRPr="00F82834" w:rsidRDefault="00F82834" w:rsidP="00F82834">
      <w:r w:rsidRPr="00F82834">
        <w:rPr>
          <w:lang w:eastAsia="zh-CN"/>
        </w:rPr>
        <w:t>2023</w:t>
      </w:r>
      <w:r w:rsidRPr="00F82834">
        <w:rPr>
          <w:rFonts w:hint="eastAsia"/>
          <w:lang w:eastAsia="zh-CN"/>
        </w:rPr>
        <w:t>年狮子会国际年会（</w:t>
      </w:r>
      <w:proofErr w:type="spellStart"/>
      <w:r w:rsidRPr="00F82834">
        <w:rPr>
          <w:lang w:eastAsia="zh-CN"/>
        </w:rPr>
        <w:t>LCICon</w:t>
      </w:r>
      <w:proofErr w:type="spellEnd"/>
      <w:r w:rsidRPr="00F82834">
        <w:rPr>
          <w:lang w:eastAsia="zh-CN"/>
        </w:rPr>
        <w:t xml:space="preserve"> 2023</w:t>
      </w:r>
      <w:r w:rsidRPr="00F82834">
        <w:rPr>
          <w:rFonts w:hint="eastAsia"/>
          <w:lang w:eastAsia="zh-CN"/>
        </w:rPr>
        <w:t>）：同聚一堂，齐心前进。</w:t>
      </w:r>
    </w:p>
    <w:p w14:paraId="5B64BC40" w14:textId="77777777" w:rsidR="00F82834" w:rsidRPr="00F82834" w:rsidRDefault="00F82834" w:rsidP="00F82834"/>
    <w:p w14:paraId="4296D238" w14:textId="77777777" w:rsidR="00F82834" w:rsidRPr="00F82834" w:rsidRDefault="00F82834" w:rsidP="00F82834">
      <w:pPr>
        <w:rPr>
          <w:color w:val="808080" w:themeColor="background1" w:themeShade="80"/>
        </w:rPr>
      </w:pPr>
      <w:r w:rsidRPr="00F82834">
        <w:rPr>
          <w:color w:val="808080" w:themeColor="background1" w:themeShade="80"/>
          <w:lang w:eastAsia="zh-CN"/>
        </w:rPr>
        <w:t>[Subhead]</w:t>
      </w:r>
    </w:p>
    <w:p w14:paraId="2F0B888F" w14:textId="77777777" w:rsidR="00F82834" w:rsidRPr="00F82834" w:rsidRDefault="00F82834" w:rsidP="00F82834">
      <w:r w:rsidRPr="00F82834">
        <w:rPr>
          <w:rFonts w:hint="eastAsia"/>
          <w:lang w:eastAsia="zh-CN"/>
        </w:rPr>
        <w:t>狮子会正以善行引导世界。</w:t>
      </w:r>
    </w:p>
    <w:p w14:paraId="6882A419" w14:textId="77777777" w:rsidR="00F82834" w:rsidRPr="00F82834" w:rsidRDefault="00F82834" w:rsidP="00F82834"/>
    <w:p w14:paraId="76DE3E3A" w14:textId="77777777" w:rsidR="00F82834" w:rsidRPr="00F82834" w:rsidRDefault="00F82834" w:rsidP="00F82834">
      <w:pPr>
        <w:rPr>
          <w:color w:val="808080" w:themeColor="background1" w:themeShade="80"/>
        </w:rPr>
      </w:pPr>
      <w:r w:rsidRPr="00F82834">
        <w:rPr>
          <w:color w:val="808080" w:themeColor="background1" w:themeShade="80"/>
          <w:lang w:eastAsia="zh-CN"/>
        </w:rPr>
        <w:t>[Body]</w:t>
      </w:r>
    </w:p>
    <w:p w14:paraId="47062D88" w14:textId="77777777" w:rsidR="00F82834" w:rsidRPr="00F82834" w:rsidRDefault="00F82834" w:rsidP="00F82834">
      <w:pPr>
        <w:rPr>
          <w:lang w:eastAsia="zh-CN"/>
        </w:rPr>
      </w:pPr>
      <w:r w:rsidRPr="00F82834">
        <w:rPr>
          <w:rFonts w:hint="eastAsia"/>
          <w:lang w:eastAsia="zh-CN"/>
        </w:rPr>
        <w:t>与您的狮友和青少狮一起在马萨诸塞州波士顿市参加第</w:t>
      </w:r>
      <w:r w:rsidRPr="00F82834">
        <w:rPr>
          <w:lang w:eastAsia="zh-CN"/>
        </w:rPr>
        <w:t xml:space="preserve"> 105 </w:t>
      </w:r>
      <w:r w:rsidRPr="00F82834">
        <w:rPr>
          <w:rFonts w:hint="eastAsia"/>
          <w:lang w:eastAsia="zh-CN"/>
        </w:rPr>
        <w:t>届狮子会国际年会，庆祝我们在加强社区和帮助有需求的人方面的成果，展望我们将如何让世界变得更美好。</w:t>
      </w:r>
    </w:p>
    <w:p w14:paraId="530D9AFD" w14:textId="77777777" w:rsidR="00F82834" w:rsidRPr="00F82834" w:rsidRDefault="00F82834" w:rsidP="00F82834">
      <w:pPr>
        <w:rPr>
          <w:lang w:eastAsia="zh-CN"/>
        </w:rPr>
      </w:pPr>
    </w:p>
    <w:p w14:paraId="4BFFBAEB" w14:textId="77777777" w:rsidR="00F82834" w:rsidRPr="00F82834" w:rsidRDefault="00F82834" w:rsidP="00F82834">
      <w:r w:rsidRPr="00F82834">
        <w:rPr>
          <w:rFonts w:hint="eastAsia"/>
          <w:lang w:eastAsia="zh-CN"/>
        </w:rPr>
        <w:t>以下是国际年会的内容：</w:t>
      </w:r>
    </w:p>
    <w:p w14:paraId="2CB2AF80" w14:textId="77777777" w:rsidR="00F82834" w:rsidRPr="00F82834" w:rsidRDefault="00F82834" w:rsidP="00F82834"/>
    <w:p w14:paraId="5E038B14" w14:textId="77777777" w:rsidR="00F82834" w:rsidRPr="00F82834" w:rsidRDefault="00F82834" w:rsidP="00F82834">
      <w:pPr>
        <w:pStyle w:val="ListParagraph"/>
        <w:numPr>
          <w:ilvl w:val="0"/>
          <w:numId w:val="3"/>
        </w:numPr>
      </w:pPr>
      <w:r w:rsidRPr="00F82834">
        <w:rPr>
          <w:rFonts w:hint="eastAsia"/>
          <w:lang w:eastAsia="zh-CN"/>
        </w:rPr>
        <w:t>享受世界一流的音乐和现场娱乐表演</w:t>
      </w:r>
    </w:p>
    <w:p w14:paraId="48FB6657" w14:textId="77777777" w:rsidR="00F82834" w:rsidRPr="00F82834" w:rsidRDefault="00F82834" w:rsidP="00F82834">
      <w:pPr>
        <w:pStyle w:val="ListParagraph"/>
        <w:numPr>
          <w:ilvl w:val="0"/>
          <w:numId w:val="3"/>
        </w:numPr>
      </w:pPr>
      <w:r w:rsidRPr="00F82834">
        <w:rPr>
          <w:rFonts w:hint="eastAsia"/>
          <w:lang w:eastAsia="zh-CN"/>
        </w:rPr>
        <w:t>聆听我们的领导人和主旨演讲者的发言</w:t>
      </w:r>
    </w:p>
    <w:p w14:paraId="6F91FCE8" w14:textId="77777777" w:rsidR="00F82834" w:rsidRPr="00F82834" w:rsidRDefault="00F82834" w:rsidP="00F82834">
      <w:pPr>
        <w:pStyle w:val="ListParagraph"/>
        <w:numPr>
          <w:ilvl w:val="0"/>
          <w:numId w:val="3"/>
        </w:numPr>
      </w:pPr>
      <w:r w:rsidRPr="00F82834">
        <w:rPr>
          <w:rFonts w:hint="eastAsia"/>
          <w:lang w:eastAsia="zh-CN"/>
        </w:rPr>
        <w:t>与其他狮友和青少狮一起参加国际游行</w:t>
      </w:r>
    </w:p>
    <w:p w14:paraId="4EA0404C" w14:textId="77777777" w:rsidR="00F82834" w:rsidRPr="00F82834" w:rsidRDefault="00F82834" w:rsidP="00F82834">
      <w:pPr>
        <w:pStyle w:val="ListParagraph"/>
        <w:numPr>
          <w:ilvl w:val="0"/>
          <w:numId w:val="3"/>
        </w:numPr>
      </w:pPr>
      <w:r w:rsidRPr="00F82834">
        <w:rPr>
          <w:rFonts w:hint="eastAsia"/>
          <w:lang w:eastAsia="zh-CN"/>
        </w:rPr>
        <w:t>在由专家带领的研讨会上学习和增长您的技能</w:t>
      </w:r>
    </w:p>
    <w:p w14:paraId="74CF92BA" w14:textId="77777777" w:rsidR="00F82834" w:rsidRPr="00F82834" w:rsidRDefault="00F82834" w:rsidP="00F82834">
      <w:pPr>
        <w:pStyle w:val="ListParagraph"/>
        <w:numPr>
          <w:ilvl w:val="0"/>
          <w:numId w:val="3"/>
        </w:numPr>
      </w:pPr>
      <w:r w:rsidRPr="00F82834">
        <w:rPr>
          <w:rFonts w:hint="eastAsia"/>
          <w:lang w:eastAsia="zh-CN"/>
        </w:rPr>
        <w:t>在展览厅中与国际狮子会的职员交流</w:t>
      </w:r>
    </w:p>
    <w:p w14:paraId="5A3CD1B8" w14:textId="77777777" w:rsidR="00F82834" w:rsidRPr="00F82834" w:rsidRDefault="00F82834" w:rsidP="00F82834">
      <w:pPr>
        <w:pStyle w:val="ListParagraph"/>
        <w:numPr>
          <w:ilvl w:val="0"/>
          <w:numId w:val="3"/>
        </w:numPr>
      </w:pPr>
      <w:r w:rsidRPr="00F82834">
        <w:rPr>
          <w:rFonts w:hint="eastAsia"/>
          <w:lang w:eastAsia="zh-CN"/>
        </w:rPr>
        <w:t>参与波士顿地区的服务方案</w:t>
      </w:r>
    </w:p>
    <w:p w14:paraId="6A466C43" w14:textId="77777777" w:rsidR="00F82834" w:rsidRPr="00F82834" w:rsidRDefault="00F82834" w:rsidP="00F82834"/>
    <w:p w14:paraId="2AB4402D" w14:textId="77777777" w:rsidR="00F82834" w:rsidRPr="00F82834" w:rsidRDefault="00F82834" w:rsidP="00F82834">
      <w:r w:rsidRPr="00F82834">
        <w:rPr>
          <w:rFonts w:hint="eastAsia"/>
          <w:lang w:eastAsia="zh-CN"/>
        </w:rPr>
        <w:t>在</w:t>
      </w:r>
      <w:r w:rsidRPr="00F82834">
        <w:rPr>
          <w:lang w:eastAsia="zh-CN"/>
        </w:rPr>
        <w:t xml:space="preserve"> LCICon.lionsclubs.org </w:t>
      </w:r>
      <w:r w:rsidRPr="00F82834">
        <w:rPr>
          <w:rFonts w:hint="eastAsia"/>
          <w:lang w:eastAsia="zh-CN"/>
        </w:rPr>
        <w:t>网站上注册。</w:t>
      </w:r>
    </w:p>
    <w:p w14:paraId="600EBF29" w14:textId="77777777" w:rsidR="00F82834" w:rsidRPr="00894FC2" w:rsidRDefault="00F82834" w:rsidP="00F82834">
      <w:pPr>
        <w:rPr>
          <w:b/>
          <w:bCs/>
        </w:rPr>
      </w:pPr>
      <w:r w:rsidRPr="00F82834">
        <w:rPr>
          <w:b/>
          <w:bCs/>
        </w:rPr>
        <w:t>#LCICon2023</w:t>
      </w:r>
    </w:p>
    <w:p w14:paraId="30C8664E" w14:textId="77777777" w:rsidR="00F82834" w:rsidRDefault="00F82834" w:rsidP="00F82834">
      <w:pPr>
        <w:rPr>
          <w:lang w:eastAsia="zh-CN"/>
        </w:rPr>
      </w:pPr>
    </w:p>
    <w:p w14:paraId="5DA77CD1" w14:textId="77777777" w:rsidR="001B4B38" w:rsidRPr="00F82834" w:rsidRDefault="001B4B38" w:rsidP="00F82834"/>
    <w:sectPr w:rsidR="001B4B38" w:rsidRPr="00F82834" w:rsidSect="00E75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F755D"/>
    <w:multiLevelType w:val="hybridMultilevel"/>
    <w:tmpl w:val="4910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D3C7D"/>
    <w:multiLevelType w:val="hybridMultilevel"/>
    <w:tmpl w:val="920EC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7366D"/>
    <w:multiLevelType w:val="hybridMultilevel"/>
    <w:tmpl w:val="40987CBC"/>
    <w:lvl w:ilvl="0" w:tplc="D8FCC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F6D7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801B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E08D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A64F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16E7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0695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C4E0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EA80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735810">
    <w:abstractNumId w:val="1"/>
  </w:num>
  <w:num w:numId="2" w16cid:durableId="539707381">
    <w:abstractNumId w:val="2"/>
  </w:num>
  <w:num w:numId="3" w16cid:durableId="1548176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18"/>
    <w:rsid w:val="000221CB"/>
    <w:rsid w:val="001B4B38"/>
    <w:rsid w:val="001F0E0E"/>
    <w:rsid w:val="00246F9F"/>
    <w:rsid w:val="002B3724"/>
    <w:rsid w:val="00412BD2"/>
    <w:rsid w:val="004A079B"/>
    <w:rsid w:val="00513778"/>
    <w:rsid w:val="005768CC"/>
    <w:rsid w:val="005E1D92"/>
    <w:rsid w:val="00675039"/>
    <w:rsid w:val="006E370C"/>
    <w:rsid w:val="007115DD"/>
    <w:rsid w:val="007243D7"/>
    <w:rsid w:val="00745FB4"/>
    <w:rsid w:val="008C3B18"/>
    <w:rsid w:val="009F27F7"/>
    <w:rsid w:val="00A26278"/>
    <w:rsid w:val="00BF4115"/>
    <w:rsid w:val="00D3725A"/>
    <w:rsid w:val="00EC05F7"/>
    <w:rsid w:val="00F82834"/>
    <w:rsid w:val="00F9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B05708"/>
  <w15:chartTrackingRefBased/>
  <w15:docId w15:val="{534112DB-E3D7-4E4C-A6AB-F2184938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834"/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37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72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72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25A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4A079B"/>
  </w:style>
  <w:style w:type="paragraph" w:styleId="ListParagraph">
    <w:name w:val="List Paragraph"/>
    <w:basedOn w:val="Normal"/>
    <w:uiPriority w:val="34"/>
    <w:qFormat/>
    <w:rsid w:val="007243D7"/>
    <w:pPr>
      <w:ind w:left="720"/>
      <w:contextualSpacing/>
    </w:pPr>
  </w:style>
  <w:style w:type="paragraph" w:styleId="Revision">
    <w:name w:val="Revision"/>
    <w:hidden/>
    <w:uiPriority w:val="99"/>
    <w:semiHidden/>
    <w:rsid w:val="00A26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O’Riordan, Owen</dc:creator>
  <cp:keywords/>
  <dc:description/>
  <cp:lastModifiedBy>Cole, Carrie</cp:lastModifiedBy>
  <cp:revision>3</cp:revision>
  <dcterms:created xsi:type="dcterms:W3CDTF">2022-09-19T17:37:00Z</dcterms:created>
  <dcterms:modified xsi:type="dcterms:W3CDTF">2022-10-20T15:43:00Z</dcterms:modified>
</cp:coreProperties>
</file>