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619E" w14:textId="6E37CB20" w:rsidR="00226DE0" w:rsidRPr="0069295A" w:rsidRDefault="00B00C8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2BC4BA71" wp14:editId="458DDBD8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8BAE9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504BD1F" w14:textId="77777777" w:rsidR="00226DE0" w:rsidRPr="0069295A" w:rsidRDefault="00EB5594" w:rsidP="00EB5594">
      <w:pPr>
        <w:pStyle w:val="BodyText"/>
        <w:tabs>
          <w:tab w:val="left" w:pos="240"/>
          <w:tab w:val="left" w:pos="1695"/>
        </w:tabs>
        <w:rPr>
          <w:rFonts w:ascii="Times New Roman"/>
          <w:sz w:val="20"/>
        </w:rPr>
      </w:pPr>
      <w:r w:rsidRPr="0069295A">
        <w:rPr>
          <w:rFonts w:ascii="Times New Roman"/>
          <w:sz w:val="20"/>
        </w:rPr>
        <w:tab/>
      </w:r>
      <w:r w:rsidRPr="0069295A">
        <w:rPr>
          <w:rFonts w:ascii="Times New Roman"/>
          <w:sz w:val="20"/>
        </w:rPr>
        <w:tab/>
      </w:r>
    </w:p>
    <w:p w14:paraId="41D8161E" w14:textId="77777777" w:rsidR="00226DE0" w:rsidRPr="0069295A" w:rsidRDefault="00226DE0">
      <w:pPr>
        <w:pStyle w:val="BodyText"/>
        <w:rPr>
          <w:rFonts w:ascii="Times New Roman"/>
          <w:sz w:val="20"/>
        </w:rPr>
      </w:pPr>
    </w:p>
    <w:p w14:paraId="19D55E28" w14:textId="77777777" w:rsidR="00226DE0" w:rsidRPr="0069295A" w:rsidRDefault="00226DE0">
      <w:pPr>
        <w:pStyle w:val="BodyText"/>
        <w:rPr>
          <w:rFonts w:ascii="Times New Roman"/>
          <w:sz w:val="20"/>
        </w:rPr>
      </w:pPr>
    </w:p>
    <w:p w14:paraId="2989F588" w14:textId="77777777" w:rsidR="00226DE0" w:rsidRPr="0069295A" w:rsidRDefault="00226DE0">
      <w:pPr>
        <w:pStyle w:val="BodyText"/>
        <w:rPr>
          <w:rFonts w:ascii="Times New Roman"/>
          <w:sz w:val="20"/>
        </w:rPr>
      </w:pPr>
    </w:p>
    <w:p w14:paraId="2C9D2372" w14:textId="77777777" w:rsidR="00226DE0" w:rsidRPr="0069295A" w:rsidRDefault="00FD3E1C">
      <w:pPr>
        <w:pStyle w:val="Title"/>
      </w:pPr>
      <w:r w:rsidRPr="0069295A">
        <w:rPr>
          <w:color w:val="011893"/>
        </w:rPr>
        <w:t>Global medlemsfokusering</w:t>
      </w:r>
    </w:p>
    <w:p w14:paraId="2365995E" w14:textId="03471312" w:rsidR="00226DE0" w:rsidRPr="0069295A" w:rsidRDefault="00B00C81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3143D0" wp14:editId="2E18AA39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5052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0BB97388" w14:textId="77777777" w:rsidR="00226DE0" w:rsidRPr="0069295A" w:rsidRDefault="00FD3E1C">
      <w:pPr>
        <w:spacing w:before="163"/>
        <w:ind w:left="160"/>
        <w:rPr>
          <w:b/>
        </w:rPr>
      </w:pPr>
      <w:r w:rsidRPr="0069295A">
        <w:rPr>
          <w:b/>
        </w:rPr>
        <w:t>Vilka är vårt distrikts styrkor, svagheter, möjligheter och hot?</w:t>
      </w:r>
    </w:p>
    <w:p w14:paraId="6491EDB7" w14:textId="77777777" w:rsidR="00226DE0" w:rsidRPr="0069295A" w:rsidRDefault="00226DE0">
      <w:pPr>
        <w:pStyle w:val="BodyText"/>
        <w:spacing w:before="3"/>
        <w:rPr>
          <w:b/>
          <w:sz w:val="23"/>
        </w:rPr>
      </w:pPr>
    </w:p>
    <w:p w14:paraId="4D595FFE" w14:textId="77777777" w:rsidR="00226DE0" w:rsidRPr="0069295A" w:rsidRDefault="00FD3E1C">
      <w:pPr>
        <w:pStyle w:val="Heading1"/>
      </w:pPr>
      <w:r w:rsidRPr="0069295A">
        <w:rPr>
          <w:color w:val="011893"/>
        </w:rPr>
        <w:t>Styrkor och svagheter</w:t>
      </w:r>
    </w:p>
    <w:p w14:paraId="78C47D4B" w14:textId="77777777" w:rsidR="00226DE0" w:rsidRPr="0069295A" w:rsidRDefault="00FD3E1C">
      <w:pPr>
        <w:pStyle w:val="BodyText"/>
        <w:spacing w:before="67" w:line="259" w:lineRule="auto"/>
        <w:ind w:left="160" w:right="861"/>
      </w:pPr>
      <w:r w:rsidRPr="0069295A">
        <w:t>Styrkor och svagheter är interna — det vi har kontroll över och kan förändra. Exempel:</w:t>
      </w:r>
    </w:p>
    <w:p w14:paraId="2507A746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 w:rsidRPr="0069295A">
        <w:t>Ledare i vårt distrikt vet/vet inte hur man startar nya klubbar</w:t>
      </w:r>
    </w:p>
    <w:p w14:paraId="31A8FA2D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69295A">
        <w:t>Det är inte svårt/det är svårt att tillsätta våra ledarposter varje år</w:t>
      </w:r>
    </w:p>
    <w:p w14:paraId="3A9270B5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69295A">
        <w:t>Våra klubbar gör/gör inte särskilda insatser så att nya medlemmar känner sig välkomna</w:t>
      </w:r>
    </w:p>
    <w:p w14:paraId="1EFA99DC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69295A">
        <w:t>Våra klubbar använder/använder inte sociala medier på ett bra sätt</w:t>
      </w:r>
    </w:p>
    <w:p w14:paraId="0EED590D" w14:textId="77777777" w:rsidR="00226DE0" w:rsidRPr="0069295A" w:rsidRDefault="00226DE0">
      <w:pPr>
        <w:pStyle w:val="BodyText"/>
        <w:spacing w:before="1"/>
        <w:rPr>
          <w:sz w:val="21"/>
        </w:rPr>
      </w:pPr>
    </w:p>
    <w:p w14:paraId="427E102E" w14:textId="77777777" w:rsidR="00226DE0" w:rsidRPr="0069295A" w:rsidRDefault="00FD3E1C">
      <w:pPr>
        <w:pStyle w:val="Heading1"/>
      </w:pPr>
      <w:r w:rsidRPr="0069295A">
        <w:rPr>
          <w:color w:val="011893"/>
        </w:rPr>
        <w:t>Möjligheter och hot</w:t>
      </w:r>
    </w:p>
    <w:p w14:paraId="793F80FC" w14:textId="77777777" w:rsidR="00226DE0" w:rsidRPr="0069295A" w:rsidRDefault="00FD3E1C" w:rsidP="0069295A">
      <w:pPr>
        <w:spacing w:before="71"/>
        <w:ind w:left="160"/>
        <w:rPr>
          <w:i/>
        </w:rPr>
      </w:pPr>
      <w:r w:rsidRPr="0069295A">
        <w:t>Möjligheter och hot är externa — det som händer i samhället och som påverkar</w:t>
      </w:r>
      <w:r w:rsidR="0069295A" w:rsidRPr="0069295A">
        <w:t xml:space="preserve"> </w:t>
      </w:r>
      <w:r w:rsidRPr="0069295A">
        <w:t>våra klubbar. Exempel:</w:t>
      </w:r>
    </w:p>
    <w:p w14:paraId="1444404E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 w:rsidRPr="0069295A">
        <w:t>Företag startar upp eller läggs ner</w:t>
      </w:r>
    </w:p>
    <w:p w14:paraId="1963B473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 w:rsidRPr="0069295A">
        <w:t>Demografin ändras, såsom att människor går i pension tidigare eller att unga familjer flyttar in</w:t>
      </w:r>
    </w:p>
    <w:p w14:paraId="210E5787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 w:rsidRPr="0069295A">
        <w:t>Andra humanitära organisationer får uppmärksamhet eller försvinner</w:t>
      </w:r>
    </w:p>
    <w:p w14:paraId="3E408EEA" w14:textId="77777777" w:rsidR="00226DE0" w:rsidRPr="0069295A" w:rsidRDefault="00FD3E1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 w:rsidRPr="0069295A">
        <w:t>Människor kan känna ökad eller minskad kontakt med sin respektive hemort</w:t>
      </w:r>
    </w:p>
    <w:p w14:paraId="4DB77BAD" w14:textId="77777777" w:rsidR="00226DE0" w:rsidRPr="0069295A" w:rsidRDefault="00226DE0">
      <w:pPr>
        <w:pStyle w:val="BodyText"/>
        <w:spacing w:before="4"/>
        <w:rPr>
          <w:sz w:val="20"/>
        </w:rPr>
      </w:pPr>
    </w:p>
    <w:p w14:paraId="13107F6E" w14:textId="77777777" w:rsidR="00226DE0" w:rsidRPr="0069295A" w:rsidRDefault="00FD3E1C">
      <w:pPr>
        <w:pStyle w:val="BodyText"/>
        <w:spacing w:before="1"/>
        <w:ind w:left="160" w:right="959"/>
      </w:pPr>
      <w:r w:rsidRPr="0069295A">
        <w:t>Ofta kan externa faktorer som först ser ut som hot göras om till möjligheter. Exempelvis kan andra hjälporganisationer bli viktiga samarbetspartner i gemensamma projekt.</w:t>
      </w:r>
    </w:p>
    <w:p w14:paraId="7AF561CB" w14:textId="77777777" w:rsidR="00226DE0" w:rsidRPr="0069295A" w:rsidRDefault="00226DE0">
      <w:pPr>
        <w:pStyle w:val="BodyText"/>
        <w:rPr>
          <w:sz w:val="20"/>
        </w:rPr>
      </w:pPr>
    </w:p>
    <w:p w14:paraId="32B5A9D9" w14:textId="77777777" w:rsidR="00226DE0" w:rsidRPr="0069295A" w:rsidRDefault="00226DE0">
      <w:pPr>
        <w:pStyle w:val="BodyText"/>
        <w:spacing w:before="9"/>
        <w:rPr>
          <w:sz w:val="12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226DE0" w:rsidRPr="0069295A" w14:paraId="07BEA027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7E41C278" w14:textId="77777777" w:rsidR="00226DE0" w:rsidRPr="0069295A" w:rsidRDefault="00FD3E1C">
            <w:pPr>
              <w:pStyle w:val="TableParagraph"/>
              <w:rPr>
                <w:b/>
              </w:rPr>
            </w:pPr>
            <w:r w:rsidRPr="0069295A">
              <w:rPr>
                <w:b/>
                <w:color w:val="FFFFFF"/>
              </w:rPr>
              <w:t>STYRKOR</w:t>
            </w:r>
          </w:p>
        </w:tc>
        <w:tc>
          <w:tcPr>
            <w:tcW w:w="2376" w:type="dxa"/>
            <w:shd w:val="clear" w:color="auto" w:fill="2E75B6"/>
          </w:tcPr>
          <w:p w14:paraId="3BCE713A" w14:textId="77777777" w:rsidR="00226DE0" w:rsidRPr="0069295A" w:rsidRDefault="00FD3E1C">
            <w:pPr>
              <w:pStyle w:val="TableParagraph"/>
              <w:spacing w:before="71"/>
              <w:ind w:left="242"/>
              <w:rPr>
                <w:b/>
              </w:rPr>
            </w:pPr>
            <w:r w:rsidRPr="0069295A">
              <w:rPr>
                <w:b/>
                <w:color w:val="FFFFFF"/>
              </w:rPr>
              <w:t>SVAGHETER</w:t>
            </w:r>
          </w:p>
        </w:tc>
        <w:tc>
          <w:tcPr>
            <w:tcW w:w="2367" w:type="dxa"/>
            <w:shd w:val="clear" w:color="auto" w:fill="FF5300"/>
          </w:tcPr>
          <w:p w14:paraId="79DA8CD1" w14:textId="77777777" w:rsidR="00226DE0" w:rsidRPr="0069295A" w:rsidRDefault="00FD3E1C">
            <w:pPr>
              <w:pStyle w:val="TableParagraph"/>
              <w:spacing w:before="100"/>
              <w:ind w:left="232"/>
              <w:rPr>
                <w:b/>
              </w:rPr>
            </w:pPr>
            <w:r w:rsidRPr="0069295A">
              <w:rPr>
                <w:b/>
                <w:color w:val="FFFFFF"/>
              </w:rPr>
              <w:t>MÖJLIGHETER</w:t>
            </w:r>
          </w:p>
        </w:tc>
        <w:tc>
          <w:tcPr>
            <w:tcW w:w="2376" w:type="dxa"/>
            <w:shd w:val="clear" w:color="auto" w:fill="A6A6A6"/>
          </w:tcPr>
          <w:p w14:paraId="50592A75" w14:textId="77777777" w:rsidR="00226DE0" w:rsidRPr="0069295A" w:rsidRDefault="00FD3E1C">
            <w:pPr>
              <w:pStyle w:val="TableParagraph"/>
              <w:ind w:left="227"/>
              <w:rPr>
                <w:b/>
              </w:rPr>
            </w:pPr>
            <w:r w:rsidRPr="0069295A">
              <w:rPr>
                <w:b/>
                <w:color w:val="FFFFFF"/>
              </w:rPr>
              <w:t>HOT</w:t>
            </w:r>
          </w:p>
        </w:tc>
      </w:tr>
      <w:tr w:rsidR="00226DE0" w:rsidRPr="0069295A" w14:paraId="3EFC17B7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37129CE2" w14:textId="77777777" w:rsidR="00226DE0" w:rsidRPr="0069295A" w:rsidRDefault="00FD3E1C">
            <w:pPr>
              <w:pStyle w:val="TableParagraph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60196417" w14:textId="77777777" w:rsidR="00226DE0" w:rsidRPr="0069295A" w:rsidRDefault="00FD3E1C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4921A5F7" w14:textId="77777777" w:rsidR="00226DE0" w:rsidRPr="0069295A" w:rsidRDefault="00FD3E1C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2AE8C5E1" w14:textId="77777777" w:rsidR="00226DE0" w:rsidRPr="0069295A" w:rsidRDefault="00FD3E1C">
            <w:pPr>
              <w:pStyle w:val="TableParagraph"/>
              <w:ind w:left="227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1.</w:t>
            </w:r>
          </w:p>
        </w:tc>
      </w:tr>
      <w:tr w:rsidR="00226DE0" w:rsidRPr="0069295A" w14:paraId="68D8C296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68268C30" w14:textId="77777777" w:rsidR="00226DE0" w:rsidRPr="0069295A" w:rsidRDefault="00FD3E1C">
            <w:pPr>
              <w:pStyle w:val="TableParagraph"/>
              <w:spacing w:before="84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29DCFCEF" w14:textId="77777777" w:rsidR="00226DE0" w:rsidRPr="0069295A" w:rsidRDefault="00FD3E1C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1DE01B18" w14:textId="77777777" w:rsidR="00226DE0" w:rsidRPr="0069295A" w:rsidRDefault="00FD3E1C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397C1906" w14:textId="77777777" w:rsidR="00226DE0" w:rsidRPr="0069295A" w:rsidRDefault="00FD3E1C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2.</w:t>
            </w:r>
          </w:p>
        </w:tc>
      </w:tr>
      <w:tr w:rsidR="00226DE0" w:rsidRPr="0069295A" w14:paraId="26AA8BBA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5EADD24D" w14:textId="77777777" w:rsidR="00226DE0" w:rsidRPr="0069295A" w:rsidRDefault="00FD3E1C">
            <w:pPr>
              <w:pStyle w:val="TableParagraph"/>
              <w:spacing w:before="84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4D69BDB2" w14:textId="77777777" w:rsidR="00226DE0" w:rsidRPr="0069295A" w:rsidRDefault="00FD3E1C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6C9F3AD1" w14:textId="77777777" w:rsidR="00226DE0" w:rsidRPr="0069295A" w:rsidRDefault="00FD3E1C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33A04602" w14:textId="77777777" w:rsidR="00226DE0" w:rsidRPr="0069295A" w:rsidRDefault="00FD3E1C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 w:rsidRPr="0069295A">
              <w:rPr>
                <w:b/>
                <w:color w:val="FFFFFF"/>
                <w:sz w:val="20"/>
              </w:rPr>
              <w:t>3.</w:t>
            </w:r>
          </w:p>
        </w:tc>
      </w:tr>
    </w:tbl>
    <w:p w14:paraId="77BF1F9B" w14:textId="77777777" w:rsidR="00226DE0" w:rsidRPr="0069295A" w:rsidRDefault="00226DE0">
      <w:pPr>
        <w:pStyle w:val="BodyText"/>
        <w:rPr>
          <w:sz w:val="24"/>
        </w:rPr>
      </w:pPr>
    </w:p>
    <w:p w14:paraId="7A2C709F" w14:textId="77777777" w:rsidR="00226DE0" w:rsidRPr="0069295A" w:rsidRDefault="00FD3E1C">
      <w:pPr>
        <w:pStyle w:val="BodyText"/>
        <w:spacing w:before="181" w:line="254" w:lineRule="auto"/>
        <w:ind w:left="160" w:right="617"/>
      </w:pPr>
      <w:r w:rsidRPr="0069295A">
        <w:t>Ta med dina tankar kring detta till vårt möte. Tillsammans kommer vi att diskutera var vi befinner oss och hur långt vi kan nå!</w:t>
      </w:r>
    </w:p>
    <w:p w14:paraId="15E97295" w14:textId="71CE2508" w:rsidR="00226DE0" w:rsidRPr="0069295A" w:rsidRDefault="00FD3E1C">
      <w:pPr>
        <w:pStyle w:val="BodyText"/>
        <w:spacing w:before="4"/>
        <w:rPr>
          <w:sz w:val="11"/>
        </w:rPr>
      </w:pPr>
      <w:r w:rsidRPr="0069295A">
        <w:rPr>
          <w:noProof/>
          <w:lang w:eastAsia="sv-SE"/>
        </w:rPr>
        <w:drawing>
          <wp:anchor distT="0" distB="0" distL="0" distR="0" simplePos="0" relativeHeight="251658240" behindDoc="0" locked="0" layoutInCell="1" allowOverlap="1" wp14:anchorId="3E035655" wp14:editId="4FCD9E01">
            <wp:simplePos x="0" y="0"/>
            <wp:positionH relativeFrom="page">
              <wp:posOffset>914400</wp:posOffset>
            </wp:positionH>
            <wp:positionV relativeFrom="paragraph">
              <wp:posOffset>298450</wp:posOffset>
            </wp:positionV>
            <wp:extent cx="554956" cy="524637"/>
            <wp:effectExtent l="0" t="0" r="0" b="889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D8A7B" w14:textId="1D9DC8F1" w:rsidR="00226DE0" w:rsidRPr="0069295A" w:rsidRDefault="00FD3E1C">
      <w:pPr>
        <w:spacing w:before="191"/>
        <w:ind w:left="160" w:right="7119"/>
        <w:rPr>
          <w:b/>
          <w:sz w:val="20"/>
        </w:rPr>
      </w:pPr>
      <w:r w:rsidRPr="0069295A">
        <w:rPr>
          <w:b/>
          <w:color w:val="555458"/>
          <w:sz w:val="20"/>
        </w:rPr>
        <w:t>Lions Clubs International 300 W. 22</w:t>
      </w:r>
      <w:r w:rsidRPr="0069295A">
        <w:rPr>
          <w:b/>
          <w:color w:val="555458"/>
          <w:sz w:val="20"/>
          <w:vertAlign w:val="superscript"/>
        </w:rPr>
        <w:t>nd</w:t>
      </w:r>
      <w:r w:rsidRPr="0069295A">
        <w:rPr>
          <w:b/>
          <w:color w:val="555458"/>
          <w:sz w:val="20"/>
        </w:rPr>
        <w:t xml:space="preserve"> Street</w:t>
      </w:r>
    </w:p>
    <w:p w14:paraId="49166E0B" w14:textId="074BCEFA" w:rsidR="0069295A" w:rsidRDefault="00FD3E1C">
      <w:pPr>
        <w:ind w:left="160"/>
        <w:rPr>
          <w:b/>
          <w:color w:val="555458"/>
          <w:sz w:val="20"/>
        </w:rPr>
      </w:pPr>
      <w:r w:rsidRPr="0069295A">
        <w:rPr>
          <w:b/>
          <w:color w:val="555458"/>
          <w:sz w:val="20"/>
        </w:rPr>
        <w:t>Oak Brook, IL 60523-8842</w:t>
      </w:r>
    </w:p>
    <w:p w14:paraId="7C888245" w14:textId="67ED79BB" w:rsidR="00226DE0" w:rsidRPr="0069295A" w:rsidRDefault="00FD3E1C">
      <w:pPr>
        <w:ind w:left="160"/>
        <w:rPr>
          <w:b/>
          <w:sz w:val="20"/>
        </w:rPr>
      </w:pPr>
      <w:r w:rsidRPr="0069295A">
        <w:rPr>
          <w:b/>
          <w:color w:val="555458"/>
          <w:sz w:val="20"/>
        </w:rPr>
        <w:t>USA</w:t>
      </w:r>
    </w:p>
    <w:p w14:paraId="1BFA8EF3" w14:textId="1C63EFC0" w:rsidR="00226DE0" w:rsidRPr="0069295A" w:rsidRDefault="001316D1">
      <w:pPr>
        <w:spacing w:before="1" w:line="214" w:lineRule="exact"/>
        <w:ind w:left="160"/>
        <w:rPr>
          <w:b/>
          <w:sz w:val="20"/>
        </w:rPr>
      </w:pPr>
      <w:r w:rsidRPr="001316D1">
        <w:rPr>
          <w:noProof/>
          <w:sz w:val="11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61A2DFA7" wp14:editId="77A42E8A">
                <wp:simplePos x="0" y="0"/>
                <wp:positionH relativeFrom="column">
                  <wp:posOffset>5673725</wp:posOffset>
                </wp:positionH>
                <wp:positionV relativeFrom="paragraph">
                  <wp:posOffset>33655</wp:posOffset>
                </wp:positionV>
                <wp:extent cx="762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FC37" w14:textId="126A8DA0" w:rsidR="001316D1" w:rsidRPr="001316D1" w:rsidRDefault="00131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16D1">
                              <w:rPr>
                                <w:sz w:val="16"/>
                                <w:szCs w:val="16"/>
                              </w:rPr>
                              <w:t>11/2020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2D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75pt;margin-top:2.65pt;width:60pt;height:110.6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" stroked="f">
                <v:textbox style="mso-fit-shape-to-text:t">
                  <w:txbxContent>
                    <w:p w14:paraId="04B3FC37" w14:textId="126A8DA0" w:rsidR="001316D1" w:rsidRPr="001316D1" w:rsidRDefault="001316D1">
                      <w:pPr>
                        <w:rPr>
                          <w:sz w:val="16"/>
                          <w:szCs w:val="16"/>
                        </w:rPr>
                      </w:pPr>
                      <w:r w:rsidRPr="001316D1">
                        <w:rPr>
                          <w:sz w:val="16"/>
                          <w:szCs w:val="16"/>
                        </w:rPr>
                        <w:t>11/2020 SW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>
        <w:r w:rsidR="00FD3E1C" w:rsidRPr="0069295A">
          <w:rPr>
            <w:b/>
            <w:color w:val="555458"/>
            <w:sz w:val="20"/>
            <w:u w:val="single" w:color="555458"/>
          </w:rPr>
          <w:t>www.lionsclubs.org</w:t>
        </w:r>
      </w:hyperlink>
    </w:p>
    <w:p w14:paraId="764AB9BF" w14:textId="77777777" w:rsidR="00226DE0" w:rsidRPr="0069295A" w:rsidRDefault="00FD3E1C">
      <w:pPr>
        <w:tabs>
          <w:tab w:val="left" w:pos="8219"/>
        </w:tabs>
        <w:spacing w:line="246" w:lineRule="exact"/>
        <w:ind w:left="160"/>
        <w:rPr>
          <w:sz w:val="16"/>
        </w:rPr>
      </w:pPr>
      <w:r w:rsidRPr="0069295A">
        <w:rPr>
          <w:b/>
          <w:color w:val="555458"/>
          <w:sz w:val="20"/>
        </w:rPr>
        <w:t>Telefon: 630-468-6890</w:t>
      </w:r>
    </w:p>
    <w:sectPr w:rsidR="00226DE0" w:rsidRPr="0069295A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8CD7" w14:textId="77777777" w:rsidR="00C469E3" w:rsidRDefault="00C469E3" w:rsidP="00EB5594">
      <w:r>
        <w:separator/>
      </w:r>
    </w:p>
  </w:endnote>
  <w:endnote w:type="continuationSeparator" w:id="0">
    <w:p w14:paraId="7EBC1CFE" w14:textId="77777777" w:rsidR="00C469E3" w:rsidRDefault="00C469E3" w:rsidP="00EB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5EE5" w14:textId="77777777" w:rsidR="00C469E3" w:rsidRDefault="00C469E3" w:rsidP="00EB5594">
      <w:r>
        <w:separator/>
      </w:r>
    </w:p>
  </w:footnote>
  <w:footnote w:type="continuationSeparator" w:id="0">
    <w:p w14:paraId="43487D26" w14:textId="77777777" w:rsidR="00C469E3" w:rsidRDefault="00C469E3" w:rsidP="00EB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36C"/>
    <w:multiLevelType w:val="hybridMultilevel"/>
    <w:tmpl w:val="51F8E98E"/>
    <w:lvl w:ilvl="0" w:tplc="903010A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3A5CD2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3ADC6E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DA697A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5F46859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E146BD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C2FE1AEE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75C51B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980C7FD4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E0"/>
    <w:rsid w:val="0001504F"/>
    <w:rsid w:val="001316D1"/>
    <w:rsid w:val="00226DE0"/>
    <w:rsid w:val="00374E06"/>
    <w:rsid w:val="0069295A"/>
    <w:rsid w:val="00B00C81"/>
    <w:rsid w:val="00C469E3"/>
    <w:rsid w:val="00C755C1"/>
    <w:rsid w:val="00EB5594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5FC"/>
  <w15:docId w15:val="{8983639F-2E4B-45A5-9F88-7FF5A5A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  <w:style w:type="paragraph" w:styleId="Header">
    <w:name w:val="header"/>
    <w:basedOn w:val="Normal"/>
    <w:link w:val="HeaderChar"/>
    <w:uiPriority w:val="99"/>
    <w:unhideWhenUsed/>
    <w:rsid w:val="00EB55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5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onsclub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Medin</dc:creator>
  <cp:lastModifiedBy>Trella, Amanda</cp:lastModifiedBy>
  <cp:revision>3</cp:revision>
  <dcterms:created xsi:type="dcterms:W3CDTF">2020-11-18T17:15:00Z</dcterms:created>
  <dcterms:modified xsi:type="dcterms:W3CDTF">2020-11-23T15:32:00Z</dcterms:modified>
</cp:coreProperties>
</file>