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0401" w14:textId="3533F368" w:rsidR="00B84D05" w:rsidRDefault="00D014F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079C7CC5" wp14:editId="7BF9B223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800C7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yqHOQMAAM0HAAAOAAAAZHJzL2Uyb0RvYy54bWykVdtu2zAMfR+wfxD0&#10;3trOpUmNOEXRrEWBXYp1+wBZlm2htqRJSpzu60dJdm7dsK57sEGaFEUeHtKLq23boA3ThkuR4eQ8&#10;xogJKgsuqgx//3Z7NsfIWCIK0kjBMvzMDL5avn+36FTKRrKWTcE0giDCpJ3KcG2tSqPI0Jq1xJxL&#10;xQQYS6lbYkHVVVRo0kH0tolGcXwRdVIXSkvKjIGvq2DESx+/LBm1X8rSMIuaDENu1r+1f+fuHS0X&#10;JK00UTWnfRrkDVm0hAu4dBdqRSxBa81fhGo51dLI0p5T2UayLDllvgaoJolPqrnTcq18LVXaVWoH&#10;E0B7gtObw9LPmweNeJHhMUaCtNAifysaO2g6VaXgcafVo3rQoT4QP0r6ZMAcndqdXgVnlHefZAHh&#10;yNpKD8221K0LAUWjre/A864DbGsRhY+z2Ww0iaFRFGwX08tk3LeI1tDH/bFREjpH6w/9yWQEB8O5&#10;JB7PnTkiabjT59nn5YoCqpk9mub/0HysiWK+ScZh1aM5GdD8ChQkomoYmgZEvdcApwlYIiFvavBi&#10;11rLrmakgKR8iZD6wQGnGOjEK8EdUBrQPcBoNg7hB4hIqrSxd0y2yAkZ1pC3bxvZfDQ2oDm4uC4a&#10;2fDiljeNV3SV3zQabYgbs3g8nq/6Bhy5NcI5C+mOhYjuiy/RVRVak8viGSrUMswq7BYQaql/YtTB&#10;nGbY/FgTzTBq7gWgdJlMXN+tVybT2QgUfWjJDy1EUAiVYYtREG9sWAZrpXlVw02JL1rIa6BtyX3h&#10;DvWQVZ8ssGe5UJym8PRDCdILGv19ecEpu3a1hAXYvipGS/TTWp3B/lDE8pw33D77XQiZu6TE5oFT&#10;h6ZT9oycDowEq7sUTVyLBp9wAljAqZ/uPSONAiY4XPafXpD0OErk1KMs8oargStO7usF6E/22G8g&#10;CztyJem6ZcKGpa9ZA6VLYWquDPQ7ZW3OCiDtfdEvBqOpmzyoEKhqNbO0dmIJzOu/w3bYGXzG+yRd&#10;/q8as2ScAN1gVU3mlw5Nkg6jdhHDBnBLbDrzG2y3i/550HbjQtI/zM+QLrDTifB4nvp/BkhHP6VD&#10;3Xvt/8LLXwAAAP//AwBQSwMECgAAAAAAAAAhAE2AjW3yJwAA8icAABQAAABkcnMvbWVkaWEvaW1h&#10;Z2UxLnBuZ4lQTkcNChoKAAAADUlIRFIAAABQAAAATAgGAAAA+gUwTQAAAAZiS0dEAP8A/wD/oL2n&#10;kwAAAAlwSFlzAAAOxAAADsQBlSsOGwAAIABJREFUeJzNnHdYlWUfxz9nAYfD3kOWDBUQBQVU3Hul&#10;ouIqtRxp5ihLzVG2LDUblqaplZkDc6XmHoQbBVEEBUHZe+/D4Yz3D+AogvO13vd7XVzA89zr+T73&#10;/dy/eQs0Gg3/K9zLKXM9dj11SEZ+vkdRebF9YVmFTVGF3KKwQmlcVKkxKKwU6woEYKavkpvJqDQ3&#10;kJSYGegVmBsZ5pgZmWTaW1gmDvJ1OOpma5z0v3oGwb9JoFqtEUbey+94MCJ+3MGrd8fEZWHfcE8m&#10;keNgVIyDUREORsW0qP8bIKPclPRSM9LLTEkvMyOj3JQKhZ62XU87YcYw/1Z/jOjk/oe/q+U1oVCg&#10;/ree6V8h8PydnG7bw66/dSgyY2hOmdAQoIVREcGtogluFU1763RM9KoQCJ6tPY0GSmuk3Mh14EC8&#10;L/sT/MgoMwPAxkhTNszf8dCrPXw2d/e0PfePPVQ9/lEC49KLvRZtPbHpyM2KLgBuprmMbH2dUa2v&#10;09EuFaHgQd/xBTZsu9WZsJRWWOhX0M46nTkdz2JtUN6k3bIaPdQaASZ61UAdoZHZzuyL92N/vC+J&#10;RTYADGlneHHV6/1neDmYxv1Tz/iPEJhdXGX78a6wb7aEZY1TawSM94pgUZfj+FhlNDvLtkR3Zfbx&#10;CdSoJI2uyyRy9o7eyEDXxs//XUQfFp4ZzUDXWNYOCMXFpFB7T6OB2Hx7Vl0ayM7YAAQCAdN6Wu77&#10;ZEL/2Tam+jkv+1lfKoEV1bUGXx+MWPbVobj5lQqRZLBbDF/0OkA76wyyyo359WYQi7ocRyx88Ik6&#10;ktiWobvnAuBoXEhXh0T0xQr2xnegRC7DWLeKW29+jINxsbZOl62LuJzhBsDioKN80esAAPmVBmSW&#10;m9LOOh2BAGJy7Vn6dzB/JbZDpqNULRzqvOG9kX0+kOlJKl/WM780AqOS8joGr/rzVHqx0CTIIZEv&#10;e+2nm2Pd5ngg3pex+9+kVi1m76gNjGpzXVuv3aaPiMlzoI1FFpdfX4lx/bK8lO5K0G8fAPD9gJ3M&#10;8Q8DIK3UDKcfVmnrOxkXcH/2EoQCDV9f6cf7p8fgaprHyQnf0tK0AIALaW4sDhvJhXR3HExqKv78&#10;ILivn5tdxMt4buHLaCT03K0pXZcdiKhRVJgcGvMD5yet1pIHEGh/n4bX9P213trr1bUS4vLtABjR&#10;6oaWPIAuDveQSeQA/J3aSnt9750OjfpOLbXgckZLAPbc6QjUfSMdjYu0Zbo6JnFu0moOj/2BWmW1&#10;QdcPD13aeyF66kt49P+OQLVaI1y27cim8d9H/OxtmSaMmvoZr3jENPnO2RmWMsYzEoBzaa24mdsC&#10;AJXmQfflNXo8Cj1xLQD6EoX22h/1JFnJyrCSlQGwIzaQ1BIzIjLriBzdJqrRZwJAIICh7jFETlmB&#10;t2W6MOS7qC2f7jy2XqPRPOPe3zxemMDyaoVh8Ipfr604lD19YtvLnJv0FS2MSh5bfq7/We3fP9TP&#10;QgOdGgLtkwE4l+ZOpUJHW+ZokjdF1TIAfKwyABqRNKp1FGM9rwHwx+2O7IoL0NZteFkASrWQI4lt&#10;2XS9G5uud6NWLeLcpNVM9rnI8v2Zs8au2n6+Ul4re1EeXugbmJpb5Db08x0Rt3N0zdb03cM7Aacp&#10;V+ix4PRo1vTdg6FuTbP1An5ZwrUsF/TECtLnLsJCv4ID8b6M3DsLgI62ybS3Tie9zIzwNA/kSh1s&#10;DUqInbEcM2kVay73Z8GZEADOvrYGqVhB561LADDQkVOh0MNaVkrmvAWIhHXP9W1EX+afGqsdg5m0&#10;gj9G/kRv53jWXu3D+6dD8Gmhzjq89LVAewvDjOfl4oVm4ODPdlzNKlGZnZjwHe8GnqaoWkaf7fPZ&#10;FN2DyYemoH7MqpjrfwYAuVKHLdFdAQhuHc3K3vsQoCYy24UtN7pz4r43cqUOTsYFHB77A2bSKgB2&#10;336wfLs73iXQPhkXk3wArWYyuk2Ulry8SkM+Ch/eaAxF1QYM+2M2ScVWvBN4hhMTviOtQG7Xd/mO&#10;6y+ynF+IwNs5UtO3O4bR1+UOAAqVmKwKEwAOJPjxxYXBzdYLaROFtawUgB+jeqJU13W/qMtxzk78&#10;msk+FwlySKR/yzi+7RfK9Wmf0cE2DaiT78Z7XaNziyRC2kQiEmoQCGCCd+PNdEybB8s3o+yByveK&#10;+w1SZi+ipUketSoR17KcAejjEs8c/7PE54otNRqem8AXWsJub35TbaZXqHdqwrfanfNqpjPdty2k&#10;RiVBgJrDY9cxxP0WALUqEWKhCoEAlocP49Pzr2CkW8WFyatpa5X53P2rNQKtFnM73xavnz4FwNag&#10;hPS5CxEJNWg0UK7Qo++O+VzLcgFg3+gfMdKV42qapxW+8ysNGBw6l9xqm+rUzbNlAoHguQh5LgIr&#10;5bWy9YdOrPziUNpMc70ScYB9CruCN2vvb78VyMSD0wAw1q3i2tQV6IqUjNk/gyFuMXzY7QjZ5cbs&#10;igtgmu95jHTrxJQG7eFYkjfXsp25V2xJiVy/Ud/GutW4mubT0TaFQW6xjbSa4/e8CI3zp4VRMZ/3&#10;PMjBhHZ8cv4VPuhynAC7ZDr8vIyiagOsZaXEzViOuf4DOXrc/unsvh3ArL7WoetmDJ3wjxFYKa+V&#10;BSz4+b6UTMv1A3cI9sX7UVYjZePg7Y3KLTwziq8uDwTqdN9iuT6F1YboiRUkvPVhI/ksKtuRDVE9&#10;OXbPm6xy00btmOpV4mJSJwinlJpTVG3Q6L6NQQmDXGOZ6RdOgH1Ko3ueGz/hToEdQQ6JHAxZzxcX&#10;B/NNRH8Ajo3/rpFqOOvYBDZE9QJgWDtB9PczxgQ7WRmmPhMpPAeB206dXfLDoTMrtgzdxoaonmyO&#10;7saAlnEcHf99o3IqtYBXds/h2L222mtWsjIOhqyjU4s6keVqpjNL/w7mdLInACKBij4u8Yz1vEYH&#10;21RcTAq0s7MBZTV6pJSYE5XjxO44f04nt0GlEQHQyymeFb0O0LnFfQB2xfoz4c83mzyDSKAi8e2l&#10;jXTnV3bP5q/Edtr/jfRUitD5g4IH+TkefRZenpnAEZ+uj+tju89z9eWBWtORlayMtDmL0BUrG5Ut&#10;lUsJ/HUxCYW2eFpkcmTcDzibFFIil7IkLJiNUT3QIMTbMoNZHf9mdOsoLGUVjdooqDLgapYzGo2A&#10;QPtkLPQb38+vNGBfvB8/RvXiVl6dYP6mbzhf9t6PmbSKfXf8eOvYq+RXGWnrLOh8nNV99mn/V6hE&#10;OP2wkpz6DbABZvoqeezaiS1tTfWzn8bLMxF4OT6tx+DPD4Yt63pYsDx8GJW1D7SG9zqdYE3fvU3q&#10;3C20Ztnfw9k85HeM9ar5K9GHGUdfI6vcFBeTfD7pfogJ3hGIhBpqVSJi8uy5ktmSK5ktich00Zqk&#10;GuBmmkunFvcJtEumk/19fKwz0BGpUKkF7IoL4KPw4SSXWGJjUMJPg7czzOMmxdX6HE1qS2WtDka6&#10;csZ4RjYyoS06M5LVlwcBoCuqbWQNWj7SYf3HEwbMfikE9l26IXGwwwG3+Z1OkVZqRst1X7Coy3Eu&#10;Z7gSltqa4R7RLO9+mPb1VpCHoVILePfUWH641gcdUS1f9jrAbP+z6IhUZJcbM/fkOP5K9EGu1Gm+&#10;88dAT6xgsNstvu8fir1RCQqViA1RPVl0ZhQ1KgmzOoSxdkBoE5VOo4GYvBZ8cu4VDiT4IZPIqazV&#10;w8UkHz+bNPbF1+naQa7KlAurZro8bRzPRKD++A3qwvnzBFJJLRpNnep0/J43F9LdeCfwNB/+PYJi&#10;uQxn4wLMpJWYSSsJDd6EvkTBuANvcuhuexyMCtk7aiMB9iloNLD9VifmnhxHifyFtSigbrdf2z+U&#10;ST6XEQggMsuJUfveIq3UnKHuN9k9chPVtRKC986iQqFLiVyf5BJLRAIVba0yMdCp4b1OJ3nn5FiO&#10;jPuBdps+QqUR0cpKXhz/42yz/5rAwrJqc4cZW/PT5iwUPPwdCk/1wM00j8mH3sBMWsmeO/6N6nmY&#10;5SDTqSE6x4nezncIDd6EpayC7HJjZhx9jcOJ7V+QsuYxxO0mPw3ejr1RCQVVBow/MJ3TyZ60s05D&#10;rpSQUGirLWukW4V/vTg03fc8EqEKgUCDjkjFluiunLjvRUKpd8Gt72dZPU2seSKBpZUK44AFvyYN&#10;cg6zWNN3T5PlUFWrQ1a5MUKBBtf1XzbbRnvrNC6+vgqpWPHSZt3j8PBslCsldP1tEddznJot62+X&#10;zK7gzTgbF2hVvwYo1UK8Nq2sWTEpeNLoLm5/PKnPJ6pyH20L3dmrxQWLb/vtbkIe1JmZ3MzycTYp&#10;RF/S1IBgJq1gf8iP6EsULP07mEmHpv5j5AGU1ujz+uEpLDo7Cqmklv2jf8Rc+sCn4m2ZgQA1fV1u&#10;89fYH3A1zW9CHoBYqObbvtt05/18ZktmYaV9kwIPl33cjUp5rez8nawelyeFPtFbptHUiRSORkXE&#10;P7RMhAI1ocGbcDEpJCLThVWXBjZb/7Mef9KpXn57Gsbuf7OJQN0c1lzuT3CraDq3uM/ukZvov/Nd&#10;1BohwzxuklluSoVCFytZU2fVwxjsFstsv0OyWRuNQ/9cMrb745byYwm8eT+9c1f7m7JqpYQL6W5E&#10;ZTsh06lhht857WzMrzTAed1Kqmp1m9R/u2MY/VreoUYpZsrhyag1zU/29jbpWqPE06ArUj69EKBB&#10;yJTDrxM9/VOtsWDt1b44GReyOOgon18YQlmNXhNh/VHM9Ptb+NWPA4K+P3xh+bxh3T5ursxjv4E7&#10;z5xZHBG5+Ys7BbacSvbSXm9rlcEPA3bRw+kuGk2dJH8kqV2juka6VSTNWoqlrIKlYSP44uKQxw7S&#10;SlaGTFLDXP8zvBN4psn9lBJzRuyZRVmNlNRS88e+iOawqMsxVvbeT2GVDNf1X1BaU6dfe5jl8NOQ&#10;3+nmkNhoCVfV6nA2pTXHkry5U2CLvVEx7wWeoveOxYqi399qOkt4wgzMKCh1VqjElNZIMZNW0NE2&#10;FV+bNE7d96Tn7wsY53UVA4mcI0ntEAuVKNUPmlrc5RiWsgquZzs+duk2IK+yTlM4kuTTLIGHE324&#10;mev4xDYeh68uD2BU6+v426WwJOgoi86OBmB4qxv0dLpLWY0exdX6XMlsyb54Py5muDHD9xzRuQ7I&#10;lRLCbrWmp1MCNUqBSKPRCJpbxs2+zqSsgjY/nkp93c82jdsFdhRX6zPO6ypOxoV4mOdycsI33Cu2&#10;ZGdcIG/6hjfyWVjJypgXcAaFSsQbh1/X6qv/C6g1QqYcnoxCJWJuwBmtLTIspc5JZaQrJ6XUgqRi&#10;K1xMCvi8558Y6VbzaY9DZNYbN+ILbLGQVauyi6tsm+ujCYG1SrXk1a93nv1x4C86p5PbUKHQo4Nt&#10;KmZ6leyMDWSCVwT9Wt7hi14HEAo0bI3pQlnNA9PTMPcbSCW1/BbThZg8h5fPynMiNr8Fv9wIQk+s&#10;ZLjHDQAis13ot+Ndfo/pRAfbVJZ2PcrK3vtxM80jOteRuSfGMdMvHD2xgjsFNvR3vinZeOzS4uba&#10;b7KEP9y2Z7uH0U0bD7NcMstN6GibzLHx32OhX4GnZTbuZnn02PY+6WVmeJjlNpGzXvGIAdC6Gv8f&#10;cDnTlZkdzjHM4yabonsAcDrZk9PJnoy/F8E7Aacxk1aSXWFCUIsk3u90krZWmZjoVfFtRF+Guh8V&#10;fHE2dkbfdq0PdPd2OPtw240IDLsRN/L38xmj9476G1fTfC5MXt1oIPeKLfkzoT0VCj2SSyxJfmSg&#10;emKFdkeNym5egH0c/skYp4ax9HaORyquoVr5YD/YH++HmbSSz3ocpKpWh8Fut7TexXcDT/Om7zlC&#10;9s1kWdAByZR10j03v5vq+HBkg3YJl1fVGE7fcHrbliFbhaml5k1kv+xyY5KKrFh4JoTonOaXZnfH&#10;RPQlikYO8/8H3CmwpapWB6mklp5OdxvdczPL426hNYvDRtLBNhVdkZLq2gdWGZmOgl9e2co4r2t0&#10;sLppsnzn6UYGUC2B723e9edwt4uyg3fb092xcSdQF07mYFREV4dENI9RYJyN6yzIMXkt/qebx6NQ&#10;a4TcqH/pDVbuBsTl2/N3aivOp7mx4PRoNkV3RyqpbVRGrpTQb8e7GOtWCreF33stLq1IK9cJAa4m&#10;JPc6EZPfc6znNe4XW2BnWNpkEB7muaSUWjDELYZ1A3ewOOgoBjqNBVE7w7qp/7zL999AVE6dKGRr&#10;0PTZatVi0srMMdevwM00j1K5tNF9Z5NCTr/6Da/7XGJ5t306b/90OLTBBSoG+GTn0Q3rB24Xfnlp&#10;EAH2j37Z6iAUaJgXUCenaTQwet9M7AxKyCg31WoiDYN7EQIf51H8LyMvtGgYk239Sx7qfhMr/XJy&#10;Kw1xNC7CzTQfD/NcujkkNorRaYBMR0FOpRFZ5SaUlaV7HL6WNHJYgPs+ceTdtG4FJbmubS0zyKkw&#10;5rMeB7WVVGpBs8q2QFAnLM8+MUH73dgaE4SNQV2syo3c/7348iii62egTX08zdmU1nRpcY+uDon1&#10;v5OaLN2HIRRoGOoeg4W0giFut3Te/N38x8EdXA+KZ2w4/MeiwGNiJ5MiLr+xEqjz455KboOHWS5u&#10;ZvmNGkopMSe11JwalZjXfS4ywDWO/fF+QJ0qBGAubey/+H9Agy2zYYyzO56lqlYXtUZIv5Z1kkN5&#10;jS5JxVa0s85oZPpvgI5IhVwlQSpQ4GsRbb7hWOR74puZEpuQSZGU1+jyy82u/BbTmVt59kiEKioW&#10;zdFWTiyyIqnIip5OCbz65zQC7e8Tme3M6ssDsa5/q5nldc4Zf7uURvrz/wP87VKAB2PceL0HX/Y6&#10;wAy/cDQauJbljKm0CgtpBfNOjOONdhfxq4+KUGsE/BbTmdC4ACz0y/lx4E6WBh0W9dzh96HYVKpQ&#10;LgkLFm+O7kZhtSFQ933wMMulqlaHY0neXMpwRSqpJcAuGZVGyLyAM0z7axIdbVORCFVcyXRtNLiG&#10;wf4b6Otym24OiSw/N/yJ5fxtUwC0KlpZTZ0OPKvj3wB0sE3lQIIvB++2x8MslxP3vbiZ14I32l3i&#10;THJrwlM9uFdsycn7XkRlO9HbOZ6iKqG++MA7XrOGf6Pa1BBK5maay6Ex6yirkbLozCgUqjpxxNMy&#10;G4lQha5ISYVCl3KFlBZGxYSlttYOMqOsbnAd6wf7PHiRzaJLiyROTPgOARoupLs9cdY3vNSMegJH&#10;t4lkWdcjFFfrE5tvh75EgbWsjM96HCSz3ITQuABK5FLWXeulNc39lejDK7vnkFBoS0KhLV1d5RnC&#10;rr69Nt/5ZnCH0d7JhQBv+p3jbpE1S8KCsTEoxUSvGmeTQuwMShjifguxUMXFdDdGto5iuu85fG1S&#10;CWlzDXNpORfS3VFrBNgblmBj8PhYwZeFxUHHEAo0HLzb/onkWeqX4WBUhEYDF9LdkAiVXM1yYf6p&#10;EL68NIi/En2IL7DFyzKL1FJzLmW44mmZhZ1hKT9d7860vyajVAvp4/zAbtnJsah43+LXA4QAVpbu&#10;13ctW24f7FNy/2auAxKhCmO9alQaIV6WWSwOOkb/lrc5muTN95GDFEVyfaJzHJl8aAqVCl28LLMY&#10;4n6L7AoTrmc7IhA8WDL/JHTqDaxP2/X97VIQCOrKZZSZ4WaWxzD3mwTYpVCh0KVYLiM8zYNPzr1C&#10;RpkpM/3Cme57Hi/LLPztUjic6EN8gY12AxrVriLh7BezWlqZGORodWGxWKdm1wfveA76aO39HbE5&#10;dpN9LhGR6cLI1tEsDR8nL6N9/JDAgJ9f69dh797Pf4pJLjGxdDPNJb3MlI/PDWeGXzgAhxPb0dEu&#10;tb7jl+t5exQPq1xPQsPyPXS3zvCrJ65lXWTvx5Y31avkyhtf0tflDn1d7lBdKyG/ypCAX5awbIjw&#10;0CeT5wU3ZEM10sl0dcQ1W98dP+CbiP6a8FQPJEIVQ/YsK3191Kpu699Z6Du4c891ZkYGufmVUnEP&#10;pwQip67QWl9SS83Ql9Rw8G47NBp43ecShjpNBdLHQecx5npL/XL8bFKb/AQ5JNLaoi7to7dT/GPb&#10;NdCR84bPRQAO3q17odE5TswLOE3x+3NZ0XM/QoGaVSMFe4o3+PTQbPPrcOerTv1+S15+cu3VPlTX&#10;SlBrBPTf+S5v97Pf/tkbU4Y/nErWxJzlaG0Xu26i7dfhcSP6ChVJrh91P65EMFPLxLWkfP/EfIlp&#10;2NzN3Cu25I/bdf7gM8ltmOAdwW8xQRy/580gt1jW9N3DjKOTnkjc4qCj+Fqn0cOpqf4NMN77GuO9&#10;rz2xje5Oifw8dCtT/3q9yb3VffbiZFLEiXueRD9keksvM0VPXMuSrsfYm9ClZkTPOctMLI3vAljo&#10;qkU64qj5w51v0PHnDzWppWaCmb1ND8wfO2Hio+03axV4dUDIgk3z5/t+OPUj/0sFw2O3nAhfVlWj&#10;1AewMpbmqTVCVl8ewIV0N22dWrWYIW63EKBm4ZlRqNQCpvuep4/z7Sc/vONdQjyjnuolexoGusY2&#10;udbTKZ4ZfudQqQXa2OoGq/T++A4MDZ1DQZUBSpVakpxbqjVgfn3g3OenbhV1XRu3/MKxT2e2jv9+&#10;rPua6RNGNtfvEz009pY2CR++saDnV1NHjb+SkNZDUavScbI0SDXTlyurlTqM97qKjuiB+iMUaHi1&#10;bQSx+S3YGtMFgQA2D92mzff4NyEV17Bl6DaEAg3bbnXmVl4Lejvf0S57gAGucVjoV6AnrhEevBKj&#10;XSoLR/dcfOHrZUbfvj2nm6OV5d0WlhaPTad9rFPpUWw8fOgbiXjMjP0Xr0+rUQpEM/3CWXFxCIqH&#10;IpraWmVyvV7nXBoWzGDXWFxMClnVZx+zj7/abLuDdr3zrEN4LnzZ+wCupvnkVBixJCwYfUkNW4b+&#10;xvrIXoTXJ+58eXEw033PIxUrCL2cMfKz1+Tm5oZ6hVO/P3Bgw1vDxupIRIqndPNsQeYqlVrU2eaa&#10;2Ya/Tn/+3YmcibqiWkHobX82RNWZx6f7nuPQmB9ILLLifLo7ALmVxoTsn4FCJeKtDuF0d0x4YTKe&#10;F0EOiczueJZalYgx+2eQU2GCUKBhz+2OvNUhnCVBRxALlRTLZay6NBCZREFxlVh31KoDp/JKqqz0&#10;FWFdL8bnBD1LX89E4Nf7j30rFsh1PKV/dIO6VIEfI3sikyhY1OUYPw3+HQOdGob9MZvzaR7aehfT&#10;3Zl/agxCgYY/Rv7EK+43XoiQ58EQt5vsGfkTIqGG90+P1o6nQqHHxus9uF9sQRuLbKKnfcbI1lF8&#10;E9EPhUqETCInPL7St+/y7dGTPA9bVNbUGj5Lf0+NzqpVqiUGr26u6WCbLPCxyiSh0Bo30zw2Dt6O&#10;SKjhWJI36yN7cvye92Ot0A3Jgi8zrO1RPBrmtiGqB7OOvdZs2a4OiYQGbyIy2wkDnRq+u9qXE/e8&#10;qFWLea/TCSQSw5LXR33dqVUL06cum6cSmF9abWk1dUdexBsrCLBPQa0RUCqXcr/Egu23OhFfaKN1&#10;jj+Mlb334W2ZhddPn1Asl/FBl6Os6PUnQoHmpYe4PRzaptYI+Ch8GCsuDMVYt4rYGcu5U2DLyL2z&#10;Gh0TADDcI5oDIT9yt8ia82nutDTNR60RcvxeO6Vjq3c/nPtKwMqn9f1UAovK5Wbmb2wvPDhmHeU1&#10;elzObMmlDFdK5PoU16ciGOrIme57Hk+LbAx15ZjqVWml/9v5tgzdPYfkEkvGel5l67Bf0RMrX8ps&#10;fHTW1SjFTPlrMjtjO+Fcn+XkbZUF1DnT8yoNqajV5Xa+HZuju1GukOJjlU5MngNHxq1lsFss1bUS&#10;1kX2Ils0be83b4aE/NcEKmpVOrrjf6059eo3DAmdg61BKamlFtr7zsYFHB2/ljYWj08GL6gy4NU/&#10;p3HyvhdtrTJY2Xsfg1xjEQigsErGuTQPrmS6cCWzJZHZzs0GK0GdaNLRLpVO9vfpZH+f7o6JWOhX&#10;oNHAifteLDozipg8B/q5xLFjxJYmgesPI77AhsGhc0kuscTNNJeEWR9yLs2dUXvfQq0Rq48v6TEi&#10;0LPt4afw92whvqt3/vzHV8fLQvQlCtJKzbXXhQI1Fyav0qYXPIzCKlmjhBaVWsDKS4P4/MIQ5Eod&#10;ujoksrL3PoIc7jWqp1QLuVUfcB6R6YIGgZawtlaZTeIUL6W7sjgsmHNprdATK1gadJTFQUebdUU8&#10;iquZznTZ+gHzAs6wpu8ettzoxptHJnH0g87jBnX02v3UBniONIcvdvwWuvRA7diHr3V3TCB80pom&#10;ZQ/E+7IhqgcHQn5EptNYlEotMWPR2VHsvl2XntrKPJv+LW/Tv+VtejolYKDTfKZnAyoUuoSnenDy&#10;vicn73tpYxLHeF5jde86te1hbIvpROcW93E3y2u2vd6/v0dYamvczXKwNyxBotci9eSKd5yfzMYD&#10;PFeq16JNm06sPins3/D/vIDTfNe/8Ys6n+bG3BPjOTZ+LUN3z+Gnwb9rEwYfRkSmC19dHkBYaitt&#10;0KRYqKSlSQEu9T/OJoUI0JBcYkFyiQUppebcK7bURoKZSSvo5ZTAgs4ntHnHDZArxeiJlVxKd2X2&#10;ifH8PXFNs/GA750K0WYxARxZ6Dd5cIDftmfl5Jk1EYCV06cPzC1dF/VbhNQXmmaZx+Xb8dax1zgy&#10;9nvWRfaiVC7FwyyXKYcnsyToaCMHVaB9MntHb0StEXA105lttzqz505H7hbZcPeRHJGHYaFfTkib&#10;SCa2vUKgfXKzzh+AOcfH42OdwRz/MOb4n2XSwSnsD9nQpHz5QztzO/uavP4d2u98Hk6eO1tTpVSJ&#10;ei1dn3rpvq79zuAt2uzw9FJTBoXOY+eIzVTW6vL1lf7YGZYgEarws0njUoYr8YU2rOy9/4k+k1K5&#10;lPQyU2pUjd+tjkiFg1GR9qyYx2H+qRA+6X6IiKyWvHtyDLP9w5jhd453To7FWLeaT3ocoqhaX5uD&#10;/GdCe0bvnYmdsar81neB48+ZAAAHhklEQVRTHI0N9J7LlC76+OOPn6c8QqFQ887WqNXzAk4LGxzt&#10;ALOOv8qH3Y7gZZnNmH0zGed1DblSQmqpOZ/0OMSNXIc6X0qNlEP1uWnOxgUIH3GF6ImVWMnKsTMs&#10;bfRjLStHT9zUZni30Jp7xZZ8FD4cDQLkSh2icx0Z73WVs6mt0WgEZJabsKDzSVZdGkhKqTnfRfRj&#10;rGddznFrixxqVGKOJLbRXTba93MdsejxzuHm+Hgu9uohEak02RXGja79PvwXejrd5b1TIUzzPU9s&#10;nh2XM1xZP3AnRdUyNl7vUR8anEBupREFVQZsudGNbr8tZGNUdwqrnk0WlCvF5FcasCvWn44/L2Xi&#10;wSm8fyaE9jZpTDw4lQ62qfxyIwiVRoibaR79W8ax6tJAdsf5EzpyE2mlZuwZtRGJSKVtM7fSCCO9&#10;WqVEJHwu8uAFCZw/wGTPtpguzDk+Xpt1LhTUJTm3t0lnWvsLhN4OYEHnE5jrV7Lq8kCmtT+PpayC&#10;DVE9mdPxLBO8r5JeZkoflzt8G9GPu0XWdNiyDIVKxIoLg6mulfB3qgfn09zYGNWdwbvm0n3bAi6k&#10;u/Pqn9PIqTTG3zaFy2+sJLvcmKHuMdjISll7tQ9BDvfYERvIxLZXGLHnbd7uGMZfST7kVBizeejv&#10;2jMdlGoh806M5ecb3Xh/cItfnsX68lIIXPLqxAk/T7H4alN0dwbtmkdxdZ1GIhDAWx3CKZbr817g&#10;SQa6xpFZZkJonD/zA0+RV2nImZQ2TP1rct3fyW0IaRNFtVKCm2kecfl2JBVZ8evNIPTEtRxMaM/u&#10;2/4Mco3FSlbG7I5h9HG+Q3qZGcM8bhKe5oFQoGFk6+ucuOfFa22v4G6WS1G1jPWRvfC0zKa9dTpj&#10;2kSyK3gznpYPki9L5FKGhs7hh8jefDbS7Jel44a+9SJcvPCxJ1MGj1h4fnnnEXcKHWs7/bqYxCIr&#10;7T0rWTkLu5wAYM2V/swPPIWhbg0/3+jKgk4nOP3qN+iKlMQX2vD28QlMa3+BlFIL2tukczXLBWPd&#10;agQCKKg2qDupyKQIf7sU0krNEAighVExOkIluiIldwutCW4Vze7b/szuGMbu2/6s6rOP8ho9Dt/1&#10;4Zt+fzQJFkoqsqTzr4uJyHJXHVnQcfKyCSOnvuiRef/VwTsBnu0ORq2Z6GFtrJsf+MsSTt1v06TM&#10;kqCjzOwQjkotYNP17oz3uoq1QTnn0ty1meMfdf+LpCJLujokcjHdFTezPNQaARUKXWpUEkrlUpyN&#10;C0mt14J8bdKIznVkrOc19sf7EmCfQkJhnegzunUUBxPa8/fENQTYpRBon9xo8zmb0orAX5cg0TEq&#10;jlwd4jPoOWS+5vBfH/1kbWaecuaL+faTOovPDdz1DmP3v9loNlrKKtATK1FrhCzvfpiFZ0eRV2nI&#10;2ZTWBLeK1h6uc6/YivbW6dwptMXNNI+kIqv6cxLyuJThipNxIWn1id6+1mlE5zgwsnU0W2O6cDal&#10;NRKRimP3vFkSdJQ32l3E1rAU24fiHJOKLBm3fzp9tr/PEB/p1cur33JwtbN6ssPmGfBSzs6SSES1&#10;3739do9LH/uPTCp1K/Pc+AlvH5tAbsUDm6REpOL1dpfYMeLnejGlhF5O8dozZpKKLXEzzUOpFuFq&#10;ms/1HEciMltyOcOViw0EltYTaJNOdI4jHua5WMvKCI3zZ/OQbYzzuoa1QTmm9TIeQG6FIXOOj6fN&#10;xk+5WeBZfnpJhwnbFswIlEl1XsoJbi/9/ECVUiXaeOiPDUv3F05TqhC83/kkc/3PaAXXR5FeakoL&#10;o2K23OhGSJtIVl8eSHCraA4n+jCgZRwORsWsujSQ9YN2ErznLQ6EbEClFhCZ7dxEfXsYxdX6/HCt&#10;N19dGYBaI9R8NNxi67ujRs18kZ32SfjHTrDMLSxwWfTztkO/XzPwFgtVDHWPYWLbKwx2u4XOQzLY&#10;46BUC7Uzzsm48JmsKwqViGNJ3vx+qzOHE31QqCSM9q2+/c30CcMdrMz/kYNq//EzVLPy89x3nD78&#10;+bYLRUNic01lZtIKxnpe4zXvCALt7z+WmLVX+2AuraBGJaasRsq7gaebLafWCIjIdGH7rU6E3van&#10;qNqAVpZllRODzI+81m/wR07Wlv+oN+tfO8VXo9EIbiTeGvTbybBlO68RkF8pE0nFNXhZZuFtmUVb&#10;q0y8rTJpa5mJjUEpW2O6kF9pSJVSB0ejIt5od5GcCmNi8+24ldei/rc9cfl2VCt1MdevVo3zF16Z&#10;1LfXF/6t2xx73gN0XhT/6jHIDVCp1KLbyXd7Rty5PjLibnbXiGS1a1yusawhEzNtzkK23epMK/Mc&#10;SuT65FQYM6X9BezX1tkehQI1nlZlFYEtRUmBHvYXAjz99nk5t7wgFgmfLR/2JeJ/QmBzqKiqNr56&#10;OzJkyJrYzX+GrMPOsJStN7sgEGiY2PYKBVUGDNk9T3NkQbupgW389hro6/53sSAvCf83BDZg0qq1&#10;N/fdEPus6r1PG3udV2XIojOjGOErvbx94dQu/+MhNsL/HYEVVXKjD7ZsPrH+nLTTw9dn9eDsqqmT&#10;hhvo6/xfpQD8B4Bo3PRR6WdGAAAAAElFTkSuQmCCUEsDBBQABgAIAAAAIQAkachq3gAAAAcBAAAP&#10;AAAAZHJzL2Rvd25yZXYueG1sTI9BS8NAEIXvgv9hGcGb3SRa0ZhNKUU9FcFWKL1Nk2kSmp0N2W2S&#10;/nunJ73Nmze89022mGyrBup949hAPItAEReubLgy8LP9eHgB5QNyia1jMnAhD4v89ibDtHQjf9Ow&#10;CZWSEPYpGqhD6FKtfVGTRT9zHbF4R9dbDCL7Spc9jhJuW51E0bO22LA01NjRqqbitDlbA58jjsvH&#10;+H1Yn46ry347/9qtYzLm/m5avoEKNIW/Y7jiCzrkwnRwZy69ag3II8FAEoO6mknyJIuDTNH8FXSe&#10;6f/8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B8qhzkD&#10;AADNBwAADgAAAAAAAAAAAAAAAAA6AgAAZHJzL2Uyb0RvYy54bWxQSwECLQAKAAAAAAAAACEATYCN&#10;bfInAADyJwAAFAAAAAAAAAAAAAAAAACfBQAAZHJzL21lZGlhL2ltYWdlMS5wbmdQSwECLQAUAAYA&#10;CAAAACEAJGnIat4AAAAHAQAADwAAAAAAAAAAAAAAAADDLQAAZHJzL2Rvd25yZXYueG1sUEsBAi0A&#10;FAAGAAgAAAAhAKomDr68AAAAIQEAABkAAAAAAAAAAAAAAAAAzi4AAGRycy9fcmVscy9lMm9Eb2Mu&#10;eG1sLnJlbHNQSwUGAAAAAAYABgB8AQAAwS8AAAAA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2C3BA907" w14:textId="77777777" w:rsidR="00B84D05" w:rsidRDefault="00B84D05">
      <w:pPr>
        <w:pStyle w:val="BodyText"/>
        <w:rPr>
          <w:rFonts w:ascii="Times New Roman"/>
          <w:sz w:val="20"/>
        </w:rPr>
      </w:pPr>
    </w:p>
    <w:p w14:paraId="07D04564" w14:textId="77777777" w:rsidR="00B84D05" w:rsidRDefault="00B84D05">
      <w:pPr>
        <w:pStyle w:val="BodyText"/>
        <w:rPr>
          <w:rFonts w:ascii="Times New Roman"/>
          <w:sz w:val="20"/>
        </w:rPr>
      </w:pPr>
    </w:p>
    <w:p w14:paraId="5C02CA9E" w14:textId="77777777" w:rsidR="00B84D05" w:rsidRDefault="00B84D05">
      <w:pPr>
        <w:pStyle w:val="BodyText"/>
        <w:rPr>
          <w:rFonts w:ascii="Times New Roman"/>
          <w:sz w:val="20"/>
        </w:rPr>
      </w:pPr>
    </w:p>
    <w:p w14:paraId="7223FF90" w14:textId="77777777" w:rsidR="00B84D05" w:rsidRDefault="00B84D05">
      <w:pPr>
        <w:pStyle w:val="BodyText"/>
        <w:rPr>
          <w:rFonts w:ascii="Times New Roman"/>
          <w:sz w:val="20"/>
        </w:rPr>
      </w:pPr>
    </w:p>
    <w:p w14:paraId="6A10344A" w14:textId="77777777" w:rsidR="00B84D05" w:rsidRDefault="00B84D05">
      <w:pPr>
        <w:pStyle w:val="BodyText"/>
        <w:spacing w:before="11"/>
        <w:rPr>
          <w:rFonts w:ascii="Times New Roman"/>
          <w:sz w:val="15"/>
        </w:rPr>
      </w:pPr>
    </w:p>
    <w:p w14:paraId="0AB2FA31" w14:textId="77777777" w:rsidR="00B84D05" w:rsidRDefault="00D014FE">
      <w:pPr>
        <w:pStyle w:val="Title"/>
      </w:pPr>
      <w:r>
        <w:rPr>
          <w:color w:val="011893"/>
        </w:rPr>
        <w:t>Global Membership Approach</w:t>
      </w:r>
    </w:p>
    <w:p w14:paraId="0F34CE38" w14:textId="1C1E6170" w:rsidR="00B84D05" w:rsidRDefault="00D014FE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6B47AB" wp14:editId="289FF8F4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9399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SPrgIAAL4FAAAOAAAAZHJzL2Uyb0RvYy54bWysVNtu2zAMfR+wfxD0uKH1JcnSBnGKIVmG&#10;Ad1WoNkHKLIcG5NFTVLitF8/SnJSN8Nehr0YlEkdHh5SnN8dW0kOwtgGVEGz65QSoTiUjdoV9Mdm&#10;fXVDiXVMlUyCEgV9EpbeLd6+mXd6JnKoQZbCEARRdtbpgtbO6VmSWF6Lltlr0EKhswLTModHs0tK&#10;wzpEb2WSp+mHpANTagNcWIt/V9FJFwG/qgR336vKCkdkQZGbC18Tvlv/TRZzNtsZpuuG9zTYP7Bo&#10;WaMw6RlqxRwje9P8AdU23ICFyl1zaBOoqoaLUANWk6UX1TzWTItQC4pj9Vkm+/9g+bfDgyFNWdCc&#10;EsVabNHaCOEFJ7lXp9N2hkGP+sH4+qy+B/7ToiN55fEHizFk232FElHY3kFQ5FiZ1t/EWskxCP90&#10;Fl4cHeH4c3KbT7KbCSUcfVk+DX1J2Ox0l++t+ywg4LDDvXWxbSVaQfSyp77BFletxA6+vyIpycbj&#10;+OnbfA7LTmHvErJJSUduR6PsMggFGWKl02kWEC/jRqc4D5YPwLCA3Ykiq0+s+VH1tNEizL+TNAil&#10;wXqBNkjupBAiYJAv8S+xmPsyNt7pUxh8AJejbyjB0d/GMjRznplP4U3SFTRo4X+0cBAbCC530TpM&#10;8uKVahgVrg9ZRTfe8AlwbqIRknqug9YqWDdSht5K5ankk3EaxbEgm9J7PR1rdtulNOTA8FWv18tl&#10;uvLVINqrMG2sWzFbx7jgikUb2KsypKkFKz/1tmONjDYCSVQ9TLgf6vgKtlA+4YAbiEsElx4aNZhn&#10;SjpcIAW1v/bMCErkF4Uv9NZPH26ccBhPpjkezNCzHXqY4ghVUEdxJLy5dHFL7bVpdjVmysKQKPiI&#10;D6tq/AsI/CKr/oBLIsjQLzS/hYbnEPWydhe/AQAA//8DAFBLAwQUAAYACAAAACEAMP4/bt8AAAAK&#10;AQAADwAAAGRycy9kb3ducmV2LnhtbEyPwU7DMBBE70j8g7VIXCrqlAZahThVFIkDQkKi8AFussQR&#10;9jrEThr4ejYnuO3sjmbf5IfZWTHhEDpPCjbrBARS7ZuOWgXvb483exAhamq09YQKvjHAobi8yHXW&#10;+DO94nSMreAQCplWYGLsMylDbdDpsPY9Et8+/OB0ZDm0shn0mcOdlbdJci+d7og/GN1jZbD+PI5O&#10;QZvaaWX90085feHz6sVU27GslLq+mssHEBHn+GeGBZ/RoWCmkx+pCcKyTlPuEnnYb0EshmS324A4&#10;LZs7kEUu/1cofgEAAP//AwBQSwECLQAUAAYACAAAACEAtoM4kv4AAADhAQAAEwAAAAAAAAAAAAAA&#10;AAAAAAAAW0NvbnRlbnRfVHlwZXNdLnhtbFBLAQItABQABgAIAAAAIQA4/SH/1gAAAJQBAAALAAAA&#10;AAAAAAAAAAAAAC8BAABfcmVscy8ucmVsc1BLAQItABQABgAIAAAAIQDeNASPrgIAAL4FAAAOAAAA&#10;AAAAAAAAAAAAAC4CAABkcnMvZTJvRG9jLnhtbFBLAQItABQABgAIAAAAIQAw/j9u3wAAAAoBAAAP&#10;AAAAAAAAAAAAAAAAAAgFAABkcnMvZG93bnJldi54bWxQSwUGAAAAAAQABADzAAAAFAYAAAAA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77D7F875" w14:textId="77777777" w:rsidR="00B84D05" w:rsidRDefault="00D014FE">
      <w:pPr>
        <w:spacing w:before="163"/>
        <w:ind w:left="160"/>
        <w:rPr>
          <w:b/>
        </w:rPr>
      </w:pPr>
      <w:r>
        <w:rPr>
          <w:b/>
        </w:rPr>
        <w:t>Was sind die Stärken, Schwächen, Chancen und Risiken unseres Distrikts?</w:t>
      </w:r>
    </w:p>
    <w:p w14:paraId="33639099" w14:textId="77777777" w:rsidR="00B84D05" w:rsidRDefault="00B84D05">
      <w:pPr>
        <w:pStyle w:val="BodyText"/>
        <w:spacing w:before="3"/>
        <w:rPr>
          <w:b/>
          <w:sz w:val="23"/>
        </w:rPr>
      </w:pPr>
    </w:p>
    <w:p w14:paraId="0DAF0D3C" w14:textId="77777777" w:rsidR="00B84D05" w:rsidRDefault="00D014FE">
      <w:pPr>
        <w:pStyle w:val="Heading1"/>
      </w:pPr>
      <w:r>
        <w:rPr>
          <w:color w:val="011893"/>
        </w:rPr>
        <w:t>Stärken und Schwächen</w:t>
      </w:r>
    </w:p>
    <w:p w14:paraId="0F9B6D7F" w14:textId="77777777" w:rsidR="00B84D05" w:rsidRDefault="00D014FE">
      <w:pPr>
        <w:pStyle w:val="BodyText"/>
        <w:spacing w:before="67" w:line="259" w:lineRule="auto"/>
        <w:ind w:left="160" w:right="861"/>
      </w:pPr>
      <w:r>
        <w:t>Stärken und Schwächen sind interne Faktoren — etwas, über das wir Kontrolle haben und das wir ändern können. Zum Beispiel:</w:t>
      </w:r>
    </w:p>
    <w:p w14:paraId="58C46B8A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Die Führungskräfte in unserem Distrikt wissen / wissen nicht, wie man neue Clubs gründet.</w:t>
      </w:r>
    </w:p>
    <w:p w14:paraId="025E7523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Es ist nicht schwierig / schwierig, jedes Jahr unsere Führungspositionen zu besetzen.</w:t>
      </w:r>
    </w:p>
    <w:p w14:paraId="7CC077AF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Unsere Clubs bemühen sich / bemühen sich nicht besonders, neue Mitglieder willkommen zu heißen.</w:t>
      </w:r>
    </w:p>
    <w:p w14:paraId="7EBC68B6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Unsere Clubs nutzen soziale Medien gut / nicht gut</w:t>
      </w:r>
    </w:p>
    <w:p w14:paraId="1D0A13DE" w14:textId="77777777" w:rsidR="00B84D05" w:rsidRDefault="00B84D05">
      <w:pPr>
        <w:pStyle w:val="BodyText"/>
        <w:spacing w:before="1"/>
        <w:rPr>
          <w:sz w:val="21"/>
        </w:rPr>
      </w:pPr>
    </w:p>
    <w:p w14:paraId="26A8E7F8" w14:textId="77777777" w:rsidR="00B84D05" w:rsidRDefault="00D014FE">
      <w:pPr>
        <w:pStyle w:val="Heading1"/>
      </w:pPr>
      <w:r>
        <w:rPr>
          <w:color w:val="011893"/>
        </w:rPr>
        <w:t>Chancen und Risiken</w:t>
      </w:r>
    </w:p>
    <w:p w14:paraId="38D7D10A" w14:textId="77777777" w:rsidR="00B84D05" w:rsidRDefault="00D014FE">
      <w:pPr>
        <w:spacing w:before="71"/>
        <w:ind w:left="160"/>
        <w:rPr>
          <w:i/>
        </w:rPr>
      </w:pPr>
      <w:r>
        <w:rPr>
          <w:i/>
        </w:rPr>
        <w:t>Chancen und Risiken sind externe Faktoren — was auf größerer kommunaler Ebene vor sich geht, das sich</w:t>
      </w:r>
    </w:p>
    <w:p w14:paraId="4A7B2C19" w14:textId="77777777" w:rsidR="00B84D05" w:rsidRDefault="00D014FE">
      <w:pPr>
        <w:pStyle w:val="BodyText"/>
        <w:spacing w:before="16"/>
        <w:ind w:left="160"/>
      </w:pPr>
      <w:r>
        <w:rPr>
          <w:i/>
          <w:iCs/>
        </w:rPr>
        <w:t>auf unsere Clubs auswirkt.</w:t>
      </w:r>
      <w:r>
        <w:t xml:space="preserve"> Zum Beispiel:</w:t>
      </w:r>
    </w:p>
    <w:p w14:paraId="72578F26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>Geschäfte werden eröffnet oder geschlossen</w:t>
      </w:r>
    </w:p>
    <w:p w14:paraId="241B9D5E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Es gibt demografische Veränderungen, wie z. B. Personen, die früher in den Ruhestand gehen oder junge Familien, die in die Gegend ziehen</w:t>
      </w:r>
    </w:p>
    <w:p w14:paraId="5270DCAA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Andere humanitäre Organisationen können mehr an Präsenz gewinnen oder verlieren</w:t>
      </w:r>
    </w:p>
    <w:p w14:paraId="4ECE4477" w14:textId="77777777" w:rsidR="00B84D05" w:rsidRDefault="00D014F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>Menschen können zunehmend oder weniger mit ihren Gemeinschaften verbunden sein</w:t>
      </w:r>
    </w:p>
    <w:p w14:paraId="5A2579D9" w14:textId="77777777" w:rsidR="00B84D05" w:rsidRDefault="00B84D05">
      <w:pPr>
        <w:pStyle w:val="BodyText"/>
        <w:spacing w:before="4"/>
        <w:rPr>
          <w:sz w:val="20"/>
        </w:rPr>
      </w:pPr>
    </w:p>
    <w:p w14:paraId="6AC053E5" w14:textId="77777777" w:rsidR="00B84D05" w:rsidRDefault="00D014FE">
      <w:pPr>
        <w:pStyle w:val="BodyText"/>
        <w:spacing w:before="1"/>
        <w:ind w:left="160" w:right="959"/>
      </w:pPr>
      <w:r>
        <w:t>Oftmals können externe Faktoren, die Risiken zu sein scheinen, in Chancen verwandelt werden. Andere humanitäre Organisationen können z. B. wertvolle Hilfspartner werden.</w:t>
      </w:r>
    </w:p>
    <w:p w14:paraId="6F5F5EC4" w14:textId="77777777" w:rsidR="00B84D05" w:rsidRDefault="00B84D05">
      <w:pPr>
        <w:pStyle w:val="BodyText"/>
        <w:rPr>
          <w:sz w:val="20"/>
        </w:rPr>
      </w:pPr>
    </w:p>
    <w:p w14:paraId="38C37898" w14:textId="77777777" w:rsidR="00B84D05" w:rsidRDefault="00B84D05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B84D05" w14:paraId="38B82549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3DF62E91" w14:textId="77777777" w:rsidR="00B84D05" w:rsidRDefault="00D014FE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STÄRKEN</w:t>
            </w:r>
          </w:p>
        </w:tc>
        <w:tc>
          <w:tcPr>
            <w:tcW w:w="2376" w:type="dxa"/>
            <w:shd w:val="clear" w:color="auto" w:fill="2E75B6"/>
          </w:tcPr>
          <w:p w14:paraId="2865583A" w14:textId="77777777" w:rsidR="00B84D05" w:rsidRDefault="00D014FE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SCHWÄCHEN</w:t>
            </w:r>
          </w:p>
        </w:tc>
        <w:tc>
          <w:tcPr>
            <w:tcW w:w="2367" w:type="dxa"/>
            <w:shd w:val="clear" w:color="auto" w:fill="FF5300"/>
          </w:tcPr>
          <w:p w14:paraId="52F683F5" w14:textId="77777777" w:rsidR="00B84D05" w:rsidRDefault="00D014FE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CHANCEN</w:t>
            </w:r>
          </w:p>
        </w:tc>
        <w:tc>
          <w:tcPr>
            <w:tcW w:w="2376" w:type="dxa"/>
            <w:shd w:val="clear" w:color="auto" w:fill="A6A6A6"/>
          </w:tcPr>
          <w:p w14:paraId="56313481" w14:textId="77777777" w:rsidR="00B84D05" w:rsidRDefault="00D014FE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RISIKEN</w:t>
            </w:r>
          </w:p>
        </w:tc>
      </w:tr>
      <w:tr w:rsidR="00B84D05" w14:paraId="1AEA4672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0B7B34FE" w14:textId="77777777" w:rsidR="00B84D05" w:rsidRDefault="00D014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10ACB517" w14:textId="77777777" w:rsidR="00B84D05" w:rsidRDefault="00D014FE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4CABEB67" w14:textId="77777777" w:rsidR="00B84D05" w:rsidRDefault="00D014FE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7A72A329" w14:textId="77777777" w:rsidR="00B84D05" w:rsidRDefault="00D014FE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B84D05" w14:paraId="27C3BAED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289D4248" w14:textId="77777777" w:rsidR="00B84D05" w:rsidRDefault="00D014F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340486D8" w14:textId="77777777" w:rsidR="00B84D05" w:rsidRDefault="00D014FE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2CB5D946" w14:textId="77777777" w:rsidR="00B84D05" w:rsidRDefault="00D014FE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575D0CDF" w14:textId="77777777" w:rsidR="00B84D05" w:rsidRDefault="00D014FE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B84D05" w14:paraId="70C6EA43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1AE6EFDD" w14:textId="77777777" w:rsidR="00B84D05" w:rsidRDefault="00D014F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288CBBFE" w14:textId="77777777" w:rsidR="00B84D05" w:rsidRDefault="00D014FE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3A14B66C" w14:textId="77777777" w:rsidR="00B84D05" w:rsidRDefault="00D014FE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47A71B16" w14:textId="77777777" w:rsidR="00B84D05" w:rsidRDefault="00D014FE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1A16134A" w14:textId="77777777" w:rsidR="00B84D05" w:rsidRDefault="00B84D05">
      <w:pPr>
        <w:pStyle w:val="BodyText"/>
        <w:rPr>
          <w:sz w:val="24"/>
        </w:rPr>
      </w:pPr>
    </w:p>
    <w:p w14:paraId="5BEEB69A" w14:textId="77777777" w:rsidR="00B84D05" w:rsidRDefault="00D014FE">
      <w:pPr>
        <w:pStyle w:val="BodyText"/>
        <w:spacing w:before="181" w:line="254" w:lineRule="auto"/>
        <w:ind w:left="160" w:right="617"/>
      </w:pPr>
      <w:r>
        <w:t>Bringen Sie Ihre SWOT-Anregungen zu unserem Treffen mit. Wir werden gemeinsam unseren Ist-Zustand besprechen und beschließen, wie weit wir es bringen können!</w:t>
      </w:r>
    </w:p>
    <w:p w14:paraId="0413AE75" w14:textId="77777777" w:rsidR="00B84D05" w:rsidRDefault="00D014FE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A92424" wp14:editId="4ADC5BAF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880AB" w14:textId="77777777" w:rsidR="00B84D05" w:rsidRDefault="00D014FE">
      <w:pPr>
        <w:spacing w:before="191"/>
        <w:ind w:left="160" w:right="7119"/>
        <w:rPr>
          <w:b/>
          <w:sz w:val="20"/>
        </w:rPr>
      </w:pPr>
      <w:r>
        <w:rPr>
          <w:b/>
          <w:color w:val="555458"/>
          <w:sz w:val="20"/>
        </w:rPr>
        <w:t>Lions Clubs International 300 W. 22</w:t>
      </w:r>
      <w:r>
        <w:rPr>
          <w:b/>
          <w:color w:val="555458"/>
          <w:sz w:val="20"/>
          <w:vertAlign w:val="superscript"/>
        </w:rPr>
        <w:t>nd</w:t>
      </w:r>
      <w:r>
        <w:rPr>
          <w:b/>
          <w:color w:val="555458"/>
          <w:sz w:val="20"/>
        </w:rPr>
        <w:t xml:space="preserve"> Street</w:t>
      </w:r>
    </w:p>
    <w:p w14:paraId="010CE283" w14:textId="77777777" w:rsidR="00B84D05" w:rsidRDefault="00D014FE">
      <w:pPr>
        <w:ind w:left="160"/>
        <w:rPr>
          <w:b/>
          <w:sz w:val="20"/>
        </w:rPr>
      </w:pPr>
      <w:r>
        <w:rPr>
          <w:b/>
          <w:color w:val="555458"/>
          <w:sz w:val="20"/>
        </w:rPr>
        <w:t>Oak Brook, IL 60523-8842 USA</w:t>
      </w:r>
    </w:p>
    <w:p w14:paraId="665A6C85" w14:textId="77777777" w:rsidR="00B84D05" w:rsidRDefault="00C4313F">
      <w:pPr>
        <w:spacing w:before="1" w:line="214" w:lineRule="exact"/>
        <w:ind w:left="160"/>
        <w:rPr>
          <w:b/>
          <w:sz w:val="20"/>
        </w:rPr>
      </w:pPr>
      <w:hyperlink r:id="rId8">
        <w:r w:rsidR="00D014FE">
          <w:rPr>
            <w:b/>
            <w:color w:val="555458"/>
            <w:sz w:val="20"/>
            <w:u w:val="single" w:color="555458"/>
          </w:rPr>
          <w:t>www.lionsclubs.org</w:t>
        </w:r>
      </w:hyperlink>
    </w:p>
    <w:p w14:paraId="36020C3E" w14:textId="77777777" w:rsidR="00B84D05" w:rsidRDefault="00D014FE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 xml:space="preserve">Telefon: </w:t>
      </w:r>
      <w:r>
        <w:t>++</w:t>
      </w:r>
      <w:r>
        <w:rPr>
          <w:b/>
          <w:color w:val="555458"/>
          <w:sz w:val="20"/>
        </w:rPr>
        <w:t>(630) 468-6890</w:t>
      </w:r>
      <w:r>
        <w:rPr>
          <w:b/>
          <w:color w:val="555458"/>
          <w:sz w:val="20"/>
        </w:rPr>
        <w:tab/>
      </w:r>
      <w:r>
        <w:rPr>
          <w:sz w:val="16"/>
        </w:rPr>
        <w:t>11/2020 GE</w:t>
      </w:r>
    </w:p>
    <w:sectPr w:rsidR="00B84D05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72B3"/>
    <w:multiLevelType w:val="hybridMultilevel"/>
    <w:tmpl w:val="2CECE952"/>
    <w:lvl w:ilvl="0" w:tplc="8152BB7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F6522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CC64B7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7E07F88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C6A9D26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01A8DD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F0E8BE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72F6BE8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D0D2C4E4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05"/>
    <w:rsid w:val="00B84D05"/>
    <w:rsid w:val="00C4313F"/>
    <w:rsid w:val="00D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8B98"/>
  <w15:docId w15:val="{95255BAE-82A2-4735-B679-8A143F9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868</Characters>
  <Application>Microsoft Office Word</Application>
  <DocSecurity>0</DocSecurity>
  <Lines>37</Lines>
  <Paragraphs>35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Trella, Amanda</cp:lastModifiedBy>
  <cp:revision>3</cp:revision>
  <dcterms:created xsi:type="dcterms:W3CDTF">2020-12-02T20:35:00Z</dcterms:created>
  <dcterms:modified xsi:type="dcterms:W3CDTF">2020-12-03T14:23:00Z</dcterms:modified>
</cp:coreProperties>
</file>