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70CF" w14:textId="77777777" w:rsidR="00A271A8" w:rsidRPr="00A271A8" w:rsidRDefault="00A271A8" w:rsidP="00A271A8">
      <w:pPr>
        <w:rPr>
          <w:rFonts w:ascii="Century Gothic" w:hAnsi="Century Gothic"/>
          <w:b/>
          <w:iCs/>
          <w:sz w:val="52"/>
          <w:szCs w:val="24"/>
          <w:lang w:eastAsia="zh-TW"/>
        </w:rPr>
      </w:pPr>
      <w:proofErr w:type="spellStart"/>
      <w:r w:rsidRPr="00A271A8">
        <w:rPr>
          <w:rFonts w:ascii="Century Gothic" w:hAnsi="Century Gothic" w:hint="eastAsia"/>
          <w:b/>
          <w:iCs/>
          <w:sz w:val="52"/>
          <w:szCs w:val="24"/>
          <w:lang w:eastAsia="zh-TW"/>
        </w:rPr>
        <w:t>行動計劃</w:t>
      </w:r>
      <w:proofErr w:type="spellEnd"/>
      <w:r w:rsidRPr="00A271A8">
        <w:rPr>
          <w:rFonts w:ascii="Century Gothic" w:hAnsi="Century Gothic" w:hint="eastAsia"/>
          <w:b/>
          <w:iCs/>
          <w:sz w:val="52"/>
          <w:szCs w:val="24"/>
          <w:lang w:eastAsia="zh-TW"/>
        </w:rPr>
        <w:t xml:space="preserve"> </w:t>
      </w:r>
    </w:p>
    <w:p w14:paraId="3DF97351" w14:textId="77777777" w:rsidR="00A271A8" w:rsidRPr="00A271A8" w:rsidRDefault="00A271A8" w:rsidP="00A271A8">
      <w:pPr>
        <w:rPr>
          <w:rFonts w:ascii="Century Gothic" w:hAnsi="Century Gothic"/>
          <w:bCs/>
          <w:iCs/>
          <w:szCs w:val="10"/>
          <w:lang w:eastAsia="zh-TW"/>
        </w:rPr>
      </w:pPr>
      <w:r w:rsidRPr="00A271A8">
        <w:rPr>
          <w:rFonts w:ascii="Century Gothic" w:hAnsi="Century Gothic" w:hint="eastAsia"/>
          <w:bCs/>
          <w:iCs/>
          <w:szCs w:val="10"/>
          <w:lang w:eastAsia="zh-TW"/>
        </w:rPr>
        <w:t xml:space="preserve">一個制定完善的目標應該是具體的、可衡量的、可操作的、現實的和有時限的。請完成以下每個完善目標的範本。確保要説明您如何評估該目標之進度。如果在評估目標後，發現需要修改目標或行動步驟，請在「變更」欄目寫下這些内容。 </w:t>
      </w:r>
    </w:p>
    <w:p w14:paraId="59480DA1" w14:textId="77777777" w:rsidR="00FC254F" w:rsidRPr="00C95D4B" w:rsidRDefault="00FC254F" w:rsidP="00FC254F">
      <w:pPr>
        <w:autoSpaceDE w:val="0"/>
        <w:autoSpaceDN w:val="0"/>
        <w:adjustRightInd w:val="0"/>
        <w:rPr>
          <w:rFonts w:ascii="Century Gothic" w:hAnsi="Century Gothic"/>
          <w:bCs/>
          <w:sz w:val="28"/>
          <w:lang w:eastAsia="zh-TW" w:bidi="ar-SA"/>
        </w:rPr>
      </w:pPr>
    </w:p>
    <w:tbl>
      <w:tblPr>
        <w:tblStyle w:val="TableGrid"/>
        <w:tblW w:w="1341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883"/>
        <w:gridCol w:w="67"/>
        <w:gridCol w:w="1823"/>
        <w:gridCol w:w="4117"/>
        <w:gridCol w:w="1260"/>
        <w:gridCol w:w="1260"/>
      </w:tblGrid>
      <w:tr w:rsidR="00FC254F" w:rsidRPr="00517193" w14:paraId="737627AF" w14:textId="77777777" w:rsidTr="00DE1D71">
        <w:trPr>
          <w:trHeight w:val="288"/>
        </w:trPr>
        <w:tc>
          <w:tcPr>
            <w:tcW w:w="1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3FB7AC" w14:textId="77777777" w:rsidR="00FC254F" w:rsidRPr="00A271A8" w:rsidRDefault="00FC254F" w:rsidP="00DE1D71">
            <w:pPr>
              <w:rPr>
                <w:rStyle w:val="Strong"/>
                <w:rFonts w:ascii="Century Gothic" w:eastAsia="PMingLiU" w:hAnsi="Century Gothic" w:cs="Calibri"/>
                <w:b w:val="0"/>
                <w:bCs w:val="0"/>
              </w:rPr>
            </w:pPr>
            <w:proofErr w:type="spellStart"/>
            <w:r w:rsidRPr="00A271A8">
              <w:rPr>
                <w:rStyle w:val="Strong"/>
                <w:rFonts w:ascii="Century Gothic" w:eastAsia="PMingLiU" w:hAnsi="Century Gothic" w:hint="eastAsia"/>
                <w:b w:val="0"/>
                <w:bCs w:val="0"/>
              </w:rPr>
              <w:t>重點工作領域</w:t>
            </w:r>
            <w:proofErr w:type="spellEnd"/>
            <w:r w:rsidRPr="00A271A8">
              <w:rPr>
                <w:rStyle w:val="Strong"/>
                <w:rFonts w:ascii="Century Gothic" w:eastAsia="PMingLiU" w:hAnsi="Century Gothic" w:hint="eastAsia"/>
                <w:b w:val="0"/>
                <w:bCs w:val="0"/>
              </w:rPr>
              <w:t xml:space="preserve"> </w:t>
            </w:r>
          </w:p>
        </w:tc>
      </w:tr>
      <w:tr w:rsidR="00FC254F" w:rsidRPr="00517193" w14:paraId="19AED435" w14:textId="77777777" w:rsidTr="00DE1D71">
        <w:trPr>
          <w:trHeight w:val="602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DD5B7D" w14:textId="77777777" w:rsidR="00FC254F" w:rsidRPr="00B71759" w:rsidRDefault="00000000" w:rsidP="00DE1D71">
            <w:pPr>
              <w:pStyle w:val="Title"/>
              <w:spacing w:before="0"/>
              <w:rPr>
                <w:rFonts w:ascii="Century Gothic" w:eastAsia="PMingLiU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-84947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54F" w:rsidRPr="00B71759">
                  <w:rPr>
                    <w:rFonts w:ascii="Segoe UI Symbol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FC254F">
              <w:rPr>
                <w:rFonts w:ascii="Century Gothic" w:eastAsia="PMingLiU" w:hAnsi="Century Gothic" w:hint="eastAsia"/>
                <w:caps w:val="0"/>
                <w:color w:val="auto"/>
                <w:sz w:val="22"/>
                <w:szCs w:val="22"/>
              </w:rPr>
              <w:t>服務活動</w:t>
            </w:r>
            <w:proofErr w:type="spellEnd"/>
            <w:r w:rsidR="00FC254F">
              <w:rPr>
                <w:rFonts w:ascii="Century Gothic" w:eastAsia="PMingLiU" w:hAnsi="Century Gothic" w:hint="eastAsia"/>
                <w:caps w:val="0"/>
                <w:color w:val="auto"/>
                <w:sz w:val="22"/>
                <w:szCs w:val="22"/>
              </w:rPr>
              <w:t xml:space="preserve">                          </w:t>
            </w:r>
          </w:p>
          <w:p w14:paraId="450B8813" w14:textId="1707A0B0" w:rsidR="00FC254F" w:rsidRPr="00B71759" w:rsidRDefault="00000000" w:rsidP="00DE1D71">
            <w:pPr>
              <w:pStyle w:val="Title"/>
              <w:spacing w:before="0"/>
              <w:rPr>
                <w:rFonts w:ascii="Century Gothic" w:eastAsia="PMingLiU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171531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54F" w:rsidRPr="00B71759">
                  <w:rPr>
                    <w:rFonts w:ascii="Segoe UI Symbol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D55D9" w:rsidRPr="00DE3506">
              <w:rPr>
                <w:rFonts w:ascii="Century Gothic" w:hAnsi="Century Gothic" w:cs="Calibri"/>
                <w:i/>
                <w:iCs/>
                <w:caps w:val="0"/>
                <w:color w:val="auto"/>
                <w:sz w:val="22"/>
                <w:szCs w:val="22"/>
              </w:rPr>
              <w:t xml:space="preserve"> </w:t>
            </w:r>
            <w:r w:rsidR="004D55D9" w:rsidRPr="00DE3506">
              <w:rPr>
                <w:rFonts w:ascii="Century Gothic" w:hAnsi="Century Gothic" w:cs="Calibri"/>
                <w:i/>
                <w:iCs/>
                <w:caps w:val="0"/>
                <w:color w:val="auto"/>
                <w:sz w:val="22"/>
                <w:szCs w:val="22"/>
              </w:rPr>
              <w:t>MISSION</w:t>
            </w:r>
            <w:r w:rsidR="004D55D9">
              <w:rPr>
                <w:rFonts w:ascii="Century Gothic" w:hAnsi="Century Gothic" w:cs="Calibri"/>
                <w:caps w:val="0"/>
                <w:color w:val="auto"/>
                <w:sz w:val="22"/>
                <w:szCs w:val="22"/>
              </w:rPr>
              <w:t xml:space="preserve"> </w:t>
            </w:r>
            <w:r w:rsidR="004D55D9" w:rsidRPr="00DE3506">
              <w:rPr>
                <w:rFonts w:ascii="Century Gothic" w:hAnsi="Century Gothic" w:cs="Calibri"/>
                <w:b/>
                <w:bCs/>
                <w:caps w:val="0"/>
                <w:color w:val="auto"/>
                <w:sz w:val="22"/>
                <w:szCs w:val="22"/>
              </w:rPr>
              <w:t>1.5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702D8C" w14:textId="77777777" w:rsidR="00FC254F" w:rsidRPr="00B71759" w:rsidRDefault="00000000" w:rsidP="00DE1D71">
            <w:pPr>
              <w:pStyle w:val="Title"/>
              <w:spacing w:before="0"/>
              <w:rPr>
                <w:rFonts w:ascii="Century Gothic" w:eastAsia="PMingLiU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82540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54F" w:rsidRPr="00B71759">
                  <w:rPr>
                    <w:rFonts w:ascii="MS Gothic" w:eastAsia="MS Gothic" w:hAnsi="MS Gothic" w:cs="Calibr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FC254F">
              <w:rPr>
                <w:rFonts w:ascii="Century Gothic" w:eastAsia="PMingLiU" w:hAnsi="Century Gothic" w:hint="eastAsia"/>
                <w:caps w:val="0"/>
                <w:color w:val="auto"/>
                <w:sz w:val="22"/>
                <w:szCs w:val="22"/>
              </w:rPr>
              <w:t>領導發展</w:t>
            </w:r>
            <w:proofErr w:type="spellEnd"/>
            <w:r w:rsidR="00FC254F">
              <w:rPr>
                <w:rFonts w:ascii="Century Gothic" w:eastAsia="PMingLiU" w:hAnsi="Century Gothic" w:hint="eastAsia"/>
                <w:caps w:val="0"/>
                <w:color w:val="auto"/>
                <w:sz w:val="22"/>
                <w:szCs w:val="22"/>
              </w:rPr>
              <w:t xml:space="preserve"> </w:t>
            </w:r>
          </w:p>
          <w:p w14:paraId="78903C3B" w14:textId="662A49E6" w:rsidR="00FC254F" w:rsidRPr="00023A10" w:rsidRDefault="00000000" w:rsidP="00DE1D71">
            <w:pPr>
              <w:pStyle w:val="Title"/>
              <w:spacing w:before="0"/>
              <w:rPr>
                <w:rFonts w:ascii="Century Gothic" w:eastAsia="PMingLiU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-16779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54F" w:rsidRPr="00023A10">
                  <w:rPr>
                    <w:rFonts w:ascii="MS Gothic" w:eastAsia="MS Gothic" w:hAnsi="MS Gothic" w:cs="Calibr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23A10" w:rsidRPr="00023A10">
              <w:rPr>
                <w:rFonts w:ascii="Century Gothic" w:eastAsia="PMingLiU" w:hAnsi="Century Gothic"/>
                <w:caps w:val="0"/>
                <w:color w:val="auto"/>
                <w:sz w:val="22"/>
                <w:szCs w:val="22"/>
              </w:rPr>
              <w:t>LCIF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A49C" w14:textId="77777777" w:rsidR="00FC254F" w:rsidRPr="00B71759" w:rsidRDefault="00000000" w:rsidP="00DE1D71">
            <w:pPr>
              <w:pStyle w:val="Title"/>
              <w:spacing w:before="0"/>
              <w:rPr>
                <w:rFonts w:ascii="Century Gothic" w:eastAsia="PMingLiU" w:hAnsi="Century Gothic" w:cs="Calibri"/>
                <w:color w:val="auto"/>
                <w:sz w:val="22"/>
                <w:szCs w:val="22"/>
                <w:lang w:eastAsia="zh-TW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  <w:lang w:eastAsia="zh-TW"/>
                </w:rPr>
                <w:id w:val="-50767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54F" w:rsidRPr="00B71759">
                  <w:rPr>
                    <w:rFonts w:ascii="MS Gothic" w:eastAsia="MS Gothic" w:hAnsi="MS Gothic" w:cs="Calibri" w:hint="eastAsia"/>
                    <w:color w:val="auto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FC254F">
              <w:rPr>
                <w:rFonts w:ascii="Century Gothic" w:eastAsia="PMingLiU" w:hAnsi="Century Gothic" w:hint="eastAsia"/>
                <w:caps w:val="0"/>
                <w:color w:val="auto"/>
                <w:sz w:val="22"/>
                <w:szCs w:val="22"/>
                <w:lang w:eastAsia="zh-TW"/>
              </w:rPr>
              <w:t>根據自身情況制定的目標</w:t>
            </w:r>
          </w:p>
        </w:tc>
      </w:tr>
      <w:tr w:rsidR="00FC254F" w:rsidRPr="00517193" w14:paraId="6E2FD86B" w14:textId="77777777" w:rsidTr="00DE1D71">
        <w:trPr>
          <w:trHeight w:val="288"/>
        </w:trPr>
        <w:tc>
          <w:tcPr>
            <w:tcW w:w="13410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30FBF6E" w14:textId="77777777" w:rsidR="00FC254F" w:rsidRPr="008A3EE9" w:rsidRDefault="00FC254F" w:rsidP="00DE1D71">
            <w:pPr>
              <w:rPr>
                <w:rFonts w:ascii="Century Gothic" w:eastAsia="PMingLiU" w:hAnsi="Century Gothic" w:cs="Calibri"/>
              </w:rPr>
            </w:pPr>
            <w:proofErr w:type="spellStart"/>
            <w:r>
              <w:rPr>
                <w:rFonts w:ascii="Century Gothic" w:eastAsia="PMingLiU" w:hAnsi="Century Gothic" w:hint="eastAsia"/>
              </w:rPr>
              <w:t>目標宣言</w:t>
            </w:r>
            <w:proofErr w:type="spellEnd"/>
          </w:p>
        </w:tc>
      </w:tr>
      <w:tr w:rsidR="00FC254F" w:rsidRPr="00517193" w14:paraId="3EC18CB1" w14:textId="77777777" w:rsidTr="00DE1D71">
        <w:trPr>
          <w:trHeight w:val="449"/>
        </w:trPr>
        <w:tc>
          <w:tcPr>
            <w:tcW w:w="13410" w:type="dxa"/>
            <w:gridSpan w:val="6"/>
            <w:vAlign w:val="center"/>
          </w:tcPr>
          <w:p w14:paraId="3C8E6B92" w14:textId="77777777" w:rsidR="00FC254F" w:rsidRPr="008A3EE9" w:rsidRDefault="00FC254F" w:rsidP="00DE1D71">
            <w:pPr>
              <w:rPr>
                <w:rFonts w:ascii="Century Gothic" w:hAnsi="Century Gothic"/>
                <w:bCs/>
              </w:rPr>
            </w:pPr>
          </w:p>
        </w:tc>
      </w:tr>
      <w:tr w:rsidR="00FC254F" w:rsidRPr="00517193" w14:paraId="3965A3FB" w14:textId="77777777" w:rsidTr="00DE1D71">
        <w:trPr>
          <w:trHeight w:val="872"/>
        </w:trPr>
        <w:tc>
          <w:tcPr>
            <w:tcW w:w="4883" w:type="dxa"/>
            <w:shd w:val="clear" w:color="auto" w:fill="BFBFBF" w:themeFill="background1" w:themeFillShade="BF"/>
          </w:tcPr>
          <w:p w14:paraId="223F352C" w14:textId="77777777" w:rsidR="00FC254F" w:rsidRPr="008A3EE9" w:rsidRDefault="00FC254F" w:rsidP="00DE1D71">
            <w:pPr>
              <w:rPr>
                <w:rFonts w:ascii="Century Gothic" w:eastAsia="PMingLiU" w:hAnsi="Century Gothic" w:cstheme="minorHAnsi"/>
                <w:bCs/>
                <w:szCs w:val="24"/>
              </w:rPr>
            </w:pPr>
            <w:proofErr w:type="spellStart"/>
            <w:r>
              <w:rPr>
                <w:rFonts w:ascii="Century Gothic" w:eastAsia="PMingLiU" w:hAnsi="Century Gothic" w:hint="eastAsia"/>
                <w:bCs/>
                <w:szCs w:val="24"/>
              </w:rPr>
              <w:t>行動步驟</w:t>
            </w:r>
            <w:proofErr w:type="spellEnd"/>
          </w:p>
        </w:tc>
        <w:tc>
          <w:tcPr>
            <w:tcW w:w="1890" w:type="dxa"/>
            <w:gridSpan w:val="2"/>
            <w:shd w:val="clear" w:color="auto" w:fill="BFBFBF" w:themeFill="background1" w:themeFillShade="BF"/>
          </w:tcPr>
          <w:p w14:paraId="6DE7AEC6" w14:textId="77777777" w:rsidR="00FC254F" w:rsidRPr="008A3EE9" w:rsidRDefault="00FC254F" w:rsidP="00DE1D71">
            <w:pPr>
              <w:rPr>
                <w:rFonts w:ascii="Century Gothic" w:eastAsia="PMingLiU" w:hAnsi="Century Gothic" w:cstheme="minorHAnsi"/>
                <w:bCs/>
                <w:szCs w:val="24"/>
              </w:rPr>
            </w:pPr>
            <w:proofErr w:type="spellStart"/>
            <w:r>
              <w:rPr>
                <w:rFonts w:ascii="Century Gothic" w:eastAsia="PMingLiU" w:hAnsi="Century Gothic" w:hint="eastAsia"/>
                <w:bCs/>
                <w:szCs w:val="24"/>
              </w:rPr>
              <w:t>負責方</w:t>
            </w:r>
            <w:proofErr w:type="spellEnd"/>
          </w:p>
        </w:tc>
        <w:tc>
          <w:tcPr>
            <w:tcW w:w="4117" w:type="dxa"/>
            <w:shd w:val="clear" w:color="auto" w:fill="BFBFBF" w:themeFill="background1" w:themeFillShade="BF"/>
          </w:tcPr>
          <w:p w14:paraId="6C28E14E" w14:textId="77777777" w:rsidR="00FC254F" w:rsidRPr="008A3EE9" w:rsidRDefault="00FC254F" w:rsidP="00DE1D71">
            <w:pPr>
              <w:rPr>
                <w:rFonts w:ascii="Century Gothic" w:eastAsia="PMingLiU" w:hAnsi="Century Gothic" w:cstheme="minorHAnsi"/>
                <w:bCs/>
                <w:szCs w:val="24"/>
                <w:lang w:eastAsia="zh-TW"/>
              </w:rPr>
            </w:pPr>
            <w:r>
              <w:rPr>
                <w:rFonts w:ascii="Century Gothic" w:eastAsia="PMingLiU" w:hAnsi="Century Gothic" w:hint="eastAsia"/>
                <w:bCs/>
                <w:szCs w:val="24"/>
                <w:lang w:eastAsia="zh-TW"/>
              </w:rPr>
              <w:t>所需資源</w:t>
            </w:r>
            <w:r>
              <w:rPr>
                <w:rFonts w:ascii="Century Gothic" w:eastAsia="PMingLiU" w:hAnsi="Century Gothic" w:hint="eastAsia"/>
                <w:bCs/>
                <w:szCs w:val="24"/>
                <w:lang w:eastAsia="zh-TW"/>
              </w:rPr>
              <w:t xml:space="preserve"> (</w:t>
            </w:r>
            <w:r>
              <w:rPr>
                <w:rFonts w:ascii="Century Gothic" w:eastAsia="PMingLiU" w:hAnsi="Century Gothic" w:hint="eastAsia"/>
                <w:bCs/>
                <w:szCs w:val="24"/>
                <w:lang w:eastAsia="zh-TW"/>
              </w:rPr>
              <w:t>團隊成員、科技、資金等</w:t>
            </w:r>
            <w:r>
              <w:rPr>
                <w:rFonts w:ascii="Century Gothic" w:eastAsia="PMingLiU" w:hAnsi="Century Gothic" w:hint="eastAsia"/>
                <w:bCs/>
                <w:szCs w:val="24"/>
                <w:lang w:eastAsia="zh-TW"/>
              </w:rPr>
              <w:t>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7586571" w14:textId="77777777" w:rsidR="00FC254F" w:rsidRPr="008A3EE9" w:rsidRDefault="00FC254F" w:rsidP="00DE1D71">
            <w:pPr>
              <w:rPr>
                <w:rFonts w:ascii="Century Gothic" w:eastAsia="PMingLiU" w:hAnsi="Century Gothic" w:cstheme="minorHAnsi"/>
                <w:bCs/>
                <w:szCs w:val="24"/>
              </w:rPr>
            </w:pPr>
            <w:proofErr w:type="spellStart"/>
            <w:r>
              <w:rPr>
                <w:rFonts w:ascii="Century Gothic" w:eastAsia="PMingLiU" w:hAnsi="Century Gothic" w:hint="eastAsia"/>
                <w:bCs/>
                <w:szCs w:val="24"/>
              </w:rPr>
              <w:t>開始日期</w:t>
            </w:r>
            <w:proofErr w:type="spellEnd"/>
          </w:p>
        </w:tc>
        <w:tc>
          <w:tcPr>
            <w:tcW w:w="1260" w:type="dxa"/>
            <w:shd w:val="clear" w:color="auto" w:fill="BFBFBF" w:themeFill="background1" w:themeFillShade="BF"/>
          </w:tcPr>
          <w:p w14:paraId="1538A6DA" w14:textId="77777777" w:rsidR="00FC254F" w:rsidRPr="008A3EE9" w:rsidRDefault="00FC254F" w:rsidP="00DE1D71">
            <w:pPr>
              <w:rPr>
                <w:rFonts w:ascii="Century Gothic" w:eastAsia="PMingLiU" w:hAnsi="Century Gothic" w:cstheme="minorHAnsi"/>
                <w:bCs/>
                <w:szCs w:val="24"/>
              </w:rPr>
            </w:pPr>
            <w:proofErr w:type="spellStart"/>
            <w:r>
              <w:rPr>
                <w:rFonts w:ascii="Century Gothic" w:eastAsia="PMingLiU" w:hAnsi="Century Gothic" w:hint="eastAsia"/>
                <w:bCs/>
                <w:szCs w:val="24"/>
              </w:rPr>
              <w:t>截止日期</w:t>
            </w:r>
            <w:proofErr w:type="spellEnd"/>
          </w:p>
        </w:tc>
      </w:tr>
      <w:tr w:rsidR="00FC254F" w:rsidRPr="00517193" w14:paraId="12ADBDEC" w14:textId="77777777" w:rsidTr="00DE1D71">
        <w:tc>
          <w:tcPr>
            <w:tcW w:w="4883" w:type="dxa"/>
          </w:tcPr>
          <w:p w14:paraId="0B50A329" w14:textId="77777777" w:rsidR="00FC254F" w:rsidRPr="008A3EE9" w:rsidRDefault="00FC254F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2F90209B" w14:textId="77777777" w:rsidR="00FC254F" w:rsidRPr="008A3EE9" w:rsidRDefault="00FC254F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117" w:type="dxa"/>
          </w:tcPr>
          <w:p w14:paraId="473FA370" w14:textId="77777777" w:rsidR="00FC254F" w:rsidRPr="008A3EE9" w:rsidRDefault="00FC254F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6F6DE450" w14:textId="77777777" w:rsidR="00FC254F" w:rsidRPr="008A3EE9" w:rsidRDefault="00FC254F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65DCCF17" w14:textId="77777777" w:rsidR="00FC254F" w:rsidRPr="008A3EE9" w:rsidRDefault="00FC254F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63019346" w14:textId="77777777" w:rsidR="00FC254F" w:rsidRPr="008A3EE9" w:rsidRDefault="00FC254F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4E7BD02D" w14:textId="77777777" w:rsidR="00FC254F" w:rsidRPr="008A3EE9" w:rsidRDefault="00FC254F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7EEE2FD3" w14:textId="77777777" w:rsidR="00FC254F" w:rsidRPr="008A3EE9" w:rsidRDefault="00FC254F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FC254F" w:rsidRPr="00517193" w14:paraId="316E19FE" w14:textId="77777777" w:rsidTr="00DE1D71">
        <w:tc>
          <w:tcPr>
            <w:tcW w:w="4883" w:type="dxa"/>
          </w:tcPr>
          <w:p w14:paraId="2E5BBB69" w14:textId="77777777" w:rsidR="00FC254F" w:rsidRPr="008A3EE9" w:rsidRDefault="00FC254F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10317939" w14:textId="77777777" w:rsidR="00FC254F" w:rsidRPr="008A3EE9" w:rsidRDefault="00FC254F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117" w:type="dxa"/>
          </w:tcPr>
          <w:p w14:paraId="55043D86" w14:textId="77777777" w:rsidR="00FC254F" w:rsidRPr="008A3EE9" w:rsidRDefault="00FC254F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1EB911E7" w14:textId="77777777" w:rsidR="00FC254F" w:rsidRPr="008A3EE9" w:rsidRDefault="00FC254F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3CF084B0" w14:textId="77777777" w:rsidR="00FC254F" w:rsidRPr="008A3EE9" w:rsidRDefault="00FC254F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721F2F7F" w14:textId="77777777" w:rsidR="00FC254F" w:rsidRPr="008A3EE9" w:rsidRDefault="00FC254F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FC254F" w:rsidRPr="00517193" w14:paraId="30E2DC15" w14:textId="77777777" w:rsidTr="00DE1D71">
        <w:tc>
          <w:tcPr>
            <w:tcW w:w="4883" w:type="dxa"/>
          </w:tcPr>
          <w:p w14:paraId="67E7ECAE" w14:textId="77777777" w:rsidR="00FC254F" w:rsidRPr="008A3EE9" w:rsidRDefault="00FC254F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476FAD05" w14:textId="77777777" w:rsidR="00FC254F" w:rsidRPr="008A3EE9" w:rsidRDefault="00FC254F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117" w:type="dxa"/>
          </w:tcPr>
          <w:p w14:paraId="224D828B" w14:textId="77777777" w:rsidR="00FC254F" w:rsidRPr="008A3EE9" w:rsidRDefault="00FC254F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1295CD4A" w14:textId="77777777" w:rsidR="00FC254F" w:rsidRPr="008A3EE9" w:rsidRDefault="00FC254F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17F14B9A" w14:textId="77777777" w:rsidR="00FC254F" w:rsidRPr="008A3EE9" w:rsidRDefault="00FC254F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1EEE23DF" w14:textId="77777777" w:rsidR="00FC254F" w:rsidRPr="008A3EE9" w:rsidRDefault="00FC254F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FC254F" w:rsidRPr="00517193" w14:paraId="5B971EEF" w14:textId="77777777" w:rsidTr="00DE1D71">
        <w:tc>
          <w:tcPr>
            <w:tcW w:w="4883" w:type="dxa"/>
          </w:tcPr>
          <w:p w14:paraId="0A21E2B4" w14:textId="77777777" w:rsidR="00FC254F" w:rsidRPr="008A3EE9" w:rsidRDefault="00FC254F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5102DB65" w14:textId="77777777" w:rsidR="00FC254F" w:rsidRPr="008A3EE9" w:rsidRDefault="00FC254F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117" w:type="dxa"/>
          </w:tcPr>
          <w:p w14:paraId="75A7A0E2" w14:textId="77777777" w:rsidR="00FC254F" w:rsidRPr="008A3EE9" w:rsidRDefault="00FC254F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3AD3ED39" w14:textId="77777777" w:rsidR="00FC254F" w:rsidRPr="008A3EE9" w:rsidRDefault="00FC254F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6F406591" w14:textId="77777777" w:rsidR="00FC254F" w:rsidRPr="008A3EE9" w:rsidRDefault="00FC254F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14855EEB" w14:textId="77777777" w:rsidR="00FC254F" w:rsidRPr="008A3EE9" w:rsidRDefault="00FC254F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FC254F" w:rsidRPr="00517193" w14:paraId="4890437E" w14:textId="77777777" w:rsidTr="00DE1D71">
        <w:tc>
          <w:tcPr>
            <w:tcW w:w="4883" w:type="dxa"/>
          </w:tcPr>
          <w:p w14:paraId="4F8A8E31" w14:textId="77777777" w:rsidR="00FC254F" w:rsidRPr="008A3EE9" w:rsidRDefault="00FC254F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  <w:p w14:paraId="117DBFB3" w14:textId="77777777" w:rsidR="00FC254F" w:rsidRPr="008A3EE9" w:rsidRDefault="00FC254F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202FFDF6" w14:textId="77777777" w:rsidR="00FC254F" w:rsidRPr="008A3EE9" w:rsidRDefault="00FC254F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117" w:type="dxa"/>
          </w:tcPr>
          <w:p w14:paraId="6C2E883A" w14:textId="77777777" w:rsidR="00FC254F" w:rsidRPr="008A3EE9" w:rsidRDefault="00FC254F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502D0C4F" w14:textId="77777777" w:rsidR="00FC254F" w:rsidRPr="008A3EE9" w:rsidRDefault="00FC254F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6B3E1A9F" w14:textId="77777777" w:rsidR="00FC254F" w:rsidRPr="008A3EE9" w:rsidRDefault="00FC254F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FC254F" w:rsidRPr="00517193" w14:paraId="27043976" w14:textId="77777777" w:rsidTr="00DE1D71">
        <w:tc>
          <w:tcPr>
            <w:tcW w:w="4883" w:type="dxa"/>
          </w:tcPr>
          <w:p w14:paraId="617A0AD1" w14:textId="77777777" w:rsidR="00FC254F" w:rsidRPr="008A3EE9" w:rsidRDefault="00FC254F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  <w:p w14:paraId="21FDF029" w14:textId="77777777" w:rsidR="00FC254F" w:rsidRPr="008A3EE9" w:rsidRDefault="00FC254F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25F30E84" w14:textId="77777777" w:rsidR="00FC254F" w:rsidRPr="008A3EE9" w:rsidRDefault="00FC254F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117" w:type="dxa"/>
          </w:tcPr>
          <w:p w14:paraId="7880AB93" w14:textId="77777777" w:rsidR="00FC254F" w:rsidRPr="008A3EE9" w:rsidRDefault="00FC254F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7B432D7F" w14:textId="77777777" w:rsidR="00FC254F" w:rsidRPr="008A3EE9" w:rsidRDefault="00FC254F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5B354E28" w14:textId="77777777" w:rsidR="00FC254F" w:rsidRPr="008A3EE9" w:rsidRDefault="00FC254F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FC254F" w:rsidRPr="00517193" w14:paraId="116DAEB6" w14:textId="77777777" w:rsidTr="00DE1D71">
        <w:tc>
          <w:tcPr>
            <w:tcW w:w="4883" w:type="dxa"/>
          </w:tcPr>
          <w:p w14:paraId="681D310B" w14:textId="77777777" w:rsidR="00FC254F" w:rsidRPr="008A3EE9" w:rsidRDefault="00FC254F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  <w:p w14:paraId="42EF5048" w14:textId="77777777" w:rsidR="00FC254F" w:rsidRPr="008A3EE9" w:rsidRDefault="00FC254F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71E7B976" w14:textId="77777777" w:rsidR="00FC254F" w:rsidRPr="008A3EE9" w:rsidRDefault="00FC254F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117" w:type="dxa"/>
          </w:tcPr>
          <w:p w14:paraId="61C2E5DE" w14:textId="77777777" w:rsidR="00FC254F" w:rsidRPr="008A3EE9" w:rsidRDefault="00FC254F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0CF9552F" w14:textId="77777777" w:rsidR="00FC254F" w:rsidRPr="008A3EE9" w:rsidRDefault="00FC254F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5445B641" w14:textId="77777777" w:rsidR="00FC254F" w:rsidRPr="008A3EE9" w:rsidRDefault="00FC254F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FC254F" w:rsidRPr="00517193" w14:paraId="38DC349E" w14:textId="77777777" w:rsidTr="00DE1D71">
        <w:trPr>
          <w:trHeight w:val="288"/>
        </w:trPr>
        <w:tc>
          <w:tcPr>
            <w:tcW w:w="6773" w:type="dxa"/>
            <w:gridSpan w:val="3"/>
            <w:shd w:val="clear" w:color="auto" w:fill="BFBFBF" w:themeFill="background1" w:themeFillShade="BF"/>
          </w:tcPr>
          <w:p w14:paraId="37D44074" w14:textId="77777777" w:rsidR="00FC254F" w:rsidRPr="008A3EE9" w:rsidRDefault="00FC254F" w:rsidP="00DE1D71">
            <w:pPr>
              <w:ind w:left="75" w:hanging="75"/>
              <w:rPr>
                <w:rFonts w:ascii="Century Gothic" w:eastAsia="PMingLiU" w:hAnsi="Century Gothic" w:cstheme="minorHAnsi"/>
                <w:bCs/>
                <w:szCs w:val="24"/>
              </w:rPr>
            </w:pPr>
            <w:proofErr w:type="spellStart"/>
            <w:r>
              <w:rPr>
                <w:rFonts w:ascii="Century Gothic" w:eastAsia="PMingLiU" w:hAnsi="Century Gothic" w:hint="eastAsia"/>
                <w:bCs/>
                <w:szCs w:val="24"/>
              </w:rPr>
              <w:t>評估</w:t>
            </w:r>
            <w:proofErr w:type="spellEnd"/>
          </w:p>
        </w:tc>
        <w:tc>
          <w:tcPr>
            <w:tcW w:w="6637" w:type="dxa"/>
            <w:gridSpan w:val="3"/>
            <w:shd w:val="clear" w:color="auto" w:fill="BFBFBF" w:themeFill="background1" w:themeFillShade="BF"/>
          </w:tcPr>
          <w:p w14:paraId="64B96ECA" w14:textId="77777777" w:rsidR="00FC254F" w:rsidRPr="008A3EE9" w:rsidRDefault="00FC254F" w:rsidP="00DE1D71">
            <w:pPr>
              <w:rPr>
                <w:rFonts w:ascii="Century Gothic" w:eastAsia="PMingLiU" w:hAnsi="Century Gothic" w:cstheme="minorHAnsi"/>
                <w:bCs/>
                <w:szCs w:val="24"/>
              </w:rPr>
            </w:pPr>
            <w:proofErr w:type="spellStart"/>
            <w:r>
              <w:rPr>
                <w:rFonts w:ascii="Century Gothic" w:eastAsia="PMingLiU" w:hAnsi="Century Gothic" w:hint="eastAsia"/>
                <w:bCs/>
                <w:szCs w:val="24"/>
              </w:rPr>
              <w:t>變更</w:t>
            </w:r>
            <w:proofErr w:type="spellEnd"/>
          </w:p>
        </w:tc>
      </w:tr>
      <w:tr w:rsidR="00FC254F" w:rsidRPr="00517193" w14:paraId="7028AB45" w14:textId="77777777" w:rsidTr="00DE1D71">
        <w:tc>
          <w:tcPr>
            <w:tcW w:w="6773" w:type="dxa"/>
            <w:gridSpan w:val="3"/>
          </w:tcPr>
          <w:p w14:paraId="72DB6730" w14:textId="77777777" w:rsidR="00FC254F" w:rsidRPr="008A3EE9" w:rsidRDefault="00FC254F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  <w:p w14:paraId="66129BD0" w14:textId="77777777" w:rsidR="00FC254F" w:rsidRPr="008A3EE9" w:rsidRDefault="00FC254F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6637" w:type="dxa"/>
            <w:gridSpan w:val="3"/>
          </w:tcPr>
          <w:p w14:paraId="72F072AB" w14:textId="77777777" w:rsidR="00FC254F" w:rsidRPr="008A3EE9" w:rsidRDefault="00FC254F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0D6C10D8" w14:textId="77777777" w:rsidR="00FC254F" w:rsidRPr="008A3EE9" w:rsidRDefault="00FC254F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05CEF8BA" w14:textId="77777777" w:rsidR="00FC254F" w:rsidRPr="008A3EE9" w:rsidRDefault="00FC254F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</w:tbl>
    <w:p w14:paraId="5A803DF3" w14:textId="77777777" w:rsidR="00377220" w:rsidRPr="00FC254F" w:rsidRDefault="00377220" w:rsidP="00FC254F"/>
    <w:sectPr w:rsidR="00377220" w:rsidRPr="00FC254F" w:rsidSect="00A271A8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7D"/>
    <w:rsid w:val="00023A10"/>
    <w:rsid w:val="00377220"/>
    <w:rsid w:val="004D55D9"/>
    <w:rsid w:val="005A6194"/>
    <w:rsid w:val="00772D7D"/>
    <w:rsid w:val="00A271A8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B4B2"/>
  <w15:chartTrackingRefBased/>
  <w15:docId w15:val="{E234E1C7-3128-453F-A2BD-383B17F3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D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2D7D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772D7D"/>
    <w:rPr>
      <w:rFonts w:ascii="Times New Roman" w:eastAsia="Times New Roman" w:hAnsi="Times New Roman" w:cs="Times New Roman"/>
      <w:caps/>
      <w:color w:val="4F81BD"/>
      <w:spacing w:val="10"/>
      <w:kern w:val="28"/>
      <w:sz w:val="52"/>
      <w:szCs w:val="52"/>
      <w:lang w:val="es-ES"/>
    </w:rPr>
  </w:style>
  <w:style w:type="character" w:styleId="Strong">
    <w:name w:val="Strong"/>
    <w:uiPriority w:val="22"/>
    <w:qFormat/>
    <w:rsid w:val="00772D7D"/>
    <w:rPr>
      <w:b/>
      <w:bCs/>
    </w:rPr>
  </w:style>
  <w:style w:type="table" w:styleId="TableGrid">
    <w:name w:val="Table Grid"/>
    <w:basedOn w:val="TableNormal"/>
    <w:uiPriority w:val="59"/>
    <w:rsid w:val="00772D7D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Carlie</dc:creator>
  <cp:keywords/>
  <dc:description/>
  <cp:lastModifiedBy>Crosse, Debra</cp:lastModifiedBy>
  <cp:revision>6</cp:revision>
  <dcterms:created xsi:type="dcterms:W3CDTF">2020-10-27T23:29:00Z</dcterms:created>
  <dcterms:modified xsi:type="dcterms:W3CDTF">2023-09-29T20:50:00Z</dcterms:modified>
</cp:coreProperties>
</file>