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A5495" w14:textId="59E4C1F9" w:rsidR="00CC34C1" w:rsidRDefault="00637299">
      <w:r>
        <w:t>Obrigado por considerar a possibilidade de assumir o papel de apresentador no nosso próximo webinar de histórias de campo da GAT.  Este documento descreverá o calendário do webinar, bem como as expectativas quanto aos apresentadores.</w:t>
      </w:r>
    </w:p>
    <w:p w14:paraId="6CE0722F" w14:textId="094DD2E4" w:rsidR="00637299" w:rsidRDefault="00637299">
      <w:r>
        <w:t xml:space="preserve">Analise o documento e quaisquer outros materiais fornecidos pelo seu especialista ao considerar seu envolvimento no webinar.  Pedimos que você informe o especialista regional sobre seu interesse e disponibilidade, o mais tardar em </w:t>
      </w:r>
      <w:r>
        <w:rPr>
          <w:b/>
          <w:highlight w:val="lightGray"/>
          <w:u w:val="single"/>
        </w:rPr>
        <w:t>DD de mês</w:t>
      </w:r>
      <w:r>
        <w:t xml:space="preserve">. </w:t>
      </w:r>
    </w:p>
    <w:p w14:paraId="6EE8AB72" w14:textId="7C3616C0" w:rsidR="001F7AB7" w:rsidRDefault="001F7AB7" w:rsidP="001F7AB7">
      <w:pPr>
        <w:pStyle w:val="Heading1"/>
      </w:pPr>
      <w:r>
        <w:t>Calendário do webinar</w:t>
      </w:r>
    </w:p>
    <w:p w14:paraId="43097922" w14:textId="3941B539" w:rsidR="00945C1D" w:rsidRDefault="005F0F18" w:rsidP="00EF7DCB">
      <w:pPr>
        <w:pStyle w:val="ListParagraph"/>
        <w:numPr>
          <w:ilvl w:val="0"/>
          <w:numId w:val="1"/>
        </w:numPr>
        <w:ind w:left="450"/>
      </w:pPr>
      <w:r>
        <w:rPr>
          <w:b/>
          <w:highlight w:val="lightGray"/>
        </w:rPr>
        <w:t>DD a DD de mês</w:t>
      </w:r>
      <w:r>
        <w:rPr>
          <w:b/>
        </w:rPr>
        <w:t>:</w:t>
      </w:r>
      <w:r>
        <w:t xml:space="preserve"> Apresentadores/histórias finalizadas</w:t>
      </w:r>
    </w:p>
    <w:p w14:paraId="041C5D17" w14:textId="54A01215" w:rsidR="001F7AB7" w:rsidRPr="00EF7DCB" w:rsidRDefault="00BC7FF0" w:rsidP="00EF7DCB">
      <w:pPr>
        <w:pStyle w:val="ListParagraph"/>
        <w:numPr>
          <w:ilvl w:val="1"/>
          <w:numId w:val="1"/>
        </w:numPr>
        <w:ind w:left="990"/>
        <w:rPr>
          <w:sz w:val="20"/>
          <w:szCs w:val="20"/>
        </w:rPr>
      </w:pPr>
      <w:r w:rsidRPr="00EF7DCB">
        <w:rPr>
          <w:sz w:val="20"/>
          <w:szCs w:val="20"/>
        </w:rPr>
        <w:t>Analise os recursos fornecidos pelo especialista regional</w:t>
      </w:r>
    </w:p>
    <w:p w14:paraId="11E8179D" w14:textId="1EF2DA20" w:rsidR="00CB24BD" w:rsidRPr="00EF7DCB" w:rsidRDefault="00CB24BD" w:rsidP="00EF7DCB">
      <w:pPr>
        <w:pStyle w:val="ListParagraph"/>
        <w:numPr>
          <w:ilvl w:val="2"/>
          <w:numId w:val="1"/>
        </w:numPr>
        <w:ind w:left="1440"/>
        <w:rPr>
          <w:sz w:val="20"/>
          <w:szCs w:val="20"/>
        </w:rPr>
      </w:pPr>
      <w:r w:rsidRPr="00EF7DCB">
        <w:rPr>
          <w:sz w:val="20"/>
          <w:szCs w:val="20"/>
        </w:rPr>
        <w:t>Práticas recomendadas para contar histórias, kit de e-mail de divulgação, modelo de PowerPoint</w:t>
      </w:r>
    </w:p>
    <w:p w14:paraId="2B1CE23E" w14:textId="1186E3F1" w:rsidR="00731459" w:rsidRDefault="005F0F18" w:rsidP="00EF7DCB">
      <w:pPr>
        <w:pStyle w:val="ListParagraph"/>
        <w:numPr>
          <w:ilvl w:val="0"/>
          <w:numId w:val="1"/>
        </w:numPr>
        <w:ind w:left="450"/>
      </w:pPr>
      <w:r>
        <w:rPr>
          <w:b/>
          <w:highlight w:val="lightGray"/>
        </w:rPr>
        <w:t>DD a DD de mês</w:t>
      </w:r>
      <w:r>
        <w:rPr>
          <w:b/>
        </w:rPr>
        <w:t>:</w:t>
      </w:r>
      <w:r>
        <w:t xml:space="preserve"> Envie todos os e-mails/postagens de mídia social divulgando o webinar que </w:t>
      </w:r>
      <w:r w:rsidR="009A2236">
        <w:t>quiser</w:t>
      </w:r>
    </w:p>
    <w:p w14:paraId="5DA967CA" w14:textId="63BB3E97" w:rsidR="00CB24BD" w:rsidRPr="00EF7DCB" w:rsidRDefault="00CB24BD" w:rsidP="00EF7DCB">
      <w:pPr>
        <w:pStyle w:val="ListParagraph"/>
        <w:numPr>
          <w:ilvl w:val="1"/>
          <w:numId w:val="1"/>
        </w:numPr>
        <w:ind w:left="990"/>
        <w:rPr>
          <w:sz w:val="20"/>
          <w:szCs w:val="20"/>
        </w:rPr>
      </w:pPr>
      <w:r w:rsidRPr="00EF7DCB">
        <w:rPr>
          <w:sz w:val="20"/>
          <w:szCs w:val="20"/>
        </w:rPr>
        <w:t>Utilize o Kit de e-mail de divulgação, se desejar</w:t>
      </w:r>
    </w:p>
    <w:p w14:paraId="04AE58EE" w14:textId="27400AD0" w:rsidR="00945C1D" w:rsidRDefault="005F0F18" w:rsidP="00EF7DCB">
      <w:pPr>
        <w:pStyle w:val="ListParagraph"/>
        <w:numPr>
          <w:ilvl w:val="0"/>
          <w:numId w:val="2"/>
        </w:numPr>
        <w:ind w:left="450"/>
      </w:pPr>
      <w:r>
        <w:rPr>
          <w:b/>
          <w:highlight w:val="lightGray"/>
        </w:rPr>
        <w:t>DD a DD de mês</w:t>
      </w:r>
      <w:r>
        <w:rPr>
          <w:b/>
        </w:rPr>
        <w:t>:</w:t>
      </w:r>
      <w:r>
        <w:t xml:space="preserve"> Prazo para a foto de rosto do apresentador e slides/vistas da apresentação</w:t>
      </w:r>
    </w:p>
    <w:p w14:paraId="1C04C6C8" w14:textId="6F0FD68D" w:rsidR="00CB24BD" w:rsidRPr="00EF7DCB" w:rsidRDefault="00CB24BD" w:rsidP="00EF7DCB">
      <w:pPr>
        <w:pStyle w:val="ListParagraph"/>
        <w:numPr>
          <w:ilvl w:val="1"/>
          <w:numId w:val="2"/>
        </w:numPr>
        <w:ind w:left="990"/>
        <w:rPr>
          <w:sz w:val="20"/>
          <w:szCs w:val="20"/>
        </w:rPr>
      </w:pPr>
      <w:r w:rsidRPr="00EF7DCB">
        <w:rPr>
          <w:sz w:val="20"/>
          <w:szCs w:val="20"/>
        </w:rPr>
        <w:t>O especialista regional fornecerá um conjunto de modelos de PowerPoint para você utilizar</w:t>
      </w:r>
    </w:p>
    <w:p w14:paraId="672B7D1D" w14:textId="0E5F5D3F" w:rsidR="00BC7FF0" w:rsidRPr="00EF7DCB" w:rsidRDefault="00BC7FF0" w:rsidP="00EF7DCB">
      <w:pPr>
        <w:pStyle w:val="ListParagraph"/>
        <w:numPr>
          <w:ilvl w:val="1"/>
          <w:numId w:val="2"/>
        </w:numPr>
        <w:ind w:left="990"/>
        <w:rPr>
          <w:sz w:val="20"/>
          <w:szCs w:val="20"/>
        </w:rPr>
      </w:pPr>
      <w:r w:rsidRPr="00EF7DCB">
        <w:rPr>
          <w:sz w:val="20"/>
          <w:szCs w:val="20"/>
        </w:rPr>
        <w:t>Informe o especialista regional se não quiser incluir slides ou imagens na sua história</w:t>
      </w:r>
    </w:p>
    <w:p w14:paraId="7105FF72" w14:textId="0CC7C28A" w:rsidR="005C0470" w:rsidRDefault="005F0F18" w:rsidP="00EF7DCB">
      <w:pPr>
        <w:pStyle w:val="ListParagraph"/>
        <w:numPr>
          <w:ilvl w:val="0"/>
          <w:numId w:val="2"/>
        </w:numPr>
        <w:ind w:left="450"/>
      </w:pPr>
      <w:r>
        <w:rPr>
          <w:b/>
          <w:highlight w:val="lightGray"/>
        </w:rPr>
        <w:t>DD a DD de mês</w:t>
      </w:r>
      <w:r>
        <w:rPr>
          <w:b/>
        </w:rPr>
        <w:t>:</w:t>
      </w:r>
      <w:r>
        <w:t xml:space="preserve"> Teste de áudio</w:t>
      </w:r>
    </w:p>
    <w:p w14:paraId="756246C4" w14:textId="5BB47AE5" w:rsidR="00731459" w:rsidRPr="00EF7DCB" w:rsidRDefault="006D11AA" w:rsidP="00EF7DCB">
      <w:pPr>
        <w:pStyle w:val="ListParagraph"/>
        <w:numPr>
          <w:ilvl w:val="1"/>
          <w:numId w:val="2"/>
        </w:numPr>
        <w:ind w:left="990"/>
        <w:rPr>
          <w:sz w:val="20"/>
          <w:szCs w:val="20"/>
        </w:rPr>
      </w:pPr>
      <w:r w:rsidRPr="00EF7DCB">
        <w:rPr>
          <w:sz w:val="20"/>
          <w:szCs w:val="20"/>
        </w:rPr>
        <w:t>Agende um teste de áudio com o especialista para testar e resolver quaisquer problemas antes da sessão de prática</w:t>
      </w:r>
    </w:p>
    <w:p w14:paraId="4C15FCAE" w14:textId="2CF51340" w:rsidR="007B3336" w:rsidRDefault="005F0F18" w:rsidP="00EF7DCB">
      <w:pPr>
        <w:pStyle w:val="ListParagraph"/>
        <w:numPr>
          <w:ilvl w:val="0"/>
          <w:numId w:val="2"/>
        </w:numPr>
        <w:ind w:left="450"/>
      </w:pPr>
      <w:r>
        <w:rPr>
          <w:b/>
          <w:highlight w:val="lightGray"/>
        </w:rPr>
        <w:t>DD a DD de mês</w:t>
      </w:r>
      <w:r>
        <w:rPr>
          <w:b/>
        </w:rPr>
        <w:t>:</w:t>
      </w:r>
      <w:r>
        <w:t xml:space="preserve"> Analise os slides enviados de volta para você pelo especialista regional</w:t>
      </w:r>
    </w:p>
    <w:p w14:paraId="47769397" w14:textId="6901CC79" w:rsidR="007B3336" w:rsidRPr="00EF7DCB" w:rsidRDefault="007B3336" w:rsidP="00EF7DCB">
      <w:pPr>
        <w:pStyle w:val="ListParagraph"/>
        <w:numPr>
          <w:ilvl w:val="1"/>
          <w:numId w:val="2"/>
        </w:numPr>
        <w:ind w:left="990"/>
        <w:rPr>
          <w:sz w:val="20"/>
          <w:szCs w:val="20"/>
        </w:rPr>
      </w:pPr>
      <w:r w:rsidRPr="00EF7DCB">
        <w:rPr>
          <w:sz w:val="20"/>
          <w:szCs w:val="20"/>
        </w:rPr>
        <w:t>Os slides podem ser ajustados de acordo com as solicitações de divisões, diretrizes de marca ou para deixar mais coeso entre os apresentadores</w:t>
      </w:r>
    </w:p>
    <w:p w14:paraId="3DAB8798" w14:textId="7CDB0847" w:rsidR="00CB24BD" w:rsidRPr="00EF7DCB" w:rsidRDefault="00CB24BD" w:rsidP="00EF7DCB">
      <w:pPr>
        <w:pStyle w:val="ListParagraph"/>
        <w:numPr>
          <w:ilvl w:val="1"/>
          <w:numId w:val="2"/>
        </w:numPr>
        <w:ind w:left="990"/>
        <w:rPr>
          <w:sz w:val="20"/>
          <w:szCs w:val="20"/>
        </w:rPr>
      </w:pPr>
      <w:r w:rsidRPr="00EF7DCB">
        <w:rPr>
          <w:sz w:val="20"/>
          <w:szCs w:val="20"/>
        </w:rPr>
        <w:t xml:space="preserve">Solicite que quaisquer alterações adicionais aos slides sejam feitas antes da sessão de prática, o mais tardar em </w:t>
      </w:r>
      <w:r w:rsidR="00EF7DCB" w:rsidRPr="00EF7DCB">
        <w:rPr>
          <w:b/>
          <w:sz w:val="20"/>
          <w:szCs w:val="20"/>
          <w:highlight w:val="lightGray"/>
          <w:u w:val="single"/>
        </w:rPr>
        <w:t>DD de mês</w:t>
      </w:r>
    </w:p>
    <w:p w14:paraId="0554C605" w14:textId="09E85980" w:rsidR="005C0470" w:rsidRDefault="005F0F18" w:rsidP="00EF7DCB">
      <w:pPr>
        <w:pStyle w:val="ListParagraph"/>
        <w:numPr>
          <w:ilvl w:val="0"/>
          <w:numId w:val="2"/>
        </w:numPr>
        <w:ind w:left="450"/>
      </w:pPr>
      <w:r>
        <w:rPr>
          <w:b/>
          <w:bCs/>
          <w:highlight w:val="lightGray"/>
        </w:rPr>
        <w:t>DD de</w:t>
      </w:r>
      <w:r>
        <w:rPr>
          <w:highlight w:val="lightGray"/>
        </w:rPr>
        <w:t xml:space="preserve"> </w:t>
      </w:r>
      <w:r>
        <w:rPr>
          <w:b/>
          <w:highlight w:val="lightGray"/>
        </w:rPr>
        <w:t>mês [insira horário/fuso horário para entrar</w:t>
      </w:r>
      <w:r>
        <w:rPr>
          <w:highlight w:val="lightGray"/>
        </w:rPr>
        <w:t xml:space="preserve">]: </w:t>
      </w:r>
      <w:r>
        <w:t>Sessões de prática</w:t>
      </w:r>
    </w:p>
    <w:p w14:paraId="0B43F818" w14:textId="150FAE97" w:rsidR="00ED605C" w:rsidRPr="00EF7DCB" w:rsidRDefault="005C0470" w:rsidP="00EF7DCB">
      <w:pPr>
        <w:pStyle w:val="ListParagraph"/>
        <w:numPr>
          <w:ilvl w:val="1"/>
          <w:numId w:val="2"/>
        </w:numPr>
        <w:ind w:left="990"/>
        <w:rPr>
          <w:sz w:val="20"/>
          <w:szCs w:val="20"/>
        </w:rPr>
      </w:pPr>
      <w:r w:rsidRPr="00EF7DCB">
        <w:rPr>
          <w:sz w:val="20"/>
          <w:szCs w:val="20"/>
        </w:rPr>
        <w:t>Esta é a sua oportunidade de praticar como contar sua história com todos os elementos do webinar, incluindo outros apresentadores, apresentações de slides e alguma enquete sendo usada</w:t>
      </w:r>
    </w:p>
    <w:p w14:paraId="15845D0C" w14:textId="652C95A2" w:rsidR="005C0470" w:rsidRPr="00EF7DCB" w:rsidRDefault="005C0470" w:rsidP="00EF7DCB">
      <w:pPr>
        <w:pStyle w:val="ListParagraph"/>
        <w:numPr>
          <w:ilvl w:val="1"/>
          <w:numId w:val="2"/>
        </w:numPr>
        <w:ind w:left="990"/>
        <w:rPr>
          <w:sz w:val="20"/>
          <w:szCs w:val="20"/>
        </w:rPr>
      </w:pPr>
      <w:r w:rsidRPr="00EF7DCB">
        <w:rPr>
          <w:sz w:val="20"/>
          <w:szCs w:val="20"/>
        </w:rPr>
        <w:t>O moderador ajudará a lidar com qualquer tempo restante ou questões de audiovisual</w:t>
      </w:r>
    </w:p>
    <w:p w14:paraId="3ED4CE6A" w14:textId="2FC70FB2" w:rsidR="005C0470" w:rsidRDefault="005F0F18" w:rsidP="00EF7DCB">
      <w:pPr>
        <w:pStyle w:val="ListParagraph"/>
        <w:numPr>
          <w:ilvl w:val="0"/>
          <w:numId w:val="2"/>
        </w:numPr>
        <w:ind w:left="450"/>
      </w:pPr>
      <w:r>
        <w:rPr>
          <w:b/>
          <w:highlight w:val="lightGray"/>
        </w:rPr>
        <w:t>DD a DD de mês</w:t>
      </w:r>
      <w:r>
        <w:t xml:space="preserve">: Solicite quaisquer alterações adicionais aos slides por meio do especialista regional, o mais tardar em </w:t>
      </w:r>
      <w:r w:rsidR="00EF7DCB">
        <w:rPr>
          <w:b/>
          <w:highlight w:val="lightGray"/>
          <w:u w:val="single"/>
        </w:rPr>
        <w:t>DD de mês</w:t>
      </w:r>
    </w:p>
    <w:p w14:paraId="59B44F1F" w14:textId="4116C3AC" w:rsidR="005C0470" w:rsidRDefault="005F0F18" w:rsidP="00EF7DCB">
      <w:pPr>
        <w:pStyle w:val="ListParagraph"/>
        <w:numPr>
          <w:ilvl w:val="0"/>
          <w:numId w:val="2"/>
        </w:numPr>
        <w:ind w:left="450"/>
      </w:pPr>
      <w:r>
        <w:rPr>
          <w:b/>
          <w:highlight w:val="lightGray"/>
        </w:rPr>
        <w:t>DD de mês [insira horário/fuso horário para entrar]</w:t>
      </w:r>
      <w:r>
        <w:rPr>
          <w:b/>
        </w:rPr>
        <w:t>:</w:t>
      </w:r>
      <w:r>
        <w:t xml:space="preserve"> Webinar</w:t>
      </w:r>
    </w:p>
    <w:p w14:paraId="457ADD29" w14:textId="1E5AF9ED" w:rsidR="00ED605C" w:rsidRDefault="00ED605C" w:rsidP="00ED605C">
      <w:pPr>
        <w:pStyle w:val="Heading1"/>
      </w:pPr>
      <w:r>
        <w:t>Expectativas para com o apresentador</w:t>
      </w:r>
    </w:p>
    <w:p w14:paraId="2332C454" w14:textId="242ED6C6" w:rsidR="00ED605C" w:rsidRDefault="00ED605C" w:rsidP="00ED605C">
      <w:r>
        <w:t>Espera-se que todos os apresentadores de webinars de histórias de campo da GAT sigam as seguintes diretrizes:</w:t>
      </w:r>
    </w:p>
    <w:p w14:paraId="33F24245" w14:textId="055E5E9C" w:rsidR="00ED605C" w:rsidRDefault="00ED605C" w:rsidP="00EF7DCB">
      <w:pPr>
        <w:pStyle w:val="ListParagraph"/>
        <w:numPr>
          <w:ilvl w:val="0"/>
          <w:numId w:val="4"/>
        </w:numPr>
        <w:ind w:left="450"/>
      </w:pPr>
      <w:r>
        <w:t>Envie todos os materiais e solicitações ao especialista regional até as datas dos prazos descritos acima</w:t>
      </w:r>
    </w:p>
    <w:p w14:paraId="1060440B" w14:textId="563A6181" w:rsidR="00ED605C" w:rsidRDefault="00ED605C" w:rsidP="00EF7DCB">
      <w:pPr>
        <w:pStyle w:val="ListParagraph"/>
        <w:numPr>
          <w:ilvl w:val="0"/>
          <w:numId w:val="4"/>
        </w:numPr>
        <w:ind w:left="450"/>
      </w:pPr>
      <w:r>
        <w:t>Mantenha o especialista regional informado sobre quaisquer mudanças importantes na sua história</w:t>
      </w:r>
    </w:p>
    <w:p w14:paraId="45603DA7" w14:textId="6FF30DED" w:rsidR="00ED605C" w:rsidRDefault="00ED605C" w:rsidP="00EF7DCB">
      <w:pPr>
        <w:pStyle w:val="ListParagraph"/>
        <w:numPr>
          <w:ilvl w:val="0"/>
          <w:numId w:val="4"/>
        </w:numPr>
        <w:ind w:left="450"/>
      </w:pPr>
      <w:r>
        <w:t>Entre para a sessão de prática e no webinar o mais tardar na hora solicitada e permaneça online até que esteja concluída</w:t>
      </w:r>
    </w:p>
    <w:p w14:paraId="139C2474" w14:textId="7F99B2A4" w:rsidR="00AC29DF" w:rsidRDefault="00AC29DF" w:rsidP="00EF7DCB">
      <w:pPr>
        <w:pStyle w:val="ListParagraph"/>
        <w:numPr>
          <w:ilvl w:val="0"/>
          <w:numId w:val="4"/>
        </w:numPr>
        <w:ind w:left="450"/>
      </w:pPr>
      <w:r>
        <w:t>Responda as perguntas encaminhadas a você durante o webinar pelos funcionários de apoio de Lions International</w:t>
      </w:r>
    </w:p>
    <w:p w14:paraId="21FA1FA1" w14:textId="6686BBF0" w:rsidR="00AC29DF" w:rsidRDefault="00AC29DF" w:rsidP="00EF7DCB">
      <w:pPr>
        <w:pStyle w:val="ListParagraph"/>
        <w:numPr>
          <w:ilvl w:val="0"/>
          <w:numId w:val="4"/>
        </w:numPr>
        <w:ind w:left="450"/>
      </w:pPr>
      <w:r>
        <w:t>Evite promover política, campanhas para as eleições do Lions ou outros assuntos não endossados por Lions International</w:t>
      </w:r>
    </w:p>
    <w:p w14:paraId="0ABEA04F" w14:textId="364AB693" w:rsidR="00A94DD1" w:rsidRDefault="00A94DD1" w:rsidP="00EF7DCB">
      <w:pPr>
        <w:pStyle w:val="ListParagraph"/>
        <w:numPr>
          <w:ilvl w:val="0"/>
          <w:numId w:val="4"/>
        </w:numPr>
        <w:ind w:left="450"/>
      </w:pPr>
      <w:r>
        <w:t>Ajude a manter uma atmosfera profissional em torno do webinar, como:</w:t>
      </w:r>
    </w:p>
    <w:p w14:paraId="2B2A6C3B" w14:textId="43A9789C" w:rsidR="00A94DD1" w:rsidRPr="00EF7DCB" w:rsidRDefault="00A94DD1" w:rsidP="00EF7DCB">
      <w:pPr>
        <w:pStyle w:val="ListParagraph"/>
        <w:numPr>
          <w:ilvl w:val="1"/>
          <w:numId w:val="4"/>
        </w:numPr>
        <w:ind w:left="990"/>
        <w:rPr>
          <w:sz w:val="20"/>
          <w:szCs w:val="20"/>
        </w:rPr>
      </w:pPr>
      <w:r w:rsidRPr="00EF7DCB">
        <w:rPr>
          <w:sz w:val="20"/>
          <w:szCs w:val="20"/>
        </w:rPr>
        <w:t>Vista-se adequadamente para ser visto por um público de Leões</w:t>
      </w:r>
    </w:p>
    <w:p w14:paraId="7BEFEAFA" w14:textId="1B87548B" w:rsidR="00A94DD1" w:rsidRPr="00EF7DCB" w:rsidRDefault="00A94DD1" w:rsidP="00EF7DCB">
      <w:pPr>
        <w:pStyle w:val="ListParagraph"/>
        <w:numPr>
          <w:ilvl w:val="1"/>
          <w:numId w:val="4"/>
        </w:numPr>
        <w:ind w:left="990"/>
        <w:rPr>
          <w:sz w:val="20"/>
          <w:szCs w:val="20"/>
        </w:rPr>
      </w:pPr>
      <w:r w:rsidRPr="00EF7DCB">
        <w:rPr>
          <w:sz w:val="20"/>
          <w:szCs w:val="20"/>
        </w:rPr>
        <w:t>Mantenha um fundo limpo com o mínimo de distrações ao alcance da câmera</w:t>
      </w:r>
    </w:p>
    <w:p w14:paraId="10D82776" w14:textId="68CF4729" w:rsidR="00A94DD1" w:rsidRPr="00EF7DCB" w:rsidRDefault="00A94DD1" w:rsidP="00EF7DCB">
      <w:pPr>
        <w:pStyle w:val="ListParagraph"/>
        <w:numPr>
          <w:ilvl w:val="1"/>
          <w:numId w:val="4"/>
        </w:numPr>
        <w:ind w:left="990"/>
        <w:rPr>
          <w:sz w:val="20"/>
          <w:szCs w:val="20"/>
        </w:rPr>
      </w:pPr>
      <w:r w:rsidRPr="00EF7DCB">
        <w:rPr>
          <w:sz w:val="20"/>
          <w:szCs w:val="20"/>
        </w:rPr>
        <w:t>Posicione sua câmera e você mesmo estrategicamente para dar ao público a melhor visão possível</w:t>
      </w:r>
    </w:p>
    <w:p w14:paraId="78D82EBF" w14:textId="248C4BAA" w:rsidR="00A94DD1" w:rsidRPr="00EF7DCB" w:rsidRDefault="00A94DD1" w:rsidP="00EF7DCB">
      <w:pPr>
        <w:pStyle w:val="ListParagraph"/>
        <w:numPr>
          <w:ilvl w:val="1"/>
          <w:numId w:val="4"/>
        </w:numPr>
        <w:ind w:left="990"/>
        <w:rPr>
          <w:sz w:val="20"/>
          <w:szCs w:val="20"/>
        </w:rPr>
      </w:pPr>
      <w:r w:rsidRPr="00EF7DCB">
        <w:rPr>
          <w:sz w:val="20"/>
          <w:szCs w:val="20"/>
        </w:rPr>
        <w:t>Desligue a câmera quando não estiver apresentando ativamente</w:t>
      </w:r>
    </w:p>
    <w:p w14:paraId="7A026B23" w14:textId="215C868A" w:rsidR="00A94DD1" w:rsidRPr="00EF7DCB" w:rsidRDefault="00A94DD1" w:rsidP="00EF7DCB">
      <w:pPr>
        <w:pStyle w:val="ListParagraph"/>
        <w:numPr>
          <w:ilvl w:val="1"/>
          <w:numId w:val="4"/>
        </w:numPr>
        <w:ind w:left="990"/>
        <w:rPr>
          <w:sz w:val="20"/>
          <w:szCs w:val="20"/>
        </w:rPr>
      </w:pPr>
      <w:r w:rsidRPr="00EF7DCB">
        <w:rPr>
          <w:sz w:val="20"/>
          <w:szCs w:val="20"/>
        </w:rPr>
        <w:t>Evite atividades que causem distração enquanto estiver diante da câmera, como comer ou falar com outra pessoa</w:t>
      </w:r>
    </w:p>
    <w:sectPr w:rsidR="00A94DD1" w:rsidRPr="00EF7DCB" w:rsidSect="008C0008">
      <w:headerReference w:type="first" r:id="rId7"/>
      <w:footerReference w:type="first" r:id="rId8"/>
      <w:pgSz w:w="12240" w:h="15840"/>
      <w:pgMar w:top="720" w:right="360" w:bottom="720" w:left="360" w:header="720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3AF91" w14:textId="77777777" w:rsidR="00D819CE" w:rsidRDefault="00D819CE" w:rsidP="00637299">
      <w:pPr>
        <w:spacing w:after="0" w:line="240" w:lineRule="auto"/>
      </w:pPr>
      <w:r>
        <w:separator/>
      </w:r>
    </w:p>
  </w:endnote>
  <w:endnote w:type="continuationSeparator" w:id="0">
    <w:p w14:paraId="1E71DD67" w14:textId="77777777" w:rsidR="00D819CE" w:rsidRDefault="00D819CE" w:rsidP="0063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F70B0" w14:textId="581949B2" w:rsidR="00DA1F85" w:rsidRPr="00836EAE" w:rsidRDefault="00DA1F85" w:rsidP="00DA1F85">
    <w:pPr>
      <w:pStyle w:val="Footer"/>
      <w:jc w:val="right"/>
      <w:rPr>
        <w:b/>
        <w:color w:val="FFFFFF" w:themeColor="background1"/>
      </w:rPr>
    </w:pPr>
    <w:r>
      <w:rPr>
        <w:b/>
        <w:noProof/>
        <w:color w:val="FFFFFF" w:themeColor="background1"/>
      </w:rPr>
      <w:drawing>
        <wp:anchor distT="0" distB="0" distL="114300" distR="114300" simplePos="0" relativeHeight="251663360" behindDoc="1" locked="0" layoutInCell="1" allowOverlap="1" wp14:anchorId="5242F7CA" wp14:editId="23C4B8A9">
          <wp:simplePos x="0" y="0"/>
          <wp:positionH relativeFrom="margin">
            <wp:posOffset>-152400</wp:posOffset>
          </wp:positionH>
          <wp:positionV relativeFrom="paragraph">
            <wp:posOffset>-31750</wp:posOffset>
          </wp:positionV>
          <wp:extent cx="7610475" cy="295275"/>
          <wp:effectExtent l="0" t="0" r="9525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266"/>
                  <a:stretch/>
                </pic:blipFill>
                <pic:spPr bwMode="auto">
                  <a:xfrm>
                    <a:off x="0" y="0"/>
                    <a:ext cx="7610475" cy="295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FFFFFF" w:themeColor="background1"/>
      </w:rPr>
      <w:drawing>
        <wp:inline distT="0" distB="0" distL="0" distR="0" wp14:anchorId="5D2D23DA" wp14:editId="546A84B7">
          <wp:extent cx="1262168" cy="212725"/>
          <wp:effectExtent l="0" t="0" r="0" b="0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CI_primary_sig_whi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1701" cy="217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FFFFFF" w:themeColor="background1"/>
      </w:rPr>
      <w:t xml:space="preserve"> </w:t>
    </w:r>
  </w:p>
  <w:p w14:paraId="17949C87" w14:textId="77777777" w:rsidR="00DA1F85" w:rsidRDefault="00DA1F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30254" w14:textId="77777777" w:rsidR="00D819CE" w:rsidRDefault="00D819CE" w:rsidP="00637299">
      <w:pPr>
        <w:spacing w:after="0" w:line="240" w:lineRule="auto"/>
      </w:pPr>
      <w:r>
        <w:separator/>
      </w:r>
    </w:p>
  </w:footnote>
  <w:footnote w:type="continuationSeparator" w:id="0">
    <w:p w14:paraId="6C41B18E" w14:textId="77777777" w:rsidR="00D819CE" w:rsidRDefault="00D819CE" w:rsidP="00637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35A67" w14:textId="0A59D21C" w:rsidR="00637299" w:rsidRDefault="00637299" w:rsidP="00EC24D5">
    <w:pPr>
      <w:pStyle w:val="Header"/>
      <w:spacing w:line="276" w:lineRule="auto"/>
      <w:ind w:left="1440"/>
      <w:jc w:val="center"/>
      <w:rPr>
        <w:color w:val="FFFFFF" w:themeColor="background1"/>
        <w:sz w:val="28"/>
        <w:szCs w:val="28"/>
      </w:rPr>
    </w:pPr>
    <w:r>
      <w:rPr>
        <w:rFonts w:asciiTheme="majorHAnsi" w:hAnsiTheme="majorHAnsi"/>
        <w:b/>
        <w:noProof/>
        <w:sz w:val="4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D87E90" wp14:editId="267C4E61">
              <wp:simplePos x="0" y="0"/>
              <wp:positionH relativeFrom="column">
                <wp:posOffset>3086100</wp:posOffset>
              </wp:positionH>
              <wp:positionV relativeFrom="paragraph">
                <wp:posOffset>373380</wp:posOffset>
              </wp:positionV>
              <wp:extent cx="1645920" cy="0"/>
              <wp:effectExtent l="0" t="19050" r="3048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4592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FBC60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80ECFC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29.4pt" to="372.6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38Z3gEAAA4EAAAOAAAAZHJzL2Uyb0RvYy54bWysU9uO0zAQfUfiHyy/0yQFqt2o6Up0VV4Q&#10;VCx8gOvYiSXfNDZN+veMnTS7WhASq31xMvbMmXPO2Nu70WhyFhCUsw2tViUlwnLXKts19OePw7sb&#10;SkJktmXaWdHQiwj0bvf2zXbwtVi73ulWAEEQG+rBN7SP0ddFEXgvDAsr54XFQ+nAsIghdEULbEB0&#10;o4t1WW6KwUHrwXERAu7eT4d0l/GlFDx+kzKISHRDkVvMK+T1lNZit2V1B8z3is802AtYGKYsNl2g&#10;7llk5BeoP6CM4uCCk3HFnSmclIqLrAHVVOUzNQ898yJrQXOCX2wKrwfLv56PQFSLs6PEMoMjeojA&#10;VNdHsnfWooEOSJV8GnyoMX1vjzBHwR8hiR4lmPRFOWTM3l4Wb8UYCcfNavPh4+0aR8CvZ8VjoYcQ&#10;PwtnSPppqFY2yWY1O38JEZth6jUlbWtLhoa+v6nKMqcFp1V7UFqnwwDdaa+BnBmO/PBpvylvE3uE&#10;eJKGkba4mTRNKvJfvGgxNfguJLqSeE8d0n0UCyzjXNiYXclImJ3KJFJYCmdq/yqc81OpyHf1f4qX&#10;itzZ2bgUG2Ud/I12HK+U5ZR/dWDSnSw4ufaS55utwUuXnZsfSLrVT+Nc/viMd78BAAD//wMAUEsD&#10;BBQABgAIAAAAIQDBgwac3AAAAAkBAAAPAAAAZHJzL2Rvd25yZXYueG1sTI/BToNAEIbvJr7DZky8&#10;2UVSCkGWRptwNtIe5LZlRyCys8huW/r2jvGgx5n588/3FdvFjuKMsx8cKXhcRSCQWmcG6hQc9tVD&#10;BsIHTUaPjlDBFT1sy9ubQufGXegNz3XoBJeQz7WCPoQpl9K3PVrtV25C4tuHm60OPM6dNLO+cLkd&#10;ZRxFG2n1QPyh1xPuemw/65NVEJKqal7psN99pWnzIuOmfr9OSt3fLc9PIAIu4S8MP/iMDiUzHd2J&#10;jBejgnW2YZegIMlYgQPpOolBHH8Xsizkf4PyGwAA//8DAFBLAQItABQABgAIAAAAIQC2gziS/gAA&#10;AOEBAAATAAAAAAAAAAAAAAAAAAAAAABbQ29udGVudF9UeXBlc10ueG1sUEsBAi0AFAAGAAgAAAAh&#10;ADj9If/WAAAAlAEAAAsAAAAAAAAAAAAAAAAALwEAAF9yZWxzLy5yZWxzUEsBAi0AFAAGAAgAAAAh&#10;AM8LfxneAQAADgQAAA4AAAAAAAAAAAAAAAAALgIAAGRycy9lMm9Eb2MueG1sUEsBAi0AFAAGAAgA&#10;AAAhAMGDBpzcAAAACQEAAA8AAAAAAAAAAAAAAAAAOAQAAGRycy9kb3ducmV2LnhtbFBLBQYAAAAA&#10;BAAEAPMAAABBBQAAAAA=&#10;" strokecolor="#fbc609" strokeweight="3pt">
              <v:stroke joinstyle="miter"/>
            </v:line>
          </w:pict>
        </mc:Fallback>
      </mc:AlternateContent>
    </w:r>
    <w:r>
      <w:rPr>
        <w:rFonts w:asciiTheme="majorHAnsi" w:hAnsiTheme="majorHAnsi"/>
        <w:b/>
        <w:noProof/>
        <w:sz w:val="44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9D7A094" wp14:editId="3038103A">
              <wp:simplePos x="0" y="0"/>
              <wp:positionH relativeFrom="margin">
                <wp:align>center</wp:align>
              </wp:positionH>
              <wp:positionV relativeFrom="paragraph">
                <wp:posOffset>-247650</wp:posOffset>
              </wp:positionV>
              <wp:extent cx="7566660" cy="1323975"/>
              <wp:effectExtent l="0" t="0" r="0" b="952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6660" cy="1323975"/>
                        <a:chOff x="0" y="0"/>
                        <a:chExt cx="7566660" cy="1323975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266"/>
                        <a:stretch/>
                      </pic:blipFill>
                      <pic:spPr bwMode="auto">
                        <a:xfrm>
                          <a:off x="3876675" y="0"/>
                          <a:ext cx="3689985" cy="1323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6975" cy="13239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F4E05D7" id="Group 6" o:spid="_x0000_s1026" style="position:absolute;margin-left:0;margin-top:-19.5pt;width:595.8pt;height:104.25pt;z-index:-251657216;mso-position-horizontal:center;mso-position-horizontal-relative:margin" coordsize="75666,1323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9H+ZinwIAAJUHAAAOAAAAZHJzL2Uyb0RvYy54bWzUlW1P2zAQx99P&#10;2new/J6mDzSUiBZN60CTGKvGpr12HSexiB9ku0359rtz0gIpEhNCk4aEa/vs893/frEvLneqJlvh&#10;vDR6TkeDISVCc5NLXc7pr59XJzNKfGA6Z7XRYk4fhKeXi48fLhqbibGpTJ0LR8CJ9llj57QKwWZJ&#10;4nklFPMDY4UGY2GcYgGGrkxyxxrwrupkPBymSWNcbp3hwnuYXbZGuoj+i0Lw8L0ovAiknlOILcTW&#10;xXaNbbK4YFnpmK0k78Jgb4hCManh0IOrJQuMbJw8cqUkd8abIgy4UYkpCslFzAGyGQ172Vw7s7Ex&#10;lzJrSnuQCaTt6fRmt/x2u3JE5nOaUqKZghLFU0mK0jS2zGDFtbN3duW6ibIdYba7win8hTzILor6&#10;cBBV7ALhMHk2TeEPtOdgG03Gk/OzaSs7r6A2R/t49eWVncn+4ATjO4RjJc/gv1MJekcqvU4T7Aob&#10;J2jnRP2VD8Xc/caeQEEtC3ItaxkeIpxQOgxKb1eSr1w7eBR8uhccrHgoibLgBlzT7mCY0Y3h955o&#10;87liuhSfvAWqQUoUMXm+PA6fHbeupb2SdU2cCb9lqO4qZqHGowgrGrtM4ZPoIfWCWC2uS8M3SujQ&#10;fn9O1JC00b6S1lPiMqHWAnByX/MYIcu84z8gYvwCx+k4jWDBbHAi8Gqfwz7OViQPtJF1883kECvb&#10;BBPD7dE2mZ2lKbBEjpmbpLPz8xmYeswdyAFdnQ/XwiiCHQgXIoyHsO2NDxjV4xIkvNbYaoNatlac&#10;iXpjsF0XqtEmAJ3/hsPTPoenSNZzsN6NQ1TxH2HXAoYHFlA0RLAtXEdeV7Jj8HBHDzW4vY4hm8Lz&#10;g3fZe0H2IkzxioO7PwLZvVP4uDwdQ//pa7r4AwAA//8DAFBLAwQKAAAAAAAAACEA8hYrjURCAABE&#10;QgAAFAAAAGRycy9tZWRpYS9pbWFnZTEuanBn/9j/4AAQSkZJRgABAQEAYABgAAD/2wBDAAMCAgMC&#10;AgMDAwMEAwMEBQgFBQQEBQoHBwYIDAoMDAsKCwsNDhIQDQ4RDgsLEBYQERMUFRUVDA8XGBYUGBIU&#10;FRT/2wBDAQMEBAUEBQkFBQkUDQsNFBQUFBQUFBQUFBQUFBQUFBQUFBQUFBQUFBQUFBQUFBQUFBQU&#10;FBQUFBQUFBQUFBQUFBT/wAARCADYAz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69ooor/NQ/awooooAKKKKACiiigAooooAKKKKACl20U+O&#10;GVvuxO/+4tb06NWp8EWTzLuR0Zqf7Bdf8+tx/wB+XpskEqffhdP99K6JYPEQ+KmzL2kO5FRRRXE4&#10;uO6NroGk2cdqWONrh44o0eR3+5Gn8VWbDT7nV7pLa2iaWVudteueD/AsHh2MTS7bi+b702Pu+y1+&#10;hcL8IY3iSsuX3aX2pf11PEzDMaWDjZfGY/g34crYhLzU1Vrj7yW/8K/73rXofBHNI7BUyTs96+EP&#10;2sP29F0ma98IfDG8WbUATDe+IYzvjt/76W/99/8Ab6f3c9a/tThnhejl9JYDLoadf85H5ZmWaKP+&#10;0YmR6j+1R+2lovwOtZ9A0HyNc8byJxah90Vnn+ObH/oPWvy/8Y+NNd8e+IrzXvEOoz6tq102+W4m&#10;bgf7Cf3E/wBisiaaa4uJri4leeeZ9800z73d/wC+9Rs241+9ZXldLL4e78Z+TZhmdXHT974RKKKK&#10;9w8QKKKKACiiigAooooAKKKKACiiigAooooAKKKKACiiigAooooAKKKKACiiigAooooAKKKKACii&#10;igAooooAKKKKACiiigAooooAKKKKACiiigAooooAKKKKACiiigAooooAKKKKACiiigAooooAKKKK&#10;ACiiigAooooAKKKKACiiigAooooAKKKKACiiigAooooAKKKKACiiigAooooA/Wqiiiv8UT+4wooo&#10;oAKKKKACiilqknJ2QhG45p8EMtwyRRRvK7fdRV312Hhv4b3mqFJ7/dZW3/PP+N//AImvSdF8O2Gg&#10;w7LOBY8/ebHzNX7Fw74b5lnEYVsZ+6pf+TfcfMYvO6GH9yn70jy7SPhpq2ofNchbBP8Aa+dv++a7&#10;Gx+FelWi5uGlu3/2mwv5V23O2kB96/fMr4AyDLP+XPtZd5a/8A+VxGb4ut9vl9DKtPDOmWP+osYI&#10;/pEK1FhSNflRV/Cngj1pa+8o4HDYePLRpqPyPKlUnL4mGxf7o/KmNCrDlQfwqWiuv2cOyIuzIuvD&#10;+mX3E9lBJ9YxXP33wt0m63eR5lq57xtiu0/HNL+FeHjMhyrHf7zhoy/7dOmniq9H4JmJ4d8M2fhu&#10;18q2XLt9+VvvN9ak8ReItM8K6Ld6vq95Dp2mWkfm3FzcvsSJR3JrUXHBAxXJfEf4b+HPit4bm8Pe&#10;KNNh1XS5m3tDJuUq4+66upBVhntXrYHB4bBU44ejDkhHpE5a06tRSnvI/OT9rD9uTUvi3Jc+GPBM&#10;1xpPg8fu57zOy41P/wCIi/2P4/4/7lfJoJWvsr9oL/gnXr3guO51v4dT3HibSV+d9Im5vof9w/8A&#10;Lb/0P/fr44ngmhmeKWJ4Z4n2OjpsdHr9uyeeB+r8mD3PyXM44v2t8WR0UUV754IUUUUAFFFFABRR&#10;RQAUUUUAFFFFABRRRQAUUUUAFFFFABRRRQAUUUUAFFFFABRRRQAUUUUAFFFFABRRRQAUUUUAFFFF&#10;ABRRRQAUUUUAFFFFABRRRQAUUUUAFFFFABRRRQAUUUUAFFFFABRRRQAUUUUAFFFFABRRRQAUUUUA&#10;FFFFABRRRQAUUUUAFFFFABRRRQAUUUUAFFFFABRRRQAUUUUAfrVRRRX+KJ/cYUUUUAHSjbk0L81T&#10;WdnPfTrDDH5ssjbFWuqhRniKip0/iZnOagrsWzsJ9QuUgtommmb7qLXrPg/4fwaHsurvbcX394/c&#10;j9kq54P8HweG7XJKy3bf62Xv/u10vAOc5Nf1nwXwDRyunHHZjHmrvp/L/wAE/PcyzWeJfsqXwEmB&#10;RxR/DXKeMvHWneDfDuu6tP5l5/Y9o97cWdgFlufKRNxwmfSv2+MebRHy8pKOrOpFZmra5p+h2Zu9&#10;QvrfT7bcqefcyrEmWPyjc1eF/C39pm7+K2u3Gg3HhqTw0+oaBHr+i3qanDd/aLWQ7FL7B8koc/c+&#10;fpXyz4J+Kl58Tfg/4i+FHinxWfE+ta7oz6ro9/dTb7m11GJ3d7CZ/wC/vh3p/sPXoU8vqz1f2Tza&#10;mPpR+E/StsKMkV5N4D/aK8M+PPH3jTwlaR3dtqHhh3E811GqJcIjbJXh/vIj/Jms39n39ozwz8Zv&#10;DejW+n301/4hGjw3eppHay+XDLtRZEMpTy9+/wDh3ZrwT4a/A34r6f4g8O+N7ixt0SfW9Vi1Pw/J&#10;ElteRadfTP50rys+19myN0THenSwsI+0jiPdkiquJn7s6K5onsfw7/ai1L4hX1l5Hw71S20rW7C7&#10;v/D2oPco6X32cj5Jv+fZn/h31V8O/tdT33h3xxr2u/D7WNA0nwelzFqNx9ttrhftkOzfapsf52+f&#10;7/3fes/4A/D/AOLPgOTwX4R1S3sdK8G+Fba8t7q8hukuTre5/wDRtqbA8Oz736VzPiT4G+Ol/Z3+&#10;JXhoaOt1rXinxjNqCxRXSMfsU15C5fdu/wCeaH5a6PZ4b2vJ7v8A4F5nP7TFcvOeyeJP2oPh74Q1&#10;Gx0zWNUudPvrizt7yVPsE0q2UU3+qNy6IyQ5/wBsivTrfXLCa+fT4b23kvI4lma3SRTIiNwr7f7v&#10;vXw58SfDviG+134v+B4fDOsPr/xB17TrPT76OydrOPSYUhHnfaPuIiIkuU9a4Lxh4i1bUfiZrviX&#10;QLi4S7+I73ngbw3NB8nk21tc2dt5yP8A8AmetY5fTrRvCf8AWn/233GcsfOi/fh/X9W+8/TPilNe&#10;KfH74gar8CvhBba3oTWmoNpMltbNb6s8jzXyH90IkZP+WzuU+Y8ff4rT8J/HbTrtdG07xfbr4A8V&#10;atJNHbaBrN3D50vllN7ROhKuvz/Kf4q8f2EuX2kT1vrEeblker7cV81/tMfsYeHPjvZy6ppoh8P+&#10;MFTCalGnyXP+xcJ/GP8Aa+8PWvpTGaTb70YfEVcNP2tKVmPEYeliYclVH4S+Pvh/r/wz8U3nh7xJ&#10;psumatat80LfcdP76P8Axp/t1zvSv2X/AGjf2b9C/aH8ImwvlWz1q1V303VY0y9u5/hb+9G38SV+&#10;RXj/AOH+ufC/xfqHhjxFZtZ6vZPsZf4HT+B0/vo9frOUZvDMIcsvjPzHM8sngZ3XwHO0UUV9GfOh&#10;RRRQAUUUUAFFFFABRRRQAUUUUAFFFFABRRRQAUUUUAFFFFABRRRQAUUUUAFFFFABRRRQAUUUUAFF&#10;FFABRRRQAUUUUAFFFFABRRRQAUUUUAFFFFABRRRQAUUUUAFFFFABRRRQAUUUUAFFFFABRRRQAUUU&#10;UAFFFFABRRRQAUUUUAFFFFABRRRQAUUUUAFFFFABRRRQAUUUUAFFFFAH61UUUV/iif3GFFFFACZ2&#10;/LXsHw+8H/2HZi6ul/02deeP9Wv9yuS+G/hk6tqH26dcW9q2E/2mr17AXPp6V/TnhjwrHk/tnGQ1&#10;+x/8kfCZ5mF39Wp/9vEmKaWGDmnZ6V88/tlafqt14B0q+jtr/VfCum6mlz4m0bTZXhubzTgj79jJ&#10;hzsfY+wff2V/SlGn7apGFz4mrP2UeY9E034vaHq3xO1v4fH7VZ+INMtYb7y7qHYl3C/8cL5+dUPy&#10;t6E18Na5Da/CC48S313NDpvxm8Ga3JqT3d3N8/jDSLuYnZ83+t+R9mz+AxiuksptV+JnjPw9ofgm&#10;bSZL7QrFNV8CeKtKu5r/AOyWafI9nrDv8/75E/4A/wAlfV/w++EMmk2trqPje9t/HHi2O4e8j1a+&#10;sYT9hZ/+WNp8m6KJe3Oa9dcuB1/8lPH97HHzp4B/ZA13SfiNZiy0vSdA8LaP4mXxJpniDGNXltmT&#10;f/ZxXHCI7uj7z06V9H+C/gD4Q8G+FrHQk0uPVrKw1OXVrZtSiSZ4bh5HfenycFN5216h9KSuCtjK&#10;2I+Jno0sHSo/CitZ6fBp9ukFtBHbwoPljiQIq/gKt8CkLBeawvEHjbQPCce/Wdc03SY/71/eJD/6&#10;Ga5PekdPuwN3ilryWb9qr4Q20nlTfEbw0JPRdSjf+Rrd0H44fD7xQyLpHjbw/qMj/djt9Uhd/wDv&#10;kNmm6cl0J9tT/mO82hq5TVPhr4Z1zV9B1W90S0n1DQpXm0ydk2vau/3yn1rqElWRcqQwp3FKMpRK&#10;5YTPJPih8Jbz4kfEXwFqV1qEP/CJ+GriXUptK2tvu7zZi2fP3dsfznn1r5Z0G3tvi18VvHPjD4hz&#10;eH7W0hd9P1fwb4ytXhvNJ0WFj5NzE/8AA7v8/wAvHzj581+gXauJ8dfCfwj8T7e1h8TaBZa1HbzJ&#10;NGLpM8o29R/tLnnacr1rtoYpU/dkcOIwvP70Dxb4R/tHar49+Luj+FfD/hZLH4dPokl5Zaheu63s&#10;1vE/lRXGw/chd/kQP877HfpX0PoXiLTfE1m91pWoW2p2qyvC01tKsqK6NtdMr34NfEfxH+Ges/s7&#10;6b8QbzSPK0Dw1r8z3V34isGCHSdIh/1GnWyP832maaZ1/uJv/wC+ML9l/wAXeLvBeveEvh/8PfCd&#10;vDBezf234mudV3h/IkwN39+JEXYkO/55tm/ZsfNehVwdOrB1qGxxUcZVpT9jVP0ObtXzj+2F+zPb&#10;/H7wT9q0yKOHxno6M9hORsFwn8ds5/uOPu/3Hwf72fpDjFHGD6V41DETw1WNWl0PXxFGGJpulM/A&#10;me1lsrie3uInguoXeOaCRNjo6ffR6hHDV9r/APBRb9n1PC/iKD4laHa7NN1eXydVjjX/AFV3/BN/&#10;wP8A9D/36+JzX7Zl+MhjsPGtE/IMdhZYOvKlIKKKK9E84KKKKACiiigAooooAKKKKACiiigAoooo&#10;AKKKKACiiigAooooAKKKKACiiigAooooAKKKKACiiigAooooAKKKKACiiigAooooAKKKKACiiigA&#10;ooooAKKKKACiiigAooooAKKKKACiiigAooooAKKKKACiiigAooooAKKKKACiiigAooooAKKKKACi&#10;iigAooooAKKKKACiiigD9aqKKK/xSP7jBfuCpLeB5pY4ok3u77FqLOErrfhnpH9pa957pmO1Tcf9&#10;7+Gvocjy2eb5jRwMPtSOHGVvq1GdU9Q8OaKmg6Xb2q87VG5v7zVrZPJp3FHGK/vzC4anhKEKFL4Y&#10;n5LKUpycpCN0qNmTd5ZPzMKZdXKWlu8sp2Iq7mqHTY38nzZRsmk+Zl/u/wCzWrq/vOSIraGN4T+H&#10;vhjwLJqD+HfD+m6E+oS+fd/2faJD50n95to5rp8fLScelO7V0uUpfEZRjy7EHK8AYx+teN/GL9pr&#10;w/8AC7VIvD1pbXHi3xtOm+38OaMN83+9M/3YU93NYH7UPxU8S+G77wr4G8HywaRrvi37Sg1y6+5Y&#10;wxIhkKL/ABzHeNg9q+dvCvjTwp8Fvip/wr+bSruym1CJJpvFWqS75tUuX/jd/wC4/wBz/fr5bOs3&#10;nlMJU8NS9tiOWVRQ/ux+0/8AJas0pRVeXvy5Yc3Lzf3uxt+OviR448U61o+mfEP4hJ8Oodbm8ix8&#10;M+E95nff8n768/8AiPkrgvjDonw/+Ccel2un+BovGXjLWX/0T+2ne8d/9t9/3/n/AIK7H9rfwBJ4&#10;s+Gkuq2sbR6r4el/tCB0+/s/5bf/ABf/AACuF8Vad4i+OHg34efFLwZsuvFmifJd2X9+ZH+fZ/wP&#10;+D+49fn2WZzWzyGCzPG4mUKMpVKdSHN7OnGpy81Pm5fe5X3bfqdGMw31SVfCUqXNLljKMvily/a/&#10;7eQzQ/iVqvw/8WaRonxN+GXh7RNO1l/Jt73T9OhTyf8A0NH+/wDPWt+0nrHw/wDhldaFa3/w60PX&#10;p9QLvcJHCltNDCn8aOn8e+szUvCvxT/aM8YeGv8AhK/CieDfD2jXH2qbf993+Tfs3/O/3Nn+xVrx&#10;38GvEHxi+Oviy413Tbix0G00h4NJun+5NNs/c7P+Bu712+zylZth8TmGIjSlGnKVaNGpLl5ublp8&#10;uu+vNKz6HLKpi5YWrTw8OfmlGMZSj7397odO2naR8LpvD0vgb4qar4Bn15Em0vT7q4e/0y7+5s/c&#10;vv2ffSvX/Dv7V2ufD+6h0z4w6FFpNs7+VD4v0XdNpjv/ANNVPzw/jXxn+zjZar8TPiz4Xt9YTzLL&#10;wRYuiRv/AAbHfYj/APA3/wDHK9C+JH7QnjVviV4k8KeH/D+l6hpeiQv9u0/UIt819CmzfsT/AIH9&#10;xP4K96M87yzNY5RRrRxSjT9rU9pKMeWN/d5Z7/Db4ub5GUamGrYX644ez5pcseX0193/ACP0n03U&#10;7TWLGC8sriK7tJkEkU0MgdHU/wASsOtXWznHY18H/DPxfqf7PupeEdR0iG6g+H3i6+trK48Gam/+&#10;k6Nc3D8Pbf7H99K+7Ubfk19dhcZRx+HjiaEvdf5r4kae9CXJP4iDVNLtdYtXtby3iu7d/vRTxh0P&#10;4GuN+G/wt0H4SWusNpxnmudWv3v9Q1HUZvOubiZ3ON74+6o+VR2/U9+MfjTJIxIrK/zK1d7nLk5Y&#10;i5I83Mxc7qdXO6DdG3nuNMmbfJbHdEx/iib7n5cr+FdHXHhcRHEU+Y1lHlZyHxN8B6f8TvAut+FN&#10;VQPZapbNA7Y5Tujj/aVtrfhX4j+KvDF/4K8T6t4d1SPbf6bdvZzqOhZHr95RhhzX5kf8FLfhgnhn&#10;4paR4xtYtlr4gtfIuXX/AJ+Yf/i02f8Afuvv+GcX7PE/V5bTPkOIcL7Sh7b+U+OaKKK/UT80Ciii&#10;gAooooAKKKKACiiigAooooAKKKKACiiigAooooAKKKKACiiigAooooAKKKKACiiigAooooAKKKKA&#10;CiiigAooooAKKKKACiiigAooooAKKKKACiiigAooooAKKKKACiiigAooooAKKKKACiiigAooooAK&#10;KKKACiiigAooooAKKKKACiiigAooooAKKKKACiiigAooooA/Wqiiiv8AFI/uMVf5V6v8LNN+z6C9&#10;wThp5N3/AAFeBXkuf3mPavoDwvaix8P2Nv8A3IVH6V+7eE+B9tm1XEy+xH/0r+mfJ8QVuWhGH8xr&#10;0tJRX9ZnwBiauwutQsbEcqz+dIP9hf8A7PZWwi4FYGlN9q1/Vpm+5Dstk/753t/6HXQZrycDL23P&#10;iP5pf+k+6a1PdtEPesvxB4gsvC+hajrGpTra2GnwSXNxM3RI0Xcx/IVqdQK+c/2tvGiWul6Z4Il1&#10;SHRdK12C6n1zU5pEQ2+mxbEdF3/xzPOiBv8AfrvrVlQpzqz2iYS8z4g+MnxT8Vat8R9K1/xLol9M&#10;7Sw+IEmvd/8AoNh529IbZPuQ/JsR3++71738UvBfhb9o7wDC+latY3F7s87SNQVvnR/7jp9/5/40&#10;rqodR8GfE3QGls73TfENhY/OXtnSZ7d0+4/+/X57+NJNLvvidfS+Bm1F7Wa+T+zpJnf7S839/f8A&#10;f376/N8n9vx5jFXSlg8Tg/e5uXmi1L7Mr7ena5OOnHIqcoS5a9Kv9n7R9EeFp9V+EupJqHjrVdT8&#10;XeP9Wsf7MsfBenzed/o3/Tb+D/P8dXfE3iDW9Ds4IvHHxA0/4X2Wz9z4S8H26Peon+26fcriPG3i&#10;+T4B291oml3v9q/FPVofO1/xPM/nPab/APl2hf8Av/5/3PNvhf8ACfUfjNqWpJD4j0ux1RXT93q9&#10;w5nu3f8Auf36+qwnDVHFUp55mlWNLD9ans4+9H+5HlcYQ7ScXN73R5NXNJUpQwGEjzS/l5v/AEqW&#10;8n+B3F54++EAm/fN8SNXf/n9n1bY7/8Aj9dJ4V8ceFJJkXwf8XfFPg29/wCWVl4qT7ZZP/wP7lZc&#10;37EPiq1hkmuPEugQwRJveSR5kRE/74rwnxJoZ8NeItR0kXtpqf2Sbyfttk++Cb/bR6+jyzKOF+J4&#10;ToZVjpVeT/t6P3TjY8rFYzNcrfNi6EY/+S/+ku59a6x4gfR9N1fw/wCO9KtPBV74mh8iHx94Y/48&#10;rt/4POdPuf8A2dZ3g74H/EKf4o+Edd8VXuk2un+HkhSHVrW5TffQw/cT/b+T5N7/AMFeJ/Cv4yT+&#10;BoZvD2uQf8JF4Gvvkv8ARbr59if34f7j1d+LvgS68N61oWnnxJNqPge7s3ufDuo3UzvDDDs3+T/s&#10;fPsSvElwtjctxtbLFVjS+sRl7/LzRlHl5X7PW8ZW3hdq2q2sdyzTD4mlDFqMpcnL7vNy/a6/zR89&#10;+56P+1d8Uo9V+InhS18G6k1xrPh9nm+2WD7/ACrl3TYiP/f+Svr79iX9ovUfj34N1S28QmL/AISX&#10;QZUhnuIU2fa4mzslKfwt8rqw9RXj/wCzV8L9E0/4SaDqMumWl9qOoRJcys9vv2fP8if+OJ/wOul8&#10;K6/4X/Z/+Kj67pjafD4f8QGO08R2VrIpexkDv5F/tH8G99j/AO+j/wAFfO8O8T5Ph5f6n4SjL9xz&#10;RjVl9qXN73pzdD36+AxfMs3qT/i/FE+2hRTafX6AUc3rkf2W8sNTXH7h/KlP/TJ+v67a3l5FQaha&#10;pe2csD/ckTaaj0e4e6063kf/AFjJl/8AeryqUPY4maX2ve/R/oay96Jodq+Zf+Cg3gdfGH7OOr3i&#10;puudDnh1SL6I+x//ABx3r6Zrl/iN4eTxj8PvEuiSpvTUNNuLQr/vxuv9a97CVHRxEKq7nn4ul7bD&#10;zgfhTRR5bx/I/wB9Pv0V+8LVH4m9GFFFFUIKKKKACiiigAooooAKKKKACiiigAooooAKKKKACiii&#10;gAooooAKKKKACiiigAooooAKKKKACiiigAooooAKKKKACiiigAooooAKKKKACiiigAooooAKKKKA&#10;CiiigAooooAKKKKACiiigAooooAKKKKACiiigAooooAKKKKACiiigAooooAKKKKACiiigAooooAK&#10;KKKAP1q2gdBS/U4r1PVPhVY3Ss9jM1o/937y/lXE6x4F1fS97vbfaYv71v8AMfyr/JfN+Bc8yf3q&#10;lLnh/NH3j+yMPm2FxGnNYwY4/MuEX++1fR0C7Y0HoK+eLH/kIQf9dk/9Dr6Kj+6vpiv1jwgpuMMX&#10;KS/l/wDbj5/iJ3dKxJQehopa/ox7Hx5ieHLfyobw/wAUl1K//j5rY/hxTURYx8o20/sa5cNS+r0o&#10;0y5PmlzGRrGsWnh/SbvUb+6isbG1jaa4uJm2pEi5LMT9K+EvidoGv/tY6gfEH9oroPh6Sb7Ha208&#10;W+aKxR0f7n/PaZ9jvv8AuIiJ/fr2X9rzxclzNo3gqfULPStMurebWdVu9QfZA0Ns6eTC/wDfR5nT&#10;ev8AcTH8VeafBv4meEdS0v8A4R/Rdd/tp9DtPP1PVpIntoXd3+d/n/vu7vXwfGmd5llGD5sqhL2s&#10;XGUpcvNGMfyvf9DbBYfC4yv7LFStH/F8R4D8crH4a/D23m0nTLSbUPErp5P2re8P2f53f7ibEmR9&#10;7/Pv/grjv2a7a107XfEnjm+iV7Xwlpb38Mez5HuX+SH/ANnr3f476b8OtU8JT28M0NrfahcPdWl6&#10;kLzJv/5beT/c/vuibN9eN+FbG00f4F/Ge30fU01e1iu9NhTUEi2faId/39lfQcN5r9e4VlRkqntq&#10;s4xnKp/LKcYy5ei3at/wT5zMsI6ObRqe7yRjKUeX+7FyPEtQ1G71jUrvUL2V5r26leead/43f79d&#10;N8Ih/wAXU8GH/qLW3/oaVyH3c+ldd8IW/wCLq+DB/wBRa2/9DSv6DzqlCnk2IpQXuKlL/wBJPzjA&#10;VJVMfSqf3on3X+09/wAkH8Y/9eyf+jkr85f4a/Rn9p7/AJIP4v8A+vdP/RyV+c38NfgH0f0v7BxL&#10;/wCnv6I/QPEPXH0V/d/9uY4/MoNe1+CJv+Fhfs8+M/C93+/vfCrprulv/ch/5bJ/6H/33XikieXC&#10;Nx2HNe0fsund4i8bK/8Ax6v4Vv8Azv8Ac+Sv2bjKK/smWLh8VCUakflL/wBujdfM+LyXTGeyfwy5&#10;onSfCT4qaV4+htfD/jv+0POt7ZLW0vdIvrm2e7T+CGaGF/33/AE311/ib9mXU5/sviXRLvT553+0&#10;pfaXZQ+SiQzI6Psd3ffMn+2/8FeefAj4H6P4/wBNg1jUneHSLRP9L1Cy1H7k3/PF4Xh/+wr7E8Fa&#10;14ek0ePT9Mu/ksYv9TcunyQ/3/k+TZ/ufJX8vcc58uHM1dbhpSv/AMvY8vNCP+V/l0P1nIcC8wwk&#10;VmH/AG7L7R7R8A/igvxO8Ep9rWK18QaRJ/Z+rWsT7lSdFHzpj+B0w6+zf7NeqAdMDNfB/wAPfiJ4&#10;X+H/AMSrXxR4S8QaTfeHJLmHRtY0/T3RPJt5n+SbYn3/ACZn37/7k7193fdXIH51+jZfmH9pYWGJ&#10;5ORv4oy05WS4qnJ0uxK33apaenlwsvYSv/6HV7tTFXy69GUfe5ySSkb7p+lLSN90/StxPY/BzxxY&#10;/wBleOvEtl9z7PqdzB/3xM9Yddh8YP8Akr3jnb/0HL//ANHPXH1++UP4MD8Rr/xZhRRRW5zBRRRQ&#10;AUUUUAFFFFABRRRQAUUUUAFFFFABRRRQAUUUUAFFFFABRRRQAUUUUAFFFFABRRRQAUUUUAFFFFAB&#10;RRRQAUUUUAFFFFABRRRQAUUUUAFFFFABRRRQAUUUUAFFFFABRRRQAUUUUAFFFFABRRRQAUUUUAFF&#10;FFABRRRQAUUUUAFFFFABRRRQAUUUUAFFFFABRRRQB+7PhDx54d8daauoeHddsdasm5E1jOso/Q8V&#10;0JUSc5B/Cvwi0HXtV8J6impaLqV3pGoL9250+4eF/wDxyvpf4Y/8FDviL4L8i08Rw2njPT4zlnmH&#10;2a7C/wDXVPkb/gSCv5sji4PSZ/Y+YcB4yh72Elzr/wABP0x1Lw3p2sMr3FtG7r91sYYVpgBfu4/O&#10;vnD4Y/t5fC/4imC3vdRk8Jak/wDy7a2nlpu/2ZfuH86+h7O7g1C3S4t5Y7mCRdySxtuVvpToUMPS&#10;lKrQjaUj8/xmExWEl7LEwlG3cv8AauR+J3jqD4Z+Atd8VXVtcX8GkWj3ktta7fMdUGW27vauuzxW&#10;L4o0O28ReHtT0u5t4Ly3vbWW3e1uVzFKjoVKOP7pzz9a9GHLze8ebPm5fdPG/D/xa+LvjDUNMls/&#10;g/Do2h3EsLS32teIYfM8liNzrFCj/wAJ/WveOR1wDXw14e0z47/FLwvoc0Xi268PaTf6RqP2ey8N&#10;6elgmmX9o4jhtppn3vsd1f5v9ivsvwnNqd14X0WbWrdbPVntImvYN+8RylBvXd3w2a7sVRhTtycv&#10;/bv/AAThwtWVT4uY4v45fAPwt8fvCo0nxJaN5sO6Sy1CD5bi0kx99D+Xy18SXvw4Hgy80vwDq6XO&#10;ny6PcfY3srW22W2qO7p5N6kz/ufn3/Pvf9z9yv0rxt/3a5H4natoHhvwFrOs+JLGHUNF021e8uYJ&#10;7dZgyIpJ+R+M14eKw8sfSjh5ylaMtDolShGftT4T/aO+GuteE9U8AaRLo/h66mliv5ra2k1G52Wi&#10;IiPNNNN8m/5K8Z+BEmleJpvFHg+0t20u18X6M9rCjzb0S/tvnTY7/wB/79ek+PvHHxN+K+vWV1D4&#10;fTV7XSfD1zZW+uzf6HDvvETznmd9ifInybP9jfXhGrato/w30fT9I8Nar/bXiW31GHU31q1+SG0m&#10;RNnkw/xv/tv/AB1rhsHh6uClleAl73u8vLJy5ZczlzT193llZ66vU8PEV5RxH1qr8P8A6V9nlj+J&#10;5xdW9xZzTWtxE8NxC7pNG/8AA6ffru/gT4e1XxB8UvC0mn6dcXsVnqltPcyQw70hRH373f8Agr0H&#10;4ieE4vjRpN18QfCViy+IYU/4qjw2ifvoZv8Ansifxo9eZ/Dv4xeK/hYuor4avobJL50Nz51uk2/Z&#10;9z7/APv19/UzTE8Q5FiMNl0YfWuTllGUtpfavy/+BLufNxw1LLcfCpif4XxRlHr/AF1PvL9oHRL/&#10;AMUfBvxRpmk2suo6hcRJHFaw/ff98lfIfwt/Z58ZyfETw6PEPhC+h0SO+R7t7pE2eSnz/PUQ/a8+&#10;Jwz/AMTuzH/cNh/+Ipf+GvPif/0G7T/wXQ//ABFfjXC/BfHHC2U4jKcJ7Dkrc3vc0+aPNG38p9jm&#10;ed5DmmMhi63tPc/uxKP7VFrqtv8AG7xE2p2/kJM6PYyImxGttmxK0vhqn/CC/Ar4geMLj9zNrip4&#10;c0v/AG9/+uf/AD/cqvpem+Mv2oPEyal4gvYYdI0mLZfa88SQw2kP33/33q94w+JnhXXfFeiaI2n3&#10;dl8M9JsZtP0l9j/ff5H1DZ/y2f8A2K+2dSvLLsJw5VXNOhGMq7p/Dy0/eUf8U7LTtfyPDp06f1mr&#10;mSXLCXNy83977XojqvhfqHj238O+DtN8JeGodX0fWLt4dP8AOvobZ3uUR9+/ydjp8iP9969A8Z+E&#10;NR8P39rP4r1CT4WeLYf9MhvYZF1SzmT7nzuvz/P86bH+/XlfgG88RfC3w7Df+G7dPF9jpWvWev2m&#10;p6T++RX2bHtrlE+eF3hevvr9nzx5p/xg1DxR4rTRbGwu/tFvHbyNaot/DEYF/dTN/eB38Z/jr5/G&#10;ZVgsTOpUpqMJuT96PxSjv70ZXW0uV3ie/ga1XkjSm/s/D/8AIy/4J438JP2RtK+IXxL/AOFr+I9H&#10;bSNFaaG50nw+8XkvdunP2y5j/wCWSu3z+R/33/cr7a5yV9qdvG0E80vG4+tepD3KdOj9mEeVHfTp&#10;RhzSX2jwzxx+1Fo3gHxp4p0C9it3k0SHS/LhF6iXN3NeTFNiI/8AAi+W7v6PXoPgn4jWHjzVvE9l&#10;p0Eu3w/qH9mzXDbfLlk8mOX5CPQSJXyZ4y8U+F9W+IXxFt/inL4V03W1kms/DmleL/DgittiZ+zX&#10;P29U3zI6ffQP8le/fsm2Oi2/wT0LUNE8L2vhKDVt97Pp9iztC0pbZ5yF/mKOsaOn+wRXrVqFOlQU&#10;uXU4KFepOryHtlNcjafpR/DXJ/E7xInhH4e+JtdlbYmn6bcXO702Rua86EeeagejUlyQcj8SPHF9&#10;/avjnxJe/f8AtGqXM/8A33M9YlLHuk+Z/v8A8VI3Wv3unHkpqB+I1Jc82FFFFbGIUUUUAFFFFABR&#10;RRQAUUUUAFFFFABRRRQAUUUUAFFFFABRRRQAUUUUAFFFFABRRRQAUUUUAFFFFABRRRQAUUUUAFFF&#10;FABRRRQAUUUUAFFFFABRRRQAUUUUAFFFFABRRRQAUUUUAFFFFABRRRQAUUUUAFFFFABRRRQAUUUU&#10;AFFFFABRRRQAUUUUAFFFFABRRRQAUUUUAXaKKK/lQ/1DCv08/wCCb/jaPXvgXPoDyh7rQNQlh2d1&#10;hlPnR/8Aobj/AIDX5h19Pf8ABPf4mL4H+OQ0S5m8vT/E1v8AZPnf/l4T54v03p/wOuvDT5atj4rj&#10;DArGZVNw+OHvH6qU2jNOr3T+aT4d/aM+FOqt8XLmfS7rV4fD01lNe6xrPizXrm30HTHmf5HhCTJv&#10;dNj/ALn7nzpXqX7JPjjwIvh5/h/4T8Qav4l/seH7WNW1iJ1S9R5G3vbO330R+o/h3iug/aS+DR+K&#10;Vh4f1ezOjS6n4au5LyK18TI02lToyYdLhFPbCOr/AMBWvmXwp8YNV034lzeINGlPxX8TWOlTedNp&#10;8f8AZ2iWWlxPG9zBpUX3rubOwb+e30r6CN8XhuX+X+v6/U+el/smK5z9Celcp8TvBNv8SPh/4h8L&#10;XMr20GsWU1k80fWPehG6tbQdbtvEWi6fqlkWezvrdLmHeu1tjqGX5fXFavQV4HvRke97tSJ+NXxR&#10;8G/EbR/ijpvw/wDG2qXlsLm4hsoXSVxZ3Fs77POT++n/AOxX1RfeC/AXwd03S4dK8Kafe69v/wCJ&#10;WkyJ9pmdPvzPM/3ET77v/BXq37WPw/13UtW8F+O9G0X/AISmLwjLcyXXh+P/AF00UyKDNCMfNKnl&#10;jC9815Nr2j6d8X/DN74k8IXiapLqFv5NwjtsmlSFH2WHz/8AHunnbPOT+Ovy/j7F1p4jA0Zc1LCe&#10;9z8nuxlL+9y/3fv/ABWuS4WNFV5/HV+zzb8v90ztY8I6L8Xryx8a+BfEH/CN+Ofs/nQ3sP8Ay9w7&#10;3RPOh/jR9nyP/crzLx/4Zsr6Z3+KHw01DSNU/j8VeCE862uP9t4a6W+8Ff8ACK6b9n+zvqOq+HoY&#10;X+1Q74X1HXrlEhtoYX+/5MKbPk+5/wCP1tw/FrxB4P8AEE+iPcXHiFNJ0j7bqKanbbL2F/szzfO8&#10;PyIm9IU/7bf7FfI5fXx2Dk3lc/awj8PvctSMf7tSPxLVaTVtdtztxFPDVdMXDklL4vtR5v8AD/kf&#10;O0nw2+D877ovi3NZJ/zxvdGm85K2/DPgf4VQXif2VaeL/ivqP8FrZWL2dt/wN6+j9P8Ai1pniBNI&#10;f/hGrd7rU9RTTIfO2f677Mk2932fc3ukNZ+pfGXW7Twr9o/sqx0R7i2uXR4Xe5+z/ZrxIZt6bE37&#10;Ed3/AOAV9BW4z4ixK+rThU/7erQj/wCkQjPo9mcEMly2i/arl/8AAZf+3SsY9j8JfEfjyxg/4T77&#10;D4N8B6ennQ+C9CfYmxP+fmZK9Ch/4Qvxhf2vh240LTru3sbRL3SY7q2hmtrizdPv23+wn3Hrybxb&#10;4u8Z2HiSC6uH/tebSb14HsoV2I9zbJvfyU/uXNnNv2f7D7PuVveB/hTqd5HJFbXraZ4Yt7t7nQ7m&#10;Hel5b703pc2zv8mx0fyXh+58m+vis1w+IqYeOLzDFqkn/DjT91R7/wB6UvOWrV9dD38LUp+09lh6&#10;XMvtc39afoeefGzw54f/AGevix4N8V6Tp7/2RNNNczaFazbE86FPkdE/4Gn/AHxX3D+y94D1nw34&#10;HbxF4quJpvGHiry9Q1GN+EtE2/ubZF/hCI3I/vF6+frfQ1+Pnj3wr4e8IwNe6N4O1O3vtT8YTP5y&#10;W7w/8u0M3/LaV/46+6lX92vIYjvX7Tw1CvPJ8LiMwhfE8vLzS+L2d+aPp+eiufOVqcKeNq/V/wCH&#10;+HN9omZeK4H4yeOLDwH8P9Qur3X9L8M3F0jWdlqGuPstkuXRtm8r24P5V3+dor4Z/ac+NmuXGvXF&#10;9pOo3lt4H09Ug0vUrO1hv9I1LUVmKXMN+7f6lEx5f4SP2r7fB0HiKqgc2KrexpmF8JbdfEF8vhHQ&#10;fiFL4I8SqvmQeGdYuYvEvh7Uo/79g8x3lM/wb96Z6V992sPk26R/L8q7flXbXzn8AfhzpGsa03ir&#10;V/hV4U8Pa1Yvu0zxF4XuYZ7TUUdGHmQ7MY+T5fnr6UNaY2pGdT3THA0uSFxCPlIr5h/4KEeOl8If&#10;s6anp6yCO7164h02L12l97/+OIR/wKvqDtzX5hf8FKPiYvib4s6V4QtZt9n4etfMuUX/AJ+Zhu/8&#10;cQJ/38roybDfWsbBGGb1/q+Dkz49ooor9oPyEKKKKYBRRRQAUUUUAFFFFABRRRQAUUUUAFFFFABR&#10;RRQAUUUUAFFFFABRRRQAUUUUAFFFFABRRRQAUUUUAFFFFABRRRQAUUUUAFFFFABRRRQAUUUUAFFF&#10;FABRRRQAUUUUAFFFFABRRRQAUUUUAFFFFABRRRQAUUUUAFFFFABRRRQAUUUUAFFFFABRRRQAUUUU&#10;AFFFFABRRRQBdooor+VD/UMKtaXql1ompWWpWErW17ZTJc28yfwOj70qrRQZySqqzP2s+B/xUsvj&#10;H8MtC8VWm1ftkH7+FP8AllcKdsqfg4Ir0TI5r8uv2BPj8nw38ev4M1q4Efh/xFKot2kb5Le+P3R/&#10;wP7n+/sr9RFwwyO4r6KjU9pC5/LfEGVzynHTo/Y+z6Ec0KXETRyKrxsNrKw+9Xxp8ZfCPiH4HeEJ&#10;LDwjHpukaHoqX+qWXjTX5YSNBjuD/wAg2wj++zv9xXf+/jnivtDtWF4o8I6N4ys4bbWdNtdTtre4&#10;S7hiuYt6JMh3I/4V34at7KevwnyWIpe2ifJf7PfxYsfgq09j41vtS8M+HPECW1/4fsfE139v1Ms6&#10;f6TdzPCXEMTu6f6zZ8/metfZ6yCRQyncpr4E8aeG/EfgjV3v/izYTalpMOial4ZvdUXUUe58V/a7&#10;nzbO2s4U+dHRv7/3K9A+B37VDWNhNpnjOWSG7sUub3XN1n9ksvB1snyW9lM7fPK52fJ/G++vTxWH&#10;9t++pHm4Wv7H91VPrtu3HB7V4P8AFH9mWz17Xrnxb4I1STwT4zmBNxPbxb7PUevFzb9H7fOuH969&#10;ytLyG/toriCRJoZV3o69GWp3b3xXzVajCpCVKrHmjL7J7dubVHw7411TXfDNl/Zvxe+H95Bp0Uyz&#10;J4g8Po9/p+9PuTb0/fWz1j2unfD7x8+vXfh/xrZyXWuQvBd/6Wju++aF/uPsf/ljs/4HX3tztwT+&#10;dee+MP2fvht48Z5PEHgfQ9Rnb/l4exRZj/wNRur4KtwNgfac+X1pYf8Aux96P/gMv8ztWPr2tVhG&#10;r/i+L/wJHxf4n8B6b4Rm0vT28S3Fq73dze2P2W03ok01ykyed/sIlts+T5/krvL/AMF+HdL2Ta7r&#10;tjBZW+oaleeTdOkKPDeI++2fe/3PnqTVv2Q/HPhPUJNN8GN4Z1jwqLmSbTIvEEtzFPpKO5fyP3f+&#10;uiRx8gevUPhx+xv4D8K6VFd+KdE0/wAbeLpZXudQ1rVLcSedM773KI+VRM9q4qnBeNxFoYjH+5Hm&#10;96MY80ub/wBJ/HyJpZhCPw4f/wBK/qR4L4Z8ceBNFaTR/BFrrHxM1prhLpU0uF790mRNib7l/kTY&#10;nyb69N0n9n/x58XFWX4j6hH4N8MP97wtoVx5lxcL/cubsdU/2E/OvqHR9G0/RbJLXTbC2061T7sN&#10;rCsUa/RVwK0ACVxnP4V9DlvCuWZbW+s8kqtX+ap7z+XSP3EVcTXrR9nKXLH+WPumT4V8J6P4J0Gz&#10;0bQtOt9L0m1TZBa2ybEQewrZX6UM21a4zwt8YvBfjTxNqfh3QvEun6rrem/8flla3AeSH619naUl&#10;zHJzRj7p5p+0H8ZoPDOrW3gVY4Un1jTJrm+1K61tNISxsd4ieaGZkbfMN+7Yoz8lfPnwtk8YWkg0&#10;vwDqVh8U/Dc1lH4W0LWrb5LDQ037pn1Kx/jfZh9/8exP79fYPjf4f+H/AIraayato2n3k9nvOmX2&#10;oael01tKV4mjVx/+1t+lZvwY+DTfC8a7qGqax/wknijXZYpdS1RbKOzSXyk2QqsKfKgROK9HD4uj&#10;9W9zc82rhqs695bHY+CfCOkeB/Dtpo2h6faaTp1sX2WljF5UKO7l32r/ALxY10WKFoY15spcx6vw&#10;nHfFPx/pvwt+H+u+KtTbFnpts0xXoZG6In1ZiqfjX4jeKPEmoeMvEur6/qknm6lqd295cMP77vX2&#10;D/wUY/aCTxZ4ng+G2iXO/StHl87VnjbiW7/gh/4B/wChv/sV8Vr8xxX6jw3gfq2H9vP4pn5rn+N9&#10;vV9jD4YiUUUV9kfJBRRRQAUUUUAFFFFABRRRQAUUUUAFFFFABRRRQAUUUUAFFFFABRRRQAUUUUAF&#10;FFFABRRRQAUUUUAFFFFABRRRQAUUUUAFFFFABRRRQAUUUUAFFFFABRRRQAUUUUAFFFFABRRRQAUU&#10;UUAFFFFABRRRQAUUUUAFFFFABRRRQAUUUUAFFFFABRRRQAUUUUAFFFFABRRRQAUUUUAXaKKK/lQ/&#10;1DCiiigA/wDHK/UX9iP9p6P4ueFl8Ma9dKfGOkxDe7PzfW/8E3+//e/Buj1+XVafhfxRqngvxFYa&#10;9ol41jqthL5sFwoyFb0/3K3o1vYzPmOIMjpZ1hfZ/bXwn7ufhxScBfUV4L+zD+1Bo37QPhxQ4i0v&#10;xXYoBf6X5n/kWLP34iT1/h6Gve+59K9+E+ZH8yYvCVsFWlQrx5ZRMHxJ4VsfEq2r3NpbyX1izzWN&#10;3JbpK9lMUdPOi3Dh/mr44+JXwfu/hLaxTXtlP4j8LaXNFqKx3D/ab3xp4muH2Q/bNn3IYXwdn3Of&#10;avufFIcNXXRxM6B5lfDxrbnyN+zH8Pfij4P+IVxc+KYNS03T5LS5n8Q3Go6nFcW+q6pNKHSW0RD+&#10;6RF3r0TtxX1PqurWWg6bdahf3UNnZW6ebLcXD7EjUdWZjV9o0kjKsoZW/havn/8Aa2tbm8+GNj4K&#10;0uKcx+JtTSzvJ41d0trNN9zcu7/wDZCU/wCB0OU8biY82kSeWODoS5T3bT7+01WzgurO4huraZN8&#10;c0Lh0ZT3VhV36CvzD8EeNPEtnp2neJ7TUL/QdF8I/Dia50/TIZXijffH9mtppk/iea4aaZP9iFK9&#10;L1z4vfFX4X/B/SdVt9Y8SXmv3OoW1hPZ+M9It4XQR2c1zcvCyY81G2ff7bK9KeVShPkjI4YZlHk5&#10;5xPvL8KK+I/F37X/AI0TUPitcaDHpS+H/D9pZz6TdzW7yu+68it5nfD/ADJ/run9yqPiD9pbx3q3&#10;ghrm18TtHFY+NovD1xqXh/RlS+u7OaHejrZ3G9on3nYn9+sf7Nr9TX+0qB907l715T4t/aM8EeFt&#10;S1bRBq8er+KdNtJr1/D+nuj3coiTe8aA/Lv2fPs3bvavkn41W/jbVvEGlWdsfGV9qOreE2vdHj1j&#10;VP7Ou9PvbGb99M0ULCF5niKPsq/danrdhqFt4l+EV74rurnxaYvFFjpknh+3vNJu7q4KJdo9zjfb&#10;PhH3/OmM1tTy+PLzTmYyx838EDp/iF+0xqnxE1q/0fwVfafqCW+lWfinS9Ms5d8muWOxxf6dc/3J&#10;tj70RP7lR/ss+EbO3+LGhT20uoav4Ns9BmvPAmqQ2iiGGzuZf9JtryZP+W0L4REf/br0bwH+yXa+&#10;GNUmaSeLT9P0rxT/AMJF4cfSVCXNukqf6RZzNt+aEu8if7mM17z4Y8J6P4N0wabomm2+l6eJXm+z&#10;W0YRPMdt7vj3YmjEYihCn7Kh/X9f5lUaFWc/a1TdpaKSvEPZGZ28dTXzh+2R+03B8BfBB07S5I5P&#10;GWsQyJp8Of8Aj3XPz3L/AO5/D/efA9a6j9pD9pLQv2dvCIvbwrf69eK6aZo8b4e4cfxt/djX+N6/&#10;I3x548134neLtQ8S+I719Q1e+ffK/wDAg/gRE/gRK+oyTJ542ftqvwI+YzfNI4SHsaXxmDPPNdzT&#10;XFxM880rb5Znfe7v/feoqKK/WkrKyPzBvm1YUUUUyQooooAKKKKACiiigAooooAKKKKACiiigAoo&#10;ooAKKKKACiiigAooooAKKKKACiiigAooooAKKKKACiiigAooooAKKKKACiiigAooooAKKKKACiii&#10;gAooooAKKKKACiiigAooooAKKKKACiiigAooooAKKKKACiiigAooooAKKKKACiiigAooooAKKKKA&#10;CiiigAooooAKKKKALtFFFfyof6hhRRRQAUUUUAafhfxRq/gvxBZ65oN/JpurWbboLiFvnX/7D/Yr&#10;9M/2Yv23dF+LyW3h/wATtBoPjD7iI77be+PrC56t/sda/Lmit6NaVE+Yzzh/C51S/eaT/mP3t3Bl&#10;4w3409fu9K/L34A/t9eKfhutto3jOObxZ4fX5Fut/wDp9un+/wD8tv8Agfz/AO3X3/8ACv43eC/j&#10;JpYvPCuu2+o/LmW237LiL/fibDp+Ir26dWFTY/n3NOH8dlM/30Pc/mPRqjeMSKyuNy08dKK2PnTg&#10;fFnwb8G+NtJ1zTNV0O3aHWIbe2vXg/cyXCQnfEpdDu+TtXLXf7NOg3Ol6NYzazr99aaTe3F7BHqe&#10;pPeSfvrV7bZvmDvsRJHZE/v17PRn3rWFerD7RhLD0pbxPm+D9i3w3Z+DdV8NW+s6lDZX/h6z8PmQ&#10;BN6LbzPN53u7u9aqfsmaBqGi+JbbxBr+ua5qniK8s7++1lpUt7kSWmPs2zYm1NmPSveuaOa2+t13&#10;9sy+qUP5Tzvwz8E/DXhl9Im8u+1bUdJnuLiy1DWb6W8uYnmTZMQ7t/GtdvpumWmj2UdpY20NnbRD&#10;CRW6BFX/AICKu8Utc0pyl8R0RhGHwoY3PXmhcAelIPl5BriviT8YPCHwk0j+0fFGt2mkwY+VZ5P3&#10;snsifeb8BQb0qU60uSEbyO1bHBJobjoM1+Z/7QX/AAUI8R+NIrnRvh7HceFtKb5G1aUYvpf9wf8A&#10;LH/0P/cr9AfhV4kbxj8N/DGul97ahpttcs3qzxqWrnhVhOXunt4/I8XltCFbFLl5z4J/4KkeHTa/&#10;EjwXrqxZjvtMmsmf/ahm3/8AtavirPNfpT/wVB8O/bvhL4Y1tV+fTdY8l/8Aclhf/wBnSOvzVr9k&#10;4drc+XxXY/C89p8mMkwooor6U+dCiiigAooooAKKKKACiiigAooooAKKKKACiiigAooooAKKKKAC&#10;iiigAooooAKKKKACiiigAooooAKKKKACiiigAooooAKKKKACiiigAooooAKKKKACiiigAooooAKK&#10;KKACiiigAooooAKKKKACiiigAooooAKKKKACiiigAooooAKKKKACiiigAooooAKKKKACiiigAooo&#10;oAKKKKALtFFFfyof6hhRRRQAUUUUAFFFFABVrS9UvdE1KG/026uNP1CJ98VzayvDMv8AwNKq0UGc&#10;oqqrNH0/8M/+ChXxM8DrDba2bXxlp6/J/pyeTc/9/U/9nSvpzwJ/wUe+GniCOGLxBb6p4Uuj9/7V&#10;AbiFf+BxZ/8AQa/MSiuuGJqwPj8dwflWM99R5J/3T9qfC/7QXw48ZRq+j+OdDvf+mf21Fk/74Y7q&#10;7221C3vEDwXMUyf3kcGvwWkjST76K9WrXUrux/49L24tf+uMzpXT9e/uHyFbw9j/AMucR/5KfvR5&#10;q+oFQ3F5BbpulmjjT+877a/C3/hNPEe3Z/wkes7P+wjN/wDF1SutVvb7/j71C7uv+u1w70fXv7hz&#10;w8PKn28R/wCS/wD2x+0/iX46fD7wervrHjTQ7HYP9VJqEW//AL5zurxXxp/wUZ+FvhtXj0b+0vFN&#10;wo+VbG38qL/vubYK/LWONI/uIqU+s5Y2XRHs4bgDBwd605T/APJT6s+Jf/BRT4ieMUmtfDltZ+Dr&#10;Jv44v9JvP++3+RP++K+YNb17UvFGqTalrV/davqEv3rm8leZ2/4G9UqK45VJz+M+7wOU4DL4/wCz&#10;UeUK/W39hHxGPEX7MvhIF98mniaxb/gEzhP/ABzZX5JV+jP/AATB8Rfavh54r0Nm50/VVuEX/Ymi&#10;H/s6PXVhJfvbHx3HWH9tlSqfySPW/wBuTwz/AMJN+zL4zQR+ZNZRRX6e3kzI5/8AHA9fj/8Aw1+7&#10;HxC0FPF3gHxHorLvGoafcWhX/fjZP61+E214Pkf5HT5Hr9g4Vrfu6lE/jviWl+8hMKKKK+9PiAoo&#10;ooAKKKKACiiigAooooAKKKKACiiigAooooAKKKKACiiigAooooAKKKKACiiigAooooAKKKKACiii&#10;gAooooAKKKKACiiigAooooAKKKKACiiigAooooAKKKKACiiigAooooAKKKKACiiigAooooAKKKKA&#10;CiiigAooooAKKKKACiiigAooooAKKKKACiiigAooooAKKKKACiiigC7RRRX8qH+oYUUUUAFFFFAB&#10;RRRQAUUUUAFFFFABRRRQAUUUUAFFFFABRRRQAV9jf8EyPEBsvit4p0Zn8tL/AEpZ1X+88Mp/9kmF&#10;FFb4b+NA+X4ppxlk+Iv/ACn6Uvyh+lfhz8avDP8Awh/xi8caLt2R2Ws3KJ/ub96f+OPRRX6twu39&#10;ZmvI/iniRL2MGcTRRRX6cfnQUUUUAFFFFABRRRQAUUUUAFFFFABRRRQAUUUUAFFFFABRRRQAUUUU&#10;AFFFFABRRRQAUUUUAFFFFABRRRQAUUUUAFFFFABRRRQAUUUUAFFFFABRRRQAUUUUAFFFFABRRRQA&#10;UUUUAFFFFABRRRQAUUUUAFFFFABRRRQAUUUUAFFFFABRRRQAUUUUAFFFFABRRRQAUUUUAFFFFABR&#10;RRQB/9lQSwMEFAAGAAgAAAAhAM7jSujfAAAACQEAAA8AAABkcnMvZG93bnJldi54bWxMj0FrwkAQ&#10;he+F/odlCr3pJhVDE7MRkbYnKVQLxduYHZNgdjZk1yT++66n9vaG93jzvXw9mVYM1LvGsoJ4HoEg&#10;Lq1uuFLwfXifvYJwHllja5kU3MjBunh8yDHTduQvGva+EqGEXYYKau+7TEpX1mTQzW1HHLyz7Q36&#10;cPaV1D2Oody08iWKEmmw4fChxo62NZWX/dUo+Bhx3Czit2F3OW9vx8Py82cXk1LPT9NmBcLT5P/C&#10;cMcP6FAEppO9snaiVRCGeAWzRRrE3Y7TOAFxCipJlyCLXP5fUPwC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QItABQABgAIAAAAIQDa9j37DQEAABQCAAATAAAAAAAAAAAAAAAAAAAAAABbQ29udGVudF9U&#10;eXBlc10ueG1sUEsBAi0AFAAGAAgAAAAhADj9If/WAAAAlAEAAAsAAAAAAAAAAAAAAAAAPgEAAF9y&#10;ZWxzLy5yZWxzUEsBAi0AFAAGAAgAAAAhAH0f5mKfAgAAlQcAAA4AAAAAAAAAAAAAAAAAPQIAAGRy&#10;cy9lMm9Eb2MueG1sUEsBAi0ACgAAAAAAAAAhAPIWK41EQgAAREIAABQAAAAAAAAAAAAAAAAACAUA&#10;AGRycy9tZWRpYS9pbWFnZTEuanBnUEsBAi0AFAAGAAgAAAAhAM7jSujfAAAACQEAAA8AAAAAAAAA&#10;AAAAAAAAfkcAAGRycy9kb3ducmV2LnhtbFBLAQItABQABgAIAAAAIQA3ncEYugAAACEBAAAZAAAA&#10;AAAAAAAAAAAAAIpIAABkcnMvX3JlbHMvZTJvRG9jLnhtbC5yZWxzUEsFBgAAAAAGAAYAfAEAAHtJ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38766;width:36900;height:1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H+/vgAAANoAAAAPAAAAZHJzL2Rvd25yZXYueG1sRI/NCsIw&#10;EITvgu8QVvCmqYoi1SgiKF48+PMAa7O21WRTmqj17Y0geBxm5htmvmysEU+qfelYwaCfgCDOnC45&#10;V3A+bXpTED4gazSOScGbPCwX7dYcU+1efKDnMeQiQtinqKAIoUql9FlBFn3fVcTRu7raYoiyzqWu&#10;8RXh1shhkkykxZLjQoEVrQvK7seHVWBP7zzI6nZ4uFF53Vwuxm73Rqlup1nNQARqwj/8a++0gjF8&#10;r8QbIBcfAAAA//8DAFBLAQItABQABgAIAAAAIQDb4fbL7gAAAIUBAAATAAAAAAAAAAAAAAAAAAAA&#10;AABbQ29udGVudF9UeXBlc10ueG1sUEsBAi0AFAAGAAgAAAAhAFr0LFu/AAAAFQEAAAsAAAAAAAAA&#10;AAAAAAAAHwEAAF9yZWxzLy5yZWxzUEsBAi0AFAAGAAgAAAAhAKs8f7++AAAA2gAAAA8AAAAAAAAA&#10;AAAAAAAABwIAAGRycy9kb3ducmV2LnhtbFBLBQYAAAAAAwADALcAAADyAgAAAAA=&#10;">
                <v:imagedata r:id="rId2" o:title="" cropleft="17214f"/>
              </v:shape>
              <v:shape id="Picture 4" o:spid="_x0000_s1028" type="#_x0000_t75" style="position:absolute;width:50069;height:1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nDLxAAAANoAAAAPAAAAZHJzL2Rvd25yZXYueG1sRI/dagIx&#10;FITvC75DOELvNGuxKutmRVpaCoWCP+jtITnuLm5O0k2q69s3BaGXw8x8wxSr3rbiQl1oHCuYjDMQ&#10;xNqZhisF+93baAEiRGSDrWNScKMAq3LwUGBu3JU3dNnGSiQIhxwV1DH6XMqga7IYxs4TJ+/kOosx&#10;ya6SpsNrgttWPmXZTFpsOC3U6OmlJn3e/lgFh6n+vj3Pz3bWfPqvuNfvr0d/UOpx2K+XICL18T98&#10;b38YBVP4u5JugCx/AQAA//8DAFBLAQItABQABgAIAAAAIQDb4fbL7gAAAIUBAAATAAAAAAAAAAAA&#10;AAAAAAAAAABbQ29udGVudF9UeXBlc10ueG1sUEsBAi0AFAAGAAgAAAAhAFr0LFu/AAAAFQEAAAsA&#10;AAAAAAAAAAAAAAAAHwEAAF9yZWxzLy5yZWxzUEsBAi0AFAAGAAgAAAAhAHZecMvEAAAA2gAAAA8A&#10;AAAAAAAAAAAAAAAABwIAAGRycy9kb3ducmV2LnhtbFBLBQYAAAAAAwADALcAAAD4AgAAAAA=&#10;">
                <v:imagedata r:id="rId2" o:title=""/>
              </v:shape>
              <w10:wrap anchorx="margin"/>
            </v:group>
          </w:pict>
        </mc:Fallback>
      </mc:AlternateContent>
    </w:r>
    <w:sdt>
      <w:sdtPr>
        <w:rPr>
          <w:rFonts w:asciiTheme="majorHAnsi" w:hAnsiTheme="majorHAnsi" w:cstheme="majorHAnsi"/>
          <w:b/>
          <w:color w:val="FFFFFF" w:themeColor="background1"/>
          <w:sz w:val="44"/>
          <w:szCs w:val="44"/>
        </w:rPr>
        <w:id w:val="-848256173"/>
        <w:placeholder>
          <w:docPart w:val="88F64BD0EE734AC88A88BC29A66CCF8A"/>
        </w:placeholder>
      </w:sdtPr>
      <w:sdtEndPr/>
      <w:sdtContent>
        <w:r>
          <w:rPr>
            <w:rFonts w:asciiTheme="majorHAnsi" w:hAnsiTheme="majorHAnsi"/>
            <w:b/>
            <w:color w:val="FFFFFF" w:themeColor="background1"/>
            <w:sz w:val="44"/>
          </w:rPr>
          <w:t>Kit de histórias de campo da GAT</w:t>
        </w:r>
      </w:sdtContent>
    </w:sdt>
    <w:r>
      <w:rPr>
        <w:color w:val="FFFFFF" w:themeColor="background1"/>
      </w:rPr>
      <w:br/>
    </w:r>
    <w:sdt>
      <w:sdtPr>
        <w:rPr>
          <w:color w:val="FFFFFF" w:themeColor="background1"/>
          <w:sz w:val="28"/>
          <w:szCs w:val="28"/>
          <w:highlight w:val="darkGray"/>
        </w:rPr>
        <w:id w:val="-486469530"/>
        <w:placeholder>
          <w:docPart w:val="1D43C8FCA75F4239829963290D85AE05"/>
        </w:placeholder>
      </w:sdtPr>
      <w:sdtEndPr/>
      <w:sdtContent>
        <w:r>
          <w:rPr>
            <w:color w:val="FFFFFF" w:themeColor="background1"/>
            <w:sz w:val="28"/>
            <w:highlight w:val="darkGray"/>
          </w:rPr>
          <w:t>Título/Data</w:t>
        </w:r>
      </w:sdtContent>
    </w:sdt>
  </w:p>
  <w:p w14:paraId="535012C9" w14:textId="77777777" w:rsidR="00637299" w:rsidRDefault="00637299" w:rsidP="00EC24D5">
    <w:pPr>
      <w:pStyle w:val="Header"/>
      <w:ind w:left="1440"/>
      <w:jc w:val="center"/>
      <w:rPr>
        <w:color w:val="FFFFFF" w:themeColor="background1"/>
        <w:sz w:val="28"/>
        <w:szCs w:val="28"/>
      </w:rPr>
    </w:pPr>
    <w:r>
      <w:rPr>
        <w:noProof/>
        <w:color w:val="FFFFFF" w:themeColor="background1"/>
        <w:sz w:val="2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1D35F54" wp14:editId="75A91200">
              <wp:simplePos x="0" y="0"/>
              <wp:positionH relativeFrom="column">
                <wp:posOffset>3895725</wp:posOffset>
              </wp:positionH>
              <wp:positionV relativeFrom="paragraph">
                <wp:posOffset>72390</wp:posOffset>
              </wp:positionV>
              <wp:extent cx="3440430" cy="3238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0430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866E2" w14:textId="15B90DF0" w:rsidR="00637299" w:rsidRDefault="00637299" w:rsidP="00EC24D5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2"/>
                            </w:rPr>
                            <w:t>Informações para o apresentador</w:t>
                          </w:r>
                        </w:p>
                        <w:p w14:paraId="1FCFC26C" w14:textId="77777777" w:rsidR="00637299" w:rsidRPr="00625EE4" w:rsidRDefault="00637299" w:rsidP="00EC24D5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D35F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6.75pt;margin-top:5.7pt;width:270.9pt;height:2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p9DAIAAPQDAAAOAAAAZHJzL2Uyb0RvYy54bWysU9tuGyEQfa/Uf0C817te242zMo7SpKkq&#10;pRcp6QdglvWiAkMBe9f9+gys41jtWxQeEMPMHOacGVZXg9FkL31QYBmdTkpKpBXQKLtl9Nfj3Ycl&#10;JSFy23ANVjJ6kIFerd+/W/WulhV0oBvpCYLYUPeO0S5GVxdFEJ00PEzASYvOFrzhEU2/LRrPe0Q3&#10;uqjK8mPRg2+cByFDwNvb0UnXGb9tpYg/2jbISDSjWFvMu8/7Ju3FesXrreeuU+JYBn9FFYYri4+e&#10;oG555GTn1X9QRgkPAdo4EWAKaFslZOaAbKblP2weOu5k5oLiBHeSKbwdrPi+/+mJahitpheUWG6w&#10;SY9yiOQTDKRK+vQu1Bj24DAwDniNfc5cg7sH8TsQCzcdt1t57T30neQN1jdNmcVZ6ogTEsim/wYN&#10;PsN3ETLQ0HqTxEM5CKJjnw6n3qRSBF7O5vNyPkOXQN+smi0XuXkFr5+znQ/xiwRD0oFRj73P6Hx/&#10;H2KqhtfPIekxC3dK69x/bUnP6OWiWuSEM49REcdTK8PoskxrHJhE8rNtcnLkSo9nfEDbI+tEdKQc&#10;h82AgUmKDTQH5O9hHEP8NnjowP+lpMcRZDT82XEvKdFfLWp4OUXOOLPZmC8uKjT8uWdz7uFWIBSj&#10;kZLxeBPznI9cr1HrVmUZXio51oqjldU5foM0u+d2jnr5rOsnAAAA//8DAFBLAwQUAAYACAAAACEA&#10;xZUxE94AAAAKAQAADwAAAGRycy9kb3ducmV2LnhtbEyPy07DMBBF90j9B2sqsaN22qSCEKeqQGxB&#10;lIfEzo2nSdR4HMVuE/6e6YouR+fq3jPFZnKdOOMQWk8akoUCgVR521Kt4fPj5e4eRIiGrOk8oYZf&#10;DLApZzeFya0f6R3Pu1gLLqGQGw1NjH0uZagadCYsfI/E7OAHZyKfQy3tYEYud51cKrWWzrTEC43p&#10;8anB6rg7OQ1fr4ef71S91c8u60c/KUnuQWp9O5+2jyAiTvE/DBd9VoeSnfb+RDaITsM6WWUcZZCk&#10;IC6BJMtWIPaMlinIspDXL5R/AAAA//8DAFBLAQItABQABgAIAAAAIQC2gziS/gAAAOEBAAATAAAA&#10;AAAAAAAAAAAAAAAAAABbQ29udGVudF9UeXBlc10ueG1sUEsBAi0AFAAGAAgAAAAhADj9If/WAAAA&#10;lAEAAAsAAAAAAAAAAAAAAAAALwEAAF9yZWxzLy5yZWxzUEsBAi0AFAAGAAgAAAAhAJcRen0MAgAA&#10;9AMAAA4AAAAAAAAAAAAAAAAALgIAAGRycy9lMm9Eb2MueG1sUEsBAi0AFAAGAAgAAAAhAMWVMRPe&#10;AAAACgEAAA8AAAAAAAAAAAAAAAAAZgQAAGRycy9kb3ducmV2LnhtbFBLBQYAAAAABAAEAPMAAABx&#10;BQAAAAA=&#10;" filled="f" stroked="f">
              <v:textbox>
                <w:txbxContent>
                  <w:p w14:paraId="453866E2" w14:textId="15B90DF0" w:rsidR="00637299" w:rsidRDefault="00637299" w:rsidP="00EC24D5">
                    <w:pPr>
                      <w:jc w:val="right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b/>
                        <w:color w:val="FFFFFF" w:themeColor="background1"/>
                        <w:sz w:val="32"/>
                      </w:rPr>
                      <w:t>Informações para o apresentador</w:t>
                    </w:r>
                  </w:p>
                  <w:p w14:paraId="1FCFC26C" w14:textId="77777777" w:rsidR="00637299" w:rsidRPr="00625EE4" w:rsidRDefault="00637299" w:rsidP="00EC24D5">
                    <w:pPr>
                      <w:jc w:val="right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41ED8A6D" w14:textId="77777777" w:rsidR="00637299" w:rsidRDefault="00637299">
    <w:pPr>
      <w:pStyle w:val="Header"/>
      <w:rPr>
        <w:color w:val="FFFFFF" w:themeColor="background1"/>
        <w:sz w:val="28"/>
        <w:szCs w:val="28"/>
      </w:rPr>
    </w:pPr>
  </w:p>
  <w:p w14:paraId="5218AD37" w14:textId="77777777" w:rsidR="00637299" w:rsidRDefault="006372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B6033"/>
    <w:multiLevelType w:val="hybridMultilevel"/>
    <w:tmpl w:val="601A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B40B5"/>
    <w:multiLevelType w:val="hybridMultilevel"/>
    <w:tmpl w:val="4934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C2BAD"/>
    <w:multiLevelType w:val="hybridMultilevel"/>
    <w:tmpl w:val="6958C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4468E"/>
    <w:multiLevelType w:val="hybridMultilevel"/>
    <w:tmpl w:val="E884A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299"/>
    <w:rsid w:val="000F0D1B"/>
    <w:rsid w:val="00102347"/>
    <w:rsid w:val="00163D60"/>
    <w:rsid w:val="001F7AB7"/>
    <w:rsid w:val="003F2112"/>
    <w:rsid w:val="00472ACD"/>
    <w:rsid w:val="00501A4E"/>
    <w:rsid w:val="005231C7"/>
    <w:rsid w:val="00550AC4"/>
    <w:rsid w:val="005C0470"/>
    <w:rsid w:val="005C1781"/>
    <w:rsid w:val="005C1A64"/>
    <w:rsid w:val="005F0F18"/>
    <w:rsid w:val="00611B27"/>
    <w:rsid w:val="00626DFE"/>
    <w:rsid w:val="00637299"/>
    <w:rsid w:val="006D11AA"/>
    <w:rsid w:val="00731459"/>
    <w:rsid w:val="007B3336"/>
    <w:rsid w:val="008C0008"/>
    <w:rsid w:val="00945438"/>
    <w:rsid w:val="00945C1D"/>
    <w:rsid w:val="009A2236"/>
    <w:rsid w:val="00A94DD1"/>
    <w:rsid w:val="00AC29DF"/>
    <w:rsid w:val="00AC4D9C"/>
    <w:rsid w:val="00B23152"/>
    <w:rsid w:val="00BC7FF0"/>
    <w:rsid w:val="00C54084"/>
    <w:rsid w:val="00CB24BD"/>
    <w:rsid w:val="00CC34C1"/>
    <w:rsid w:val="00D819CE"/>
    <w:rsid w:val="00DA1F85"/>
    <w:rsid w:val="00DD1A7B"/>
    <w:rsid w:val="00E47CBA"/>
    <w:rsid w:val="00EA4246"/>
    <w:rsid w:val="00ED605C"/>
    <w:rsid w:val="00E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3C101"/>
  <w15:chartTrackingRefBased/>
  <w15:docId w15:val="{323DB786-AD71-4105-B4A2-9A42F64A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7A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A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299"/>
  </w:style>
  <w:style w:type="paragraph" w:styleId="Footer">
    <w:name w:val="footer"/>
    <w:basedOn w:val="Normal"/>
    <w:link w:val="FooterChar"/>
    <w:uiPriority w:val="99"/>
    <w:unhideWhenUsed/>
    <w:rsid w:val="00637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299"/>
  </w:style>
  <w:style w:type="character" w:customStyle="1" w:styleId="Heading1Char">
    <w:name w:val="Heading 1 Char"/>
    <w:basedOn w:val="DefaultParagraphFont"/>
    <w:link w:val="Heading1"/>
    <w:uiPriority w:val="9"/>
    <w:rsid w:val="001F7A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F7AB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F7A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45C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C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C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C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C1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B24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8F64BD0EE734AC88A88BC29A66CC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AA511-80F2-47CC-8391-095CFFCFAD21}"/>
      </w:docPartPr>
      <w:docPartBody>
        <w:p w:rsidR="008F058D" w:rsidRDefault="00D74329" w:rsidP="00D74329">
          <w:pPr>
            <w:pStyle w:val="88F64BD0EE734AC88A88BC29A66CCF8A"/>
          </w:pPr>
          <w:r>
            <w:t>[Attendees List]</w:t>
          </w:r>
        </w:p>
      </w:docPartBody>
    </w:docPart>
    <w:docPart>
      <w:docPartPr>
        <w:name w:val="1D43C8FCA75F4239829963290D85A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D2F35-F5CD-45AD-82E6-AD14FC9D4C22}"/>
      </w:docPartPr>
      <w:docPartBody>
        <w:p w:rsidR="008F058D" w:rsidRDefault="00D74329" w:rsidP="00D74329">
          <w:pPr>
            <w:pStyle w:val="1D43C8FCA75F4239829963290D85AE05"/>
          </w:pPr>
          <w:r w:rsidRPr="007B561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329"/>
    <w:rsid w:val="002055DD"/>
    <w:rsid w:val="006B0C88"/>
    <w:rsid w:val="00783C5A"/>
    <w:rsid w:val="008F058D"/>
    <w:rsid w:val="00917061"/>
    <w:rsid w:val="00974775"/>
    <w:rsid w:val="009F5FB8"/>
    <w:rsid w:val="00BC0FD7"/>
    <w:rsid w:val="00C64A3E"/>
    <w:rsid w:val="00D74329"/>
    <w:rsid w:val="00D9690B"/>
    <w:rsid w:val="00EC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F64BD0EE734AC88A88BC29A66CCF8A">
    <w:name w:val="88F64BD0EE734AC88A88BC29A66CCF8A"/>
    <w:rsid w:val="00D74329"/>
  </w:style>
  <w:style w:type="character" w:styleId="PlaceholderText">
    <w:name w:val="Placeholder Text"/>
    <w:basedOn w:val="DefaultParagraphFont"/>
    <w:uiPriority w:val="99"/>
    <w:semiHidden/>
    <w:rsid w:val="00D74329"/>
    <w:rPr>
      <w:color w:val="808080"/>
    </w:rPr>
  </w:style>
  <w:style w:type="paragraph" w:customStyle="1" w:styleId="1D43C8FCA75F4239829963290D85AE05">
    <w:name w:val="1D43C8FCA75F4239829963290D85AE05"/>
    <w:rsid w:val="00D743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Kneisel, Christine</dc:creator>
  <cp:keywords/>
  <dc:description/>
  <cp:lastModifiedBy>Tait, Christine</cp:lastModifiedBy>
  <cp:revision>11</cp:revision>
  <dcterms:created xsi:type="dcterms:W3CDTF">2020-06-09T19:49:00Z</dcterms:created>
  <dcterms:modified xsi:type="dcterms:W3CDTF">2020-08-27T20:19:00Z</dcterms:modified>
</cp:coreProperties>
</file>