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5DA4E" w14:textId="5428E39E" w:rsidR="00164B6E" w:rsidRDefault="00A92CB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7" behindDoc="0" locked="0" layoutInCell="1" allowOverlap="1" wp14:anchorId="3FB0F519" wp14:editId="1D45E592">
            <wp:simplePos x="0" y="0"/>
            <wp:positionH relativeFrom="column">
              <wp:posOffset>-269784</wp:posOffset>
            </wp:positionH>
            <wp:positionV relativeFrom="paragraph">
              <wp:posOffset>49893</wp:posOffset>
            </wp:positionV>
            <wp:extent cx="4701177" cy="4186873"/>
            <wp:effectExtent l="0" t="0" r="0" b="4445"/>
            <wp:wrapNone/>
            <wp:docPr id="2" name="Picture 2" descr="A group of people standing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ons_TreePlanting_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5"/>
                    <a:stretch/>
                  </pic:blipFill>
                  <pic:spPr bwMode="auto">
                    <a:xfrm>
                      <a:off x="0" y="0"/>
                      <a:ext cx="4701177" cy="418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52E" w:rsidRPr="00EF12C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DA94A5" wp14:editId="312AA20F">
                <wp:simplePos x="0" y="0"/>
                <wp:positionH relativeFrom="margin">
                  <wp:posOffset>166370</wp:posOffset>
                </wp:positionH>
                <wp:positionV relativeFrom="paragraph">
                  <wp:posOffset>956143</wp:posOffset>
                </wp:positionV>
                <wp:extent cx="2310130" cy="2409190"/>
                <wp:effectExtent l="0" t="0" r="127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130" cy="240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F37AA" w14:textId="77777777" w:rsidR="00DF2CC4" w:rsidRPr="00596B76" w:rsidRDefault="00667AE3" w:rsidP="00596B76">
                            <w:pPr>
                              <w:spacing w:before="200" w:after="200" w:line="264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596B76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The Springfield Lions Club takes action to improve the health of our community and our environment. </w:t>
                            </w:r>
                          </w:p>
                          <w:p w14:paraId="04566F7F" w14:textId="280D55C4" w:rsidR="00DF2CC4" w:rsidRPr="00596B76" w:rsidRDefault="00667AE3" w:rsidP="00596B76">
                            <w:pPr>
                              <w:spacing w:before="200" w:after="200" w:line="264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596B76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Join us. Serve </w:t>
                            </w:r>
                            <w:r w:rsidR="00596B76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  <w:t>those in need</w:t>
                            </w:r>
                            <w:r w:rsidRPr="00596B76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. </w:t>
                            </w:r>
                            <w:r w:rsidR="00DB794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  <w:br/>
                            </w:r>
                            <w:r w:rsidR="0093361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  <w:t>Build friendships</w:t>
                            </w:r>
                            <w:r w:rsidRPr="00596B76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. </w:t>
                            </w:r>
                            <w:r w:rsidR="00596B76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  <w:t>Be a leader.</w:t>
                            </w:r>
                          </w:p>
                          <w:p w14:paraId="09B439E7" w14:textId="03000015" w:rsidR="00667AE3" w:rsidRPr="00596B76" w:rsidRDefault="00667AE3" w:rsidP="00596B76">
                            <w:pPr>
                              <w:spacing w:before="200" w:after="200" w:line="264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596B7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Become a Lion. </w:t>
                            </w:r>
                          </w:p>
                          <w:p w14:paraId="6A212AF1" w14:textId="14F902F2" w:rsidR="007E44E7" w:rsidRPr="00750215" w:rsidRDefault="00667AE3" w:rsidP="00596B76">
                            <w:pPr>
                              <w:spacing w:before="200" w:after="200" w:line="264" w:lineRule="auto"/>
                              <w:rPr>
                                <w:rFonts w:ascii="Arial" w:hAnsi="Arial" w:cs="Arial"/>
                                <w:color w:val="FECF03"/>
                                <w:sz w:val="22"/>
                                <w:szCs w:val="20"/>
                              </w:rPr>
                            </w:pPr>
                            <w:r w:rsidRPr="00750215">
                              <w:rPr>
                                <w:rFonts w:ascii="Arial" w:hAnsi="Arial" w:cs="Arial"/>
                                <w:color w:val="FECF03"/>
                                <w:sz w:val="22"/>
                                <w:szCs w:val="20"/>
                              </w:rPr>
                              <w:t xml:space="preserve">Learn more </w:t>
                            </w:r>
                            <w:r w:rsidR="00596B76" w:rsidRPr="00750215">
                              <w:rPr>
                                <w:rFonts w:ascii="Arial" w:hAnsi="Arial" w:cs="Arial"/>
                                <w:color w:val="FECF03"/>
                                <w:sz w:val="22"/>
                                <w:szCs w:val="20"/>
                              </w:rPr>
                              <w:t>from</w:t>
                            </w:r>
                            <w:r w:rsidRPr="00750215">
                              <w:rPr>
                                <w:rFonts w:ascii="Arial" w:hAnsi="Arial" w:cs="Arial"/>
                                <w:color w:val="FECF03"/>
                                <w:sz w:val="22"/>
                                <w:szCs w:val="20"/>
                              </w:rPr>
                              <w:t xml:space="preserve"> Pat Hughes</w:t>
                            </w:r>
                            <w:r w:rsidRPr="00750215">
                              <w:rPr>
                                <w:rFonts w:ascii="Arial" w:hAnsi="Arial" w:cs="Arial"/>
                                <w:color w:val="FECF03"/>
                                <w:sz w:val="22"/>
                                <w:szCs w:val="20"/>
                              </w:rPr>
                              <w:br/>
                              <w:t>555-555-5555</w:t>
                            </w:r>
                            <w:r w:rsidR="00750215">
                              <w:rPr>
                                <w:rFonts w:ascii="Arial" w:hAnsi="Arial" w:cs="Arial"/>
                                <w:color w:val="FECF03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750215">
                              <w:rPr>
                                <w:rFonts w:ascii="Arial" w:hAnsi="Arial" w:cs="Arial"/>
                                <w:color w:val="FECF03"/>
                                <w:sz w:val="22"/>
                                <w:szCs w:val="20"/>
                              </w:rPr>
                              <w:br/>
                              <w:t xml:space="preserve">phughes@slc.org </w:t>
                            </w:r>
                            <w:r w:rsidR="00596B76" w:rsidRPr="00750215">
                              <w:rPr>
                                <w:rFonts w:ascii="Arial" w:hAnsi="Arial" w:cs="Arial"/>
                                <w:color w:val="FECF03"/>
                                <w:sz w:val="22"/>
                                <w:szCs w:val="20"/>
                              </w:rPr>
                              <w:br/>
                            </w:r>
                            <w:r w:rsidRPr="00750215">
                              <w:rPr>
                                <w:rFonts w:ascii="Arial" w:hAnsi="Arial" w:cs="Arial"/>
                                <w:color w:val="FECF03"/>
                                <w:sz w:val="22"/>
                                <w:szCs w:val="20"/>
                              </w:rPr>
                              <w:t>or visit springfieldlions.org.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7DA94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.1pt;margin-top:75.3pt;width:181.9pt;height:189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" filled="f" stroked="f" strokeweight=".5pt">
                <v:textbox inset="0,0,0,0">
                  <w:txbxContent>
                    <w:p w14:paraId="572F37AA" w14:textId="77777777" w:rsidR="00DF2CC4" w:rsidRPr="00596B76" w:rsidRDefault="00667AE3" w:rsidP="00596B76">
                      <w:pPr>
                        <w:spacing w:before="200" w:after="200" w:line="264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596B76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0"/>
                        </w:rPr>
                        <w:t xml:space="preserve">The Springfield Lions Club takes action to improve the health of our community and our environment. </w:t>
                      </w:r>
                    </w:p>
                    <w:p w14:paraId="04566F7F" w14:textId="280D55C4" w:rsidR="00DF2CC4" w:rsidRPr="00596B76" w:rsidRDefault="00667AE3" w:rsidP="00596B76">
                      <w:pPr>
                        <w:spacing w:before="200" w:after="200" w:line="264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596B76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0"/>
                        </w:rPr>
                        <w:t xml:space="preserve">Join us. Serve </w:t>
                      </w:r>
                      <w:r w:rsidR="00596B76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0"/>
                        </w:rPr>
                        <w:t>those in need</w:t>
                      </w:r>
                      <w:r w:rsidRPr="00596B76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0"/>
                        </w:rPr>
                        <w:t xml:space="preserve">. </w:t>
                      </w:r>
                      <w:r w:rsidR="00DB7941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0"/>
                        </w:rPr>
                        <w:br/>
                      </w:r>
                      <w:r w:rsidR="00933610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0"/>
                        </w:rPr>
                        <w:t>Build friendships</w:t>
                      </w:r>
                      <w:r w:rsidRPr="00596B76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0"/>
                        </w:rPr>
                        <w:t xml:space="preserve">. </w:t>
                      </w:r>
                      <w:r w:rsidR="00596B76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0"/>
                        </w:rPr>
                        <w:t>Be a leader.</w:t>
                      </w:r>
                    </w:p>
                    <w:p w14:paraId="09B439E7" w14:textId="03000015" w:rsidR="00667AE3" w:rsidRPr="00596B76" w:rsidRDefault="00667AE3" w:rsidP="00596B76">
                      <w:pPr>
                        <w:spacing w:before="200" w:after="200" w:line="264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596B7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0"/>
                        </w:rPr>
                        <w:t xml:space="preserve">Become a Lion. </w:t>
                      </w:r>
                    </w:p>
                    <w:p w14:paraId="6A212AF1" w14:textId="14F902F2" w:rsidR="007E44E7" w:rsidRPr="00750215" w:rsidRDefault="00667AE3" w:rsidP="00596B76">
                      <w:pPr>
                        <w:spacing w:before="200" w:after="200" w:line="264" w:lineRule="auto"/>
                        <w:rPr>
                          <w:rFonts w:ascii="Arial" w:hAnsi="Arial" w:cs="Arial"/>
                          <w:color w:val="FECF03"/>
                          <w:sz w:val="22"/>
                          <w:szCs w:val="20"/>
                        </w:rPr>
                      </w:pPr>
                      <w:r w:rsidRPr="00750215">
                        <w:rPr>
                          <w:rFonts w:ascii="Arial" w:hAnsi="Arial" w:cs="Arial"/>
                          <w:color w:val="FECF03"/>
                          <w:sz w:val="22"/>
                          <w:szCs w:val="20"/>
                        </w:rPr>
                        <w:t xml:space="preserve">Learn more </w:t>
                      </w:r>
                      <w:r w:rsidR="00596B76" w:rsidRPr="00750215">
                        <w:rPr>
                          <w:rFonts w:ascii="Arial" w:hAnsi="Arial" w:cs="Arial"/>
                          <w:color w:val="FECF03"/>
                          <w:sz w:val="22"/>
                          <w:szCs w:val="20"/>
                        </w:rPr>
                        <w:t>from</w:t>
                      </w:r>
                      <w:r w:rsidRPr="00750215">
                        <w:rPr>
                          <w:rFonts w:ascii="Arial" w:hAnsi="Arial" w:cs="Arial"/>
                          <w:color w:val="FECF03"/>
                          <w:sz w:val="22"/>
                          <w:szCs w:val="20"/>
                        </w:rPr>
                        <w:t xml:space="preserve"> Pat Hughes</w:t>
                      </w:r>
                      <w:r w:rsidRPr="00750215">
                        <w:rPr>
                          <w:rFonts w:ascii="Arial" w:hAnsi="Arial" w:cs="Arial"/>
                          <w:color w:val="FECF03"/>
                          <w:sz w:val="22"/>
                          <w:szCs w:val="20"/>
                        </w:rPr>
                        <w:br/>
                        <w:t>555-555-5555</w:t>
                      </w:r>
                      <w:r w:rsidR="00750215">
                        <w:rPr>
                          <w:rFonts w:ascii="Arial" w:hAnsi="Arial" w:cs="Arial"/>
                          <w:color w:val="FECF03"/>
                          <w:sz w:val="22"/>
                          <w:szCs w:val="20"/>
                        </w:rPr>
                        <w:t xml:space="preserve"> </w:t>
                      </w:r>
                      <w:r w:rsidRPr="00750215">
                        <w:rPr>
                          <w:rFonts w:ascii="Arial" w:hAnsi="Arial" w:cs="Arial"/>
                          <w:color w:val="FECF03"/>
                          <w:sz w:val="22"/>
                          <w:szCs w:val="20"/>
                        </w:rPr>
                        <w:br/>
                        <w:t xml:space="preserve">phughes@slc.org </w:t>
                      </w:r>
                      <w:r w:rsidR="00596B76" w:rsidRPr="00750215">
                        <w:rPr>
                          <w:rFonts w:ascii="Arial" w:hAnsi="Arial" w:cs="Arial"/>
                          <w:color w:val="FECF03"/>
                          <w:sz w:val="22"/>
                          <w:szCs w:val="20"/>
                        </w:rPr>
                        <w:br/>
                      </w:r>
                      <w:r w:rsidRPr="00750215">
                        <w:rPr>
                          <w:rFonts w:ascii="Arial" w:hAnsi="Arial" w:cs="Arial"/>
                          <w:color w:val="FECF03"/>
                          <w:sz w:val="22"/>
                          <w:szCs w:val="20"/>
                        </w:rPr>
                        <w:t>or visit springfieldlions.org.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6B76" w:rsidRPr="00EF12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00502" wp14:editId="4B97DD7C">
                <wp:simplePos x="0" y="0"/>
                <wp:positionH relativeFrom="margin">
                  <wp:posOffset>166370</wp:posOffset>
                </wp:positionH>
                <wp:positionV relativeFrom="paragraph">
                  <wp:posOffset>337821</wp:posOffset>
                </wp:positionV>
                <wp:extent cx="2205990" cy="704850"/>
                <wp:effectExtent l="0" t="0" r="381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DF9CF" w14:textId="1E638352" w:rsidR="00155A24" w:rsidRPr="00DF2CC4" w:rsidRDefault="00667AE3" w:rsidP="0004752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 w:rsidRPr="00DF2CC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Where there’s a need, there’s a 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D00502" id="Text Box 14" o:spid="_x0000_s1027" type="#_x0000_t202" style="position:absolute;margin-left:13.1pt;margin-top:26.6pt;width:173.7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" filled="f" stroked="f" strokeweight=".5pt">
                <v:textbox inset="0,0,0,0">
                  <w:txbxContent>
                    <w:p w14:paraId="598DF9CF" w14:textId="1E638352" w:rsidR="00155A24" w:rsidRPr="00DF2CC4" w:rsidRDefault="00667AE3" w:rsidP="0004752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</w:pPr>
                      <w:r w:rsidRPr="00DF2CC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Where there’s a need, there’s a Lion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806">
        <w:rPr>
          <w:noProof/>
        </w:rPr>
        <w:drawing>
          <wp:anchor distT="0" distB="0" distL="114300" distR="114300" simplePos="0" relativeHeight="251670528" behindDoc="0" locked="0" layoutInCell="1" allowOverlap="1" wp14:anchorId="03ED7A50" wp14:editId="1C18B531">
            <wp:simplePos x="0" y="0"/>
            <wp:positionH relativeFrom="margin">
              <wp:posOffset>-117475</wp:posOffset>
            </wp:positionH>
            <wp:positionV relativeFrom="paragraph">
              <wp:posOffset>-109855</wp:posOffset>
            </wp:positionV>
            <wp:extent cx="2876550" cy="19240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-LowInk_TopBar- 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114"/>
                    <a:stretch/>
                  </pic:blipFill>
                  <pic:spPr bwMode="auto">
                    <a:xfrm>
                      <a:off x="0" y="0"/>
                      <a:ext cx="2876550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806">
        <w:rPr>
          <w:noProof/>
          <w:color w:val="4E4F4F"/>
        </w:rPr>
        <w:drawing>
          <wp:anchor distT="0" distB="0" distL="114300" distR="114300" simplePos="0" relativeHeight="251665408" behindDoc="0" locked="0" layoutInCell="1" allowOverlap="1" wp14:anchorId="6537E08D" wp14:editId="7AEBD5CA">
            <wp:simplePos x="0" y="0"/>
            <wp:positionH relativeFrom="margin">
              <wp:posOffset>184785</wp:posOffset>
            </wp:positionH>
            <wp:positionV relativeFrom="paragraph">
              <wp:posOffset>3573045</wp:posOffset>
            </wp:positionV>
            <wp:extent cx="2281555" cy="382270"/>
            <wp:effectExtent l="0" t="0" r="444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CI_primary_sig_white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806" w:rsidRPr="005D75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0F7CB9" wp14:editId="04A683E6">
                <wp:simplePos x="0" y="0"/>
                <wp:positionH relativeFrom="column">
                  <wp:posOffset>-182044</wp:posOffset>
                </wp:positionH>
                <wp:positionV relativeFrom="paragraph">
                  <wp:posOffset>-21623</wp:posOffset>
                </wp:positionV>
                <wp:extent cx="2981325" cy="4238658"/>
                <wp:effectExtent l="0" t="0" r="3175" b="31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4238658"/>
                        </a:xfrm>
                        <a:prstGeom prst="rect">
                          <a:avLst/>
                        </a:prstGeom>
                        <a:solidFill>
                          <a:srgbClr val="0B4680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1F9C3FC" id="Rectangle 5" o:spid="_x0000_s1026" style="position:absolute;margin-left:-14.35pt;margin-top:-1.7pt;width:234.75pt;height:3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" fillcolor="#0b4680" stroked="f" strokeweight="1pt">
                <v:fill opacity="52428f"/>
              </v:rect>
            </w:pict>
          </mc:Fallback>
        </mc:AlternateContent>
      </w:r>
    </w:p>
    <w:sectPr w:rsidR="00164B6E" w:rsidSect="00A80806">
      <w:pgSz w:w="4520" w:h="678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29"/>
  <w:drawingGridVerticalSpacing w:val="2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A24"/>
    <w:rsid w:val="0004752E"/>
    <w:rsid w:val="00096D37"/>
    <w:rsid w:val="00155A24"/>
    <w:rsid w:val="00164B6E"/>
    <w:rsid w:val="00281FE9"/>
    <w:rsid w:val="00596B76"/>
    <w:rsid w:val="005F092C"/>
    <w:rsid w:val="00667AE3"/>
    <w:rsid w:val="006E7411"/>
    <w:rsid w:val="00750215"/>
    <w:rsid w:val="007E44E7"/>
    <w:rsid w:val="008A1960"/>
    <w:rsid w:val="00933610"/>
    <w:rsid w:val="00A80806"/>
    <w:rsid w:val="00A92CB2"/>
    <w:rsid w:val="00DB7941"/>
    <w:rsid w:val="00DF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57CAA"/>
  <w15:chartTrackingRefBased/>
  <w15:docId w15:val="{BEF0EC33-BDB8-C846-A71E-9E0F575E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4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Jurczynski, Crystal</cp:lastModifiedBy>
  <cp:revision>2</cp:revision>
  <dcterms:created xsi:type="dcterms:W3CDTF">2020-06-15T16:48:00Z</dcterms:created>
  <dcterms:modified xsi:type="dcterms:W3CDTF">2020-06-15T16:48:00Z</dcterms:modified>
</cp:coreProperties>
</file>