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DA4E" w14:textId="7F5DD147" w:rsidR="00164B6E" w:rsidRDefault="00700B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4D329FD5" wp14:editId="0A5F7A0D">
            <wp:simplePos x="0" y="0"/>
            <wp:positionH relativeFrom="column">
              <wp:posOffset>-2467023</wp:posOffset>
            </wp:positionH>
            <wp:positionV relativeFrom="paragraph">
              <wp:posOffset>36830</wp:posOffset>
            </wp:positionV>
            <wp:extent cx="6337176" cy="4225290"/>
            <wp:effectExtent l="0" t="0" r="635" b="3810"/>
            <wp:wrapNone/>
            <wp:docPr id="2" name="Picture 2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s_TreePlanting_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176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421"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A94A5" wp14:editId="4AEABA9E">
                <wp:simplePos x="0" y="0"/>
                <wp:positionH relativeFrom="margin">
                  <wp:posOffset>170180</wp:posOffset>
                </wp:positionH>
                <wp:positionV relativeFrom="paragraph">
                  <wp:posOffset>1071813</wp:posOffset>
                </wp:positionV>
                <wp:extent cx="2310130" cy="2238317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238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40F2" w14:textId="77777777" w:rsidR="00AB166D" w:rsidRDefault="00AE5D16" w:rsidP="00AB166D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Join your local Lions Club at the Springfield Community Center,</w:t>
                            </w:r>
                            <w:r w:rsidR="00AB166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66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100 Main Street, on Saturday, April 15 from 1:00-4:00 pm. </w:t>
                            </w:r>
                          </w:p>
                          <w:p w14:paraId="51AA3ED4" w14:textId="7B58A238" w:rsidR="00AE5D16" w:rsidRPr="00DC131E" w:rsidRDefault="00AE5D16" w:rsidP="00AB166D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Plant a tree, learn about tree care and how trees keep us healthy. Free</w:t>
                            </w:r>
                            <w:r w:rsid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o</w:t>
                            </w:r>
                            <w:r w:rsidRPr="00DC13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pen to all ages.</w:t>
                            </w:r>
                          </w:p>
                          <w:p w14:paraId="6A212AF1" w14:textId="37AF9414" w:rsidR="007E44E7" w:rsidRPr="00DC131E" w:rsidRDefault="00AE5D16" w:rsidP="00AB166D">
                            <w:pPr>
                              <w:spacing w:before="120" w:after="120" w:line="264" w:lineRule="auto"/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</w:pP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For more information,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contact Pat Hughes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Springfield Lions Club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br/>
                              <w:t>555-555-5555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 xml:space="preserve">phughes@slc.org </w:t>
                            </w:r>
                            <w:r w:rsid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br/>
                            </w:r>
                            <w:r w:rsidRPr="00DC131E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2"/>
                              </w:rPr>
                              <w:t>or visit springfieldlions.org/tree.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DA9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4pt;margin-top:84.4pt;width:181.9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" filled="f" stroked="f" strokeweight=".5pt">
                <v:textbox inset="0,0,0,0">
                  <w:txbxContent>
                    <w:p w14:paraId="125440F2" w14:textId="77777777" w:rsidR="00AB166D" w:rsidRDefault="00AE5D16" w:rsidP="00AB166D">
                      <w:pPr>
                        <w:spacing w:before="12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Join your local Lions Club at the Springfield Community Center,</w:t>
                      </w:r>
                      <w:r w:rsidR="00AB166D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B166D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100 Main Street, on Saturday, April 15 from 1:00-4:00 pm. </w:t>
                      </w:r>
                    </w:p>
                    <w:p w14:paraId="51AA3ED4" w14:textId="7B58A238" w:rsidR="00AE5D16" w:rsidRPr="00DC131E" w:rsidRDefault="00AE5D16" w:rsidP="00AB166D">
                      <w:pPr>
                        <w:spacing w:before="12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Plant a tree, learn about tree care and how trees keep us healthy. Free</w:t>
                      </w:r>
                      <w:r w:rsid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and o</w:t>
                      </w:r>
                      <w:r w:rsidRPr="00DC131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pen to all ages.</w:t>
                      </w:r>
                    </w:p>
                    <w:p w14:paraId="6A212AF1" w14:textId="37AF9414" w:rsidR="007E44E7" w:rsidRPr="00DC131E" w:rsidRDefault="00AE5D16" w:rsidP="00AB166D">
                      <w:pPr>
                        <w:spacing w:before="120" w:after="120" w:line="264" w:lineRule="auto"/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</w:pP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For more information,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 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contact Pat Hughes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, 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Springfield Lions Club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br/>
                        <w:t>555-555-5555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, </w:t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 xml:space="preserve">phughes@slc.org </w:t>
                      </w:r>
                      <w:r w:rsid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br/>
                      </w:r>
                      <w:r w:rsidRPr="00DC131E">
                        <w:rPr>
                          <w:rFonts w:ascii="Arial" w:hAnsi="Arial" w:cs="Arial"/>
                          <w:color w:val="FECF03"/>
                          <w:sz w:val="22"/>
                          <w:szCs w:val="22"/>
                        </w:rPr>
                        <w:t>or visit springfieldlions.org/tree.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66D"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0502" wp14:editId="2A062B26">
                <wp:simplePos x="0" y="0"/>
                <wp:positionH relativeFrom="margin">
                  <wp:posOffset>170636</wp:posOffset>
                </wp:positionH>
                <wp:positionV relativeFrom="paragraph">
                  <wp:posOffset>383809</wp:posOffset>
                </wp:positionV>
                <wp:extent cx="2428875" cy="61147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346FA" w14:textId="63EA090E" w:rsidR="00DC131E" w:rsidRPr="00DC131E" w:rsidRDefault="00AB166D" w:rsidP="00A01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 xml:space="preserve">Have fun and serve your community.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00502" id="Text Box 14" o:spid="_x0000_s1027" type="#_x0000_t202" style="position:absolute;margin-left:13.45pt;margin-top:30.2pt;width:191.2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" filled="f" stroked="f" strokeweight=".5pt">
                <v:textbox inset="0,0,0,0">
                  <w:txbxContent>
                    <w:p w14:paraId="5EE346FA" w14:textId="63EA090E" w:rsidR="00DC131E" w:rsidRPr="00DC131E" w:rsidRDefault="00AB166D" w:rsidP="00A012E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 xml:space="preserve">Have fun and serve your community.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806">
        <w:rPr>
          <w:noProof/>
        </w:rPr>
        <w:drawing>
          <wp:anchor distT="0" distB="0" distL="114300" distR="114300" simplePos="0" relativeHeight="251670528" behindDoc="0" locked="0" layoutInCell="1" allowOverlap="1" wp14:anchorId="03ED7A50" wp14:editId="49B20BEC">
            <wp:simplePos x="0" y="0"/>
            <wp:positionH relativeFrom="margin">
              <wp:posOffset>-117475</wp:posOffset>
            </wp:positionH>
            <wp:positionV relativeFrom="paragraph">
              <wp:posOffset>-109855</wp:posOffset>
            </wp:positionV>
            <wp:extent cx="2876550" cy="1924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-LowInk_TopBar- .2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14"/>
                    <a:stretch/>
                  </pic:blipFill>
                  <pic:spPr bwMode="auto">
                    <a:xfrm>
                      <a:off x="0" y="0"/>
                      <a:ext cx="2876550" cy="19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>
        <w:rPr>
          <w:noProof/>
          <w:color w:val="4E4F4F"/>
        </w:rPr>
        <w:drawing>
          <wp:anchor distT="0" distB="0" distL="114300" distR="114300" simplePos="0" relativeHeight="251665408" behindDoc="0" locked="0" layoutInCell="1" allowOverlap="1" wp14:anchorId="6537E08D" wp14:editId="4E8042A3">
            <wp:simplePos x="0" y="0"/>
            <wp:positionH relativeFrom="margin">
              <wp:posOffset>184785</wp:posOffset>
            </wp:positionH>
            <wp:positionV relativeFrom="paragraph">
              <wp:posOffset>3573045</wp:posOffset>
            </wp:positionV>
            <wp:extent cx="2281555" cy="38227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CI_primary_sig_whit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 w:rsidRPr="005D75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7CB9" wp14:editId="0F7D7F0C">
                <wp:simplePos x="0" y="0"/>
                <wp:positionH relativeFrom="column">
                  <wp:posOffset>-182044</wp:posOffset>
                </wp:positionH>
                <wp:positionV relativeFrom="paragraph">
                  <wp:posOffset>-21623</wp:posOffset>
                </wp:positionV>
                <wp:extent cx="2981325" cy="4238658"/>
                <wp:effectExtent l="0" t="0" r="317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38658"/>
                        </a:xfrm>
                        <a:prstGeom prst="rect">
                          <a:avLst/>
                        </a:prstGeom>
                        <a:solidFill>
                          <a:srgbClr val="0B4680">
                            <a:alpha val="8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281125" id="Rectangle 5" o:spid="_x0000_s1026" style="position:absolute;margin-left:-14.35pt;margin-top:-1.7pt;width:234.7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" fillcolor="#0b4680" stroked="f" strokeweight="1pt">
                <v:fill opacity="53713f"/>
              </v:rect>
            </w:pict>
          </mc:Fallback>
        </mc:AlternateContent>
      </w:r>
    </w:p>
    <w:sectPr w:rsidR="00164B6E" w:rsidSect="00A80806">
      <w:pgSz w:w="4520" w:h="678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29"/>
  <w:drawingGridVerticalSpacing w:val="2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4"/>
    <w:rsid w:val="00155A24"/>
    <w:rsid w:val="00164B6E"/>
    <w:rsid w:val="00281FE9"/>
    <w:rsid w:val="005F092C"/>
    <w:rsid w:val="00667AE3"/>
    <w:rsid w:val="006E7411"/>
    <w:rsid w:val="00700BC0"/>
    <w:rsid w:val="0071116B"/>
    <w:rsid w:val="00727421"/>
    <w:rsid w:val="007E44E7"/>
    <w:rsid w:val="00A012E1"/>
    <w:rsid w:val="00A80806"/>
    <w:rsid w:val="00AB166D"/>
    <w:rsid w:val="00AE5D16"/>
    <w:rsid w:val="00B94B97"/>
    <w:rsid w:val="00BE3494"/>
    <w:rsid w:val="00DC131E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7CAA"/>
  <w15:chartTrackingRefBased/>
  <w15:docId w15:val="{BEF0EC33-BDB8-C846-A71E-9E0F575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Jurczynski, Crystal</cp:lastModifiedBy>
  <cp:revision>2</cp:revision>
  <dcterms:created xsi:type="dcterms:W3CDTF">2020-06-15T16:51:00Z</dcterms:created>
  <dcterms:modified xsi:type="dcterms:W3CDTF">2020-06-15T16:51:00Z</dcterms:modified>
</cp:coreProperties>
</file>