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DA4E" w14:textId="15A5E13C" w:rsidR="00164B6E" w:rsidRDefault="00727421">
      <w:bookmarkStart w:id="0" w:name="_GoBack"/>
      <w:bookmarkEnd w:id="0"/>
      <w:r w:rsidRPr="00EF12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A94A5" wp14:editId="6CEC0AE2">
                <wp:simplePos x="0" y="0"/>
                <wp:positionH relativeFrom="margin">
                  <wp:posOffset>170180</wp:posOffset>
                </wp:positionH>
                <wp:positionV relativeFrom="paragraph">
                  <wp:posOffset>1071813</wp:posOffset>
                </wp:positionV>
                <wp:extent cx="2310130" cy="2238317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2238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440F2" w14:textId="77777777" w:rsidR="00AB166D" w:rsidRDefault="00AE5D16" w:rsidP="00AB166D">
                            <w:pPr>
                              <w:spacing w:before="120" w:after="120" w:line="264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C13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Join your local Lions Club at the Springfield Community Center,</w:t>
                            </w:r>
                            <w:r w:rsidR="00AB166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166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DC13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100 Main Street, on Saturday, April 15 from 1:00-4:00 pm. </w:t>
                            </w:r>
                          </w:p>
                          <w:p w14:paraId="51AA3ED4" w14:textId="7B58A238" w:rsidR="00AE5D16" w:rsidRPr="00DC131E" w:rsidRDefault="00AE5D16" w:rsidP="00AB166D">
                            <w:pPr>
                              <w:spacing w:before="120" w:after="120" w:line="264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C13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Plant a tree, learn about tree care and how trees keep us healthy. Free</w:t>
                            </w:r>
                            <w:r w:rsidR="00DC13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o</w:t>
                            </w:r>
                            <w:r w:rsidRPr="00DC13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pen to all ages.</w:t>
                            </w:r>
                          </w:p>
                          <w:p w14:paraId="6A212AF1" w14:textId="37AF9414" w:rsidR="007E44E7" w:rsidRPr="00DC131E" w:rsidRDefault="00AE5D16" w:rsidP="00AB166D">
                            <w:pPr>
                              <w:spacing w:before="120" w:after="120" w:line="264" w:lineRule="auto"/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</w:pPr>
                            <w:r w:rsidRP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>For more information,</w:t>
                            </w:r>
                            <w:r w:rsid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>contact Pat Hughes</w:t>
                            </w:r>
                            <w:r w:rsid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>Springfield Lions Club</w:t>
                            </w:r>
                            <w:r w:rsidRP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br/>
                              <w:t>555-555-5555</w:t>
                            </w:r>
                            <w:r w:rsid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 xml:space="preserve">phughes@slc.org </w:t>
                            </w:r>
                            <w:r w:rsid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br/>
                            </w:r>
                            <w:r w:rsidRP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>or visit springfieldlions.org/tree.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A94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4pt;margin-top:84.4pt;width:181.9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" filled="f" stroked="f" strokeweight=".5pt">
                <v:textbox inset="0,0,0,0">
                  <w:txbxContent>
                    <w:p w14:paraId="125440F2" w14:textId="77777777" w:rsidR="00AB166D" w:rsidRDefault="00AE5D16" w:rsidP="00AB166D">
                      <w:pPr>
                        <w:spacing w:before="120" w:after="120" w:line="264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DC131E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Join your local Lions Club at the Springfield Community Center,</w:t>
                      </w:r>
                      <w:r w:rsidR="00AB166D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AB166D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DC131E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100 Main Street, on Saturday, April 15 from 1:00-4:00 pm. </w:t>
                      </w:r>
                    </w:p>
                    <w:p w14:paraId="51AA3ED4" w14:textId="7B58A238" w:rsidR="00AE5D16" w:rsidRPr="00DC131E" w:rsidRDefault="00AE5D16" w:rsidP="00AB166D">
                      <w:pPr>
                        <w:spacing w:before="120" w:after="120" w:line="264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DC131E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Plant a tree, learn about tree care and how trees keep us healthy. Free</w:t>
                      </w:r>
                      <w:r w:rsidR="00DC131E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and o</w:t>
                      </w:r>
                      <w:r w:rsidRPr="00DC131E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pen to all ages.</w:t>
                      </w:r>
                    </w:p>
                    <w:p w14:paraId="6A212AF1" w14:textId="37AF9414" w:rsidR="007E44E7" w:rsidRPr="00DC131E" w:rsidRDefault="00AE5D16" w:rsidP="00AB166D">
                      <w:pPr>
                        <w:spacing w:before="120" w:after="120" w:line="264" w:lineRule="auto"/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</w:pPr>
                      <w:r w:rsidRP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>For more information,</w:t>
                      </w:r>
                      <w:r w:rsid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 xml:space="preserve"> </w:t>
                      </w:r>
                      <w:r w:rsidRP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>contact Pat Hughes</w:t>
                      </w:r>
                      <w:r w:rsid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 xml:space="preserve">, </w:t>
                      </w:r>
                      <w:r w:rsidRP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>Springfield Lions Club</w:t>
                      </w:r>
                      <w:r w:rsidRP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br/>
                        <w:t>555-555-5555</w:t>
                      </w:r>
                      <w:r w:rsid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 xml:space="preserve">, </w:t>
                      </w:r>
                      <w:r w:rsidRP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 xml:space="preserve">phughes@slc.org </w:t>
                      </w:r>
                      <w:r w:rsid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br/>
                      </w:r>
                      <w:r w:rsidRP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>or visit springfieldlions.org/tree.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66D" w:rsidRPr="00EF12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00502" wp14:editId="7F4FF65D">
                <wp:simplePos x="0" y="0"/>
                <wp:positionH relativeFrom="margin">
                  <wp:posOffset>170636</wp:posOffset>
                </wp:positionH>
                <wp:positionV relativeFrom="paragraph">
                  <wp:posOffset>383809</wp:posOffset>
                </wp:positionV>
                <wp:extent cx="2428875" cy="61147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1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346FA" w14:textId="63EA090E" w:rsidR="00DC131E" w:rsidRPr="00DC131E" w:rsidRDefault="00AB166D" w:rsidP="00A01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48"/>
                              </w:rPr>
                              <w:t xml:space="preserve">Have fun and serve your community.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0502" id="Text Box 14" o:spid="_x0000_s1027" type="#_x0000_t202" style="position:absolute;margin-left:13.45pt;margin-top:30.2pt;width:191.25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" filled="f" stroked="f" strokeweight=".5pt">
                <v:textbox inset="0,0,0,0">
                  <w:txbxContent>
                    <w:p w14:paraId="5EE346FA" w14:textId="63EA090E" w:rsidR="00DC131E" w:rsidRPr="00DC131E" w:rsidRDefault="00AB166D" w:rsidP="00A012E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48"/>
                        </w:rPr>
                        <w:t xml:space="preserve">Have fun and serve your community.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806">
        <w:rPr>
          <w:noProof/>
        </w:rPr>
        <w:drawing>
          <wp:anchor distT="0" distB="0" distL="114300" distR="114300" simplePos="0" relativeHeight="251670528" behindDoc="0" locked="0" layoutInCell="1" allowOverlap="1" wp14:anchorId="03ED7A50" wp14:editId="21087A25">
            <wp:simplePos x="0" y="0"/>
            <wp:positionH relativeFrom="margin">
              <wp:posOffset>-117475</wp:posOffset>
            </wp:positionH>
            <wp:positionV relativeFrom="paragraph">
              <wp:posOffset>-109855</wp:posOffset>
            </wp:positionV>
            <wp:extent cx="2876550" cy="19240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-LowInk_TopBar- .2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114"/>
                    <a:stretch/>
                  </pic:blipFill>
                  <pic:spPr bwMode="auto">
                    <a:xfrm>
                      <a:off x="0" y="0"/>
                      <a:ext cx="2876550" cy="19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06">
        <w:rPr>
          <w:noProof/>
          <w:color w:val="4E4F4F"/>
        </w:rPr>
        <w:drawing>
          <wp:anchor distT="0" distB="0" distL="114300" distR="114300" simplePos="0" relativeHeight="251665408" behindDoc="0" locked="0" layoutInCell="1" allowOverlap="1" wp14:anchorId="6537E08D" wp14:editId="43787F8B">
            <wp:simplePos x="0" y="0"/>
            <wp:positionH relativeFrom="margin">
              <wp:posOffset>184785</wp:posOffset>
            </wp:positionH>
            <wp:positionV relativeFrom="paragraph">
              <wp:posOffset>3573045</wp:posOffset>
            </wp:positionV>
            <wp:extent cx="2281555" cy="382270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CI_primary_sig_whit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06" w:rsidRPr="005D75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F7CB9" wp14:editId="67CD2B29">
                <wp:simplePos x="0" y="0"/>
                <wp:positionH relativeFrom="column">
                  <wp:posOffset>-182044</wp:posOffset>
                </wp:positionH>
                <wp:positionV relativeFrom="paragraph">
                  <wp:posOffset>-21623</wp:posOffset>
                </wp:positionV>
                <wp:extent cx="2981325" cy="4238658"/>
                <wp:effectExtent l="0" t="0" r="3175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238658"/>
                        </a:xfrm>
                        <a:prstGeom prst="rect">
                          <a:avLst/>
                        </a:prstGeom>
                        <a:solidFill>
                          <a:srgbClr val="0B46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DCEF" id="Rectangle 5" o:spid="_x0000_s1026" style="position:absolute;margin-left:-14.35pt;margin-top:-1.7pt;width:234.75pt;height:3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" fillcolor="#0b4680" stroked="f" strokeweight="1pt"/>
            </w:pict>
          </mc:Fallback>
        </mc:AlternateContent>
      </w:r>
    </w:p>
    <w:sectPr w:rsidR="00164B6E" w:rsidSect="00A80806">
      <w:pgSz w:w="4520" w:h="678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29"/>
  <w:drawingGridVerticalSpacing w:val="2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24"/>
    <w:rsid w:val="00155A24"/>
    <w:rsid w:val="00164B6E"/>
    <w:rsid w:val="00281FE9"/>
    <w:rsid w:val="005F092C"/>
    <w:rsid w:val="00667AE3"/>
    <w:rsid w:val="006E7411"/>
    <w:rsid w:val="00727421"/>
    <w:rsid w:val="007E44E7"/>
    <w:rsid w:val="00A012E1"/>
    <w:rsid w:val="00A80806"/>
    <w:rsid w:val="00AB166D"/>
    <w:rsid w:val="00AE5D16"/>
    <w:rsid w:val="00B94B97"/>
    <w:rsid w:val="00BE3494"/>
    <w:rsid w:val="00DC131E"/>
    <w:rsid w:val="00F1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7CAA"/>
  <w15:chartTrackingRefBased/>
  <w15:docId w15:val="{BEF0EC33-BDB8-C846-A71E-9E0F575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Jason</dc:creator>
  <cp:keywords/>
  <dc:description/>
  <cp:lastModifiedBy>Lynch, Jason</cp:lastModifiedBy>
  <cp:revision>4</cp:revision>
  <dcterms:created xsi:type="dcterms:W3CDTF">2020-05-19T02:40:00Z</dcterms:created>
  <dcterms:modified xsi:type="dcterms:W3CDTF">2020-06-03T14:50:00Z</dcterms:modified>
</cp:coreProperties>
</file>