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88A" w:rsidRDefault="0031188A" w:rsidP="0031188A">
      <w:pPr>
        <w:pStyle w:val="Title"/>
        <w:rPr>
          <w:sz w:val="40"/>
          <w:lang w:val="fr-FR"/>
        </w:rPr>
      </w:pPr>
      <w:proofErr w:type="spellStart"/>
      <w:r>
        <w:rPr>
          <w:sz w:val="40"/>
          <w:lang w:val="fr-FR"/>
        </w:rPr>
        <w:t>Motivaatiovuoropuhelu</w:t>
      </w:r>
      <w:proofErr w:type="spellEnd"/>
      <w:r>
        <w:rPr>
          <w:sz w:val="40"/>
          <w:lang w:val="fr-FR"/>
        </w:rPr>
        <w:t>: Osa 1</w:t>
      </w:r>
    </w:p>
    <w:p w:rsidR="0031188A" w:rsidRPr="008B17E4" w:rsidRDefault="0031188A" w:rsidP="0031188A">
      <w:pPr>
        <w:rPr>
          <w:sz w:val="18"/>
          <w:lang w:val="fr-FR"/>
        </w:rPr>
      </w:pPr>
    </w:p>
    <w:p w:rsidR="0031188A" w:rsidRDefault="0031188A" w:rsidP="0031188A">
      <w:pPr>
        <w:pStyle w:val="BodyText"/>
        <w:rPr>
          <w:b/>
          <w:bCs/>
          <w:sz w:val="24"/>
        </w:rPr>
      </w:pPr>
      <w:r>
        <w:rPr>
          <w:b/>
          <w:bCs/>
          <w:sz w:val="24"/>
        </w:rPr>
        <w:t>(Tapahtumapaikkana on paikallinen ravintola, jossa XXXX Lions Club kokoontuu säännöllisesti.  Kokous ei ole vielä alkanut, ja jäsenet juttelevat keskenään.)</w:t>
      </w:r>
    </w:p>
    <w:p w:rsidR="0031188A" w:rsidRPr="008B17E4" w:rsidRDefault="0031188A" w:rsidP="0031188A">
      <w:pPr>
        <w:rPr>
          <w:b/>
          <w:bCs/>
          <w:sz w:val="16"/>
        </w:rPr>
      </w:pPr>
    </w:p>
    <w:p w:rsidR="0031188A" w:rsidRDefault="0031188A" w:rsidP="0031188A">
      <w:r>
        <w:t>Charles:  Hei, hauska nähdä taas sinuakin, Maria. Olemmekin kaivanneet sinua viime kokouksissa.</w:t>
      </w:r>
    </w:p>
    <w:p w:rsidR="0031188A" w:rsidRPr="008B17E4" w:rsidRDefault="0031188A" w:rsidP="0031188A">
      <w:pPr>
        <w:rPr>
          <w:sz w:val="16"/>
        </w:rPr>
      </w:pPr>
    </w:p>
    <w:p w:rsidR="0031188A" w:rsidRDefault="0031188A" w:rsidP="0031188A">
      <w:r>
        <w:t>Maria:   Kiva nähdä sinuakin. Minulla on ollut viime aikoina vaikeuksia saada sellaista lapsenvahtia, joka voisi viipyä myöhään kouluiltoina. Nämä meidän kokouksemme ovat niin pitkiä. Mutta tulin tänä iltana, kun ymmärtääkseni tänään meillä on mahdollisuus ilmoittautua ensi vuoden toimikuntiin.</w:t>
      </w:r>
    </w:p>
    <w:p w:rsidR="0031188A" w:rsidRPr="008B17E4" w:rsidRDefault="0031188A" w:rsidP="0031188A">
      <w:pPr>
        <w:rPr>
          <w:sz w:val="16"/>
        </w:rPr>
      </w:pPr>
    </w:p>
    <w:p w:rsidR="0031188A" w:rsidRDefault="0031188A" w:rsidP="0031188A">
      <w:r>
        <w:t>Charles:  Totta.  Tämä on tärkeä kokous, jos tahtoo päästä sellaiseen, joka tosiaan kiinnostaa. Minua haluttaisi nähdä se lista ja ketkä ovat toimikuntien puheenjohtajia.</w:t>
      </w:r>
    </w:p>
    <w:p w:rsidR="0031188A" w:rsidRPr="008B17E4" w:rsidRDefault="0031188A" w:rsidP="0031188A">
      <w:pPr>
        <w:rPr>
          <w:sz w:val="16"/>
        </w:rPr>
      </w:pPr>
    </w:p>
    <w:p w:rsidR="0031188A" w:rsidRDefault="0031188A" w:rsidP="0031188A">
      <w:r>
        <w:t>Ben:  Kuulinko oikein, puhutteko te toimikuntiin ilmoittautumisesta?  En tiennytkään, että se on tänään…Onneksi tulin.</w:t>
      </w:r>
    </w:p>
    <w:p w:rsidR="0031188A" w:rsidRPr="008B17E4" w:rsidRDefault="0031188A" w:rsidP="0031188A">
      <w:pPr>
        <w:rPr>
          <w:sz w:val="20"/>
        </w:rPr>
      </w:pPr>
    </w:p>
    <w:p w:rsidR="0031188A" w:rsidRDefault="0031188A" w:rsidP="0031188A">
      <w:r>
        <w:t>Maria:  Ai, hei Ben.  Niin, katsoin viimevuotista kalenteriani, ja kun näytti siltä, että nyt olisi juuri se aika, niin soitin klubisihteerille. Hän sanoi, että se on tämä viikko.  Halusin varmistaa, että olisin paikalla ilmoittautumassa heti kärkeen. Moni toimikunnan puheenjohtaja valitsee ”kaverinsa” ensin, joten on pakko saada nimensä listalle niin kauan kuin siihen on mahdollisuus.</w:t>
      </w:r>
    </w:p>
    <w:p w:rsidR="0031188A" w:rsidRPr="008B17E4" w:rsidRDefault="0031188A" w:rsidP="0031188A">
      <w:pPr>
        <w:rPr>
          <w:sz w:val="16"/>
        </w:rPr>
      </w:pPr>
    </w:p>
    <w:p w:rsidR="0031188A" w:rsidRDefault="0031188A" w:rsidP="0031188A">
      <w:r>
        <w:t>Ben:  No, minä olen ensimmäistä vuotta klubissa. Jotenkin oletin, että asiasta ilmoitettaisiin tai lähetettäisiin jotain postia.</w:t>
      </w:r>
    </w:p>
    <w:p w:rsidR="0031188A" w:rsidRPr="008B17E4" w:rsidRDefault="0031188A" w:rsidP="0031188A">
      <w:pPr>
        <w:rPr>
          <w:sz w:val="16"/>
        </w:rPr>
      </w:pPr>
    </w:p>
    <w:p w:rsidR="0031188A" w:rsidRDefault="0031188A" w:rsidP="0031188A">
      <w:r>
        <w:t>Charles: Olen ollut klubissa melkein 20 vuotta. Tällaisistakin asioista oli ennen tietoa klubin uutiskirjeessä, mutta sitten se kirjeen lähettäminen kuihtui niin, että se ilmestyy enää neljä kertaa vuodessa, eivätkä tällaiset uutiset enää tule jäsenten tietoon.</w:t>
      </w:r>
    </w:p>
    <w:p w:rsidR="0031188A" w:rsidRPr="008B17E4" w:rsidRDefault="0031188A" w:rsidP="0031188A">
      <w:pPr>
        <w:rPr>
          <w:sz w:val="16"/>
        </w:rPr>
      </w:pPr>
    </w:p>
    <w:p w:rsidR="0031188A" w:rsidRDefault="0031188A" w:rsidP="0031188A">
      <w:r>
        <w:t>Maria: Oho, en tiennytkään, että olet olut klubissa niin monta vuotta. Olet varmaan ollut mukana aivan perustamisesta lähtien.</w:t>
      </w:r>
    </w:p>
    <w:p w:rsidR="0031188A" w:rsidRPr="008B17E4" w:rsidRDefault="0031188A" w:rsidP="0031188A">
      <w:pPr>
        <w:rPr>
          <w:sz w:val="18"/>
        </w:rPr>
      </w:pPr>
    </w:p>
    <w:p w:rsidR="0031188A" w:rsidRDefault="0031188A" w:rsidP="0031188A">
      <w:r>
        <w:t>Charles: Oikeastaan tulin kaksi vuotta perustamisen jälkeen. Olin kuullut siitä työstä, mitä klubissa tehtiin sokeiden hyväksi, ja halusin päästä mukaan toimintaan. Minä olen todella nauttinut niin paljon sekä työstä että uusien ystävien saamisesta, että olen pysynyt joukossa.</w:t>
      </w:r>
    </w:p>
    <w:p w:rsidR="0031188A" w:rsidRPr="008B17E4" w:rsidRDefault="0031188A" w:rsidP="0031188A">
      <w:pPr>
        <w:rPr>
          <w:sz w:val="20"/>
        </w:rPr>
      </w:pPr>
    </w:p>
    <w:p w:rsidR="0031188A" w:rsidRDefault="0031188A" w:rsidP="0031188A">
      <w:r>
        <w:rPr>
          <w:lang w:val="en-GB"/>
        </w:rPr>
        <w:t xml:space="preserve">Ben:  </w:t>
      </w:r>
      <w:proofErr w:type="spellStart"/>
      <w:r>
        <w:rPr>
          <w:lang w:val="en-GB"/>
        </w:rPr>
        <w:t>Kuulostaa</w:t>
      </w:r>
      <w:proofErr w:type="spellEnd"/>
      <w:r>
        <w:rPr>
          <w:lang w:val="en-GB"/>
        </w:rPr>
        <w:t xml:space="preserve"> </w:t>
      </w:r>
      <w:proofErr w:type="spellStart"/>
      <w:r>
        <w:rPr>
          <w:lang w:val="en-GB"/>
        </w:rPr>
        <w:t>hienolta</w:t>
      </w:r>
      <w:proofErr w:type="spellEnd"/>
      <w:r>
        <w:rPr>
          <w:lang w:val="en-GB"/>
        </w:rPr>
        <w:t xml:space="preserve">, Charles. </w:t>
      </w:r>
      <w:r>
        <w:t>Minä liityin jäseneksi, koska minusta itsestäni tuntuu paremmalta, kun autan muita. Sitä tunnetta ei täällä kyllä vielä ole tullut. Tämä on enemmänkin sitä että …mene toimikuntaan, tee tasan tarkkaan mitä käsketään, älä tyrkytä omia mielipiteitäsi ja siinä se sitten onkin. Kiitosta tulee hiukan tai ei yhtään, ja harvoin näkee mitään hyötyä siitä, mitä tekee. Toivottavasti tästä vuodesta tulee erilainen.</w:t>
      </w:r>
    </w:p>
    <w:p w:rsidR="0031188A" w:rsidRPr="008B17E4" w:rsidRDefault="0031188A" w:rsidP="0031188A">
      <w:pPr>
        <w:rPr>
          <w:sz w:val="18"/>
        </w:rPr>
      </w:pPr>
    </w:p>
    <w:p w:rsidR="0031188A" w:rsidRDefault="0031188A" w:rsidP="0031188A">
      <w:r>
        <w:t xml:space="preserve">Maria: Harmi, että sinulla on ollut huonoja kokemuksia, Ben.  Taidan kyllä vähän ymmärtää pettymystäsi. Minun kaksi enimmäistä vuottani olivat todella antoisia. Sain uusia ystäviä, pystyin todella tekemään jotakin kotipaikkakunnan hyväksi ja minusta tuntui, että panostani arvostettiin. Pystyin myös tasapainottamaan lionsharrastukseni ja kotielämäni. Valitettavasti nyt tuntuu siltä. että olemme viime vuosina juuttuneet paikoillemme. On ollut aivan liikaa epäsopua </w:t>
      </w:r>
      <w:r>
        <w:lastRenderedPageBreak/>
        <w:t>suunnitelmien ja aktiviteettien ympärillä…ja pikapuoliin nämä kokouksetkin venyvät ihan liian pitkiksi, jotta pystyisin viipymään niin kauan poissa lasten luota. Haluan tietysti edelleen olla vaikuttamassa, mutta joskus tuntuu, että aikani menee hukkaan.</w:t>
      </w:r>
    </w:p>
    <w:p w:rsidR="0031188A" w:rsidRDefault="0031188A" w:rsidP="0031188A">
      <w:r>
        <w:t>Charles: Luulen kyllä, että tuo mainitsemasi kiistely ja organisaation puute ovat vain väliaikaisia asioita, jotka korjaantuvat, kun klubivirkailijat vaihtuvat. Olen kyllä samaa mieltä kanssasi, mutta yritän olla antamatta asian kiusata minua… Otan vain vastaan mitä tulee, sekä hyvän että pahan.</w:t>
      </w:r>
    </w:p>
    <w:p w:rsidR="0031188A" w:rsidRDefault="0031188A" w:rsidP="0031188A"/>
    <w:p w:rsidR="0031188A" w:rsidRDefault="0031188A" w:rsidP="0031188A">
      <w:r>
        <w:t>Ben: Yritän käyttää tuota ajattelumalliasi vielä vähän aikaa, Charles. Tosiaankin uskon muitten ihmisten palvelemiseen ja pidän kaikista jäsenistä, mutta minusta ei taida sittenkään olla lioniksi.</w:t>
      </w:r>
    </w:p>
    <w:p w:rsidR="0031188A" w:rsidRDefault="0031188A" w:rsidP="0031188A"/>
    <w:p w:rsidR="0031188A" w:rsidRDefault="0031188A" w:rsidP="0031188A">
      <w:pPr>
        <w:jc w:val="center"/>
        <w:rPr>
          <w:b/>
          <w:sz w:val="40"/>
          <w:lang w:val="fr-FR"/>
        </w:rPr>
      </w:pPr>
    </w:p>
    <w:p w:rsidR="0031188A" w:rsidRPr="00834A8A" w:rsidRDefault="0031188A" w:rsidP="0031188A">
      <w:pPr>
        <w:jc w:val="center"/>
        <w:rPr>
          <w:b/>
          <w:sz w:val="40"/>
          <w:lang w:val="fr-FR"/>
        </w:rPr>
      </w:pPr>
      <w:bookmarkStart w:id="0" w:name="_GoBack"/>
      <w:bookmarkEnd w:id="0"/>
      <w:proofErr w:type="spellStart"/>
      <w:r w:rsidRPr="00834A8A">
        <w:rPr>
          <w:b/>
          <w:sz w:val="40"/>
          <w:lang w:val="fr-FR"/>
        </w:rPr>
        <w:t>Motivaatiovuoropuhelu</w:t>
      </w:r>
      <w:proofErr w:type="spellEnd"/>
      <w:r w:rsidRPr="00834A8A">
        <w:rPr>
          <w:b/>
          <w:sz w:val="40"/>
          <w:lang w:val="fr-FR"/>
        </w:rPr>
        <w:t>: Osa 2</w:t>
      </w:r>
    </w:p>
    <w:p w:rsidR="0031188A" w:rsidRDefault="0031188A" w:rsidP="0031188A">
      <w:pPr>
        <w:jc w:val="center"/>
        <w:rPr>
          <w:lang w:val="fr-FR"/>
        </w:rPr>
      </w:pPr>
    </w:p>
    <w:p w:rsidR="0031188A" w:rsidRDefault="0031188A" w:rsidP="0031188A">
      <w:pPr>
        <w:pStyle w:val="BodyText"/>
        <w:rPr>
          <w:b/>
          <w:bCs/>
          <w:sz w:val="24"/>
        </w:rPr>
      </w:pPr>
      <w:r>
        <w:rPr>
          <w:b/>
          <w:bCs/>
          <w:sz w:val="24"/>
        </w:rPr>
        <w:t>(Toimikuntien ilmoittautumislistat on laitettu seinälle, ja jäsenet kulkevat lukemassa, mitä on tarjolla.)</w:t>
      </w:r>
    </w:p>
    <w:p w:rsidR="0031188A" w:rsidRPr="00834A8A" w:rsidRDefault="0031188A" w:rsidP="0031188A">
      <w:pPr>
        <w:rPr>
          <w:b/>
          <w:bCs/>
          <w:sz w:val="20"/>
        </w:rPr>
      </w:pPr>
    </w:p>
    <w:p w:rsidR="0031188A" w:rsidRDefault="0031188A" w:rsidP="0031188A">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Charles: Minkä toimikunnan aiot valita, Ben?</w:t>
      </w:r>
    </w:p>
    <w:p w:rsidR="0031188A" w:rsidRPr="00834A8A" w:rsidRDefault="0031188A" w:rsidP="0031188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31188A" w:rsidRDefault="0031188A" w:rsidP="0031188A">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Ben: No, haluaisin pr-toimikuntaan, mutta George on sen puheenjohtaja. Olen kuullut, että hän on hiukan määräilevä.</w:t>
      </w:r>
    </w:p>
    <w:p w:rsidR="0031188A" w:rsidRPr="00834A8A" w:rsidRDefault="0031188A" w:rsidP="0031188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6"/>
        </w:rPr>
      </w:pPr>
    </w:p>
    <w:p w:rsidR="0031188A" w:rsidRDefault="0031188A" w:rsidP="0031188A">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Maria: </w:t>
      </w:r>
      <w:r>
        <w:rPr>
          <w:i/>
        </w:rPr>
        <w:t>Vähän</w:t>
      </w:r>
      <w:r>
        <w:t xml:space="preserve"> määrilevä?! Minä olin samassa toimikunnassa hänen kanssaan kaksi vuotta. Kuutena e</w:t>
      </w:r>
      <w:proofErr w:type="spellStart"/>
      <w:r>
        <w:rPr>
          <w:lang w:val="en-GB"/>
        </w:rPr>
        <w:t>nsimmäisenä</w:t>
      </w:r>
      <w:proofErr w:type="spellEnd"/>
      <w:r>
        <w:rPr>
          <w:lang w:val="en-GB"/>
        </w:rPr>
        <w:t xml:space="preserve"> </w:t>
      </w:r>
      <w:proofErr w:type="spellStart"/>
      <w:r>
        <w:rPr>
          <w:lang w:val="en-GB"/>
        </w:rPr>
        <w:t>viikkona</w:t>
      </w:r>
      <w:proofErr w:type="spellEnd"/>
      <w:r>
        <w:rPr>
          <w:lang w:val="en-GB"/>
        </w:rPr>
        <w:t xml:space="preserve"> </w:t>
      </w:r>
      <w:proofErr w:type="spellStart"/>
      <w:r>
        <w:rPr>
          <w:lang w:val="en-GB"/>
        </w:rPr>
        <w:t>hän</w:t>
      </w:r>
      <w:proofErr w:type="spellEnd"/>
      <w:r>
        <w:rPr>
          <w:lang w:val="en-GB"/>
        </w:rPr>
        <w:t xml:space="preserve"> </w:t>
      </w:r>
      <w:proofErr w:type="spellStart"/>
      <w:r>
        <w:rPr>
          <w:lang w:val="en-GB"/>
        </w:rPr>
        <w:t>piti</w:t>
      </w:r>
      <w:proofErr w:type="spellEnd"/>
      <w:r>
        <w:rPr>
          <w:lang w:val="en-GB"/>
        </w:rPr>
        <w:t xml:space="preserve"> </w:t>
      </w:r>
      <w:proofErr w:type="spellStart"/>
      <w:r>
        <w:rPr>
          <w:lang w:val="en-GB"/>
        </w:rPr>
        <w:t>kokouksia</w:t>
      </w:r>
      <w:proofErr w:type="spellEnd"/>
      <w:r>
        <w:t xml:space="preserve"> </w:t>
      </w:r>
      <w:r>
        <w:rPr>
          <w:i/>
        </w:rPr>
        <w:t>viikottain</w:t>
      </w:r>
      <w:r>
        <w:t xml:space="preserve">. Mutta kaksi viikkoa ennen jokaista tapahtumaa hän soitti minulle joka ilta ja kysyi, mitä olin tehnyt! Muutkin toimikunnan jäsenet tosiaan valittivat siitä, miten paljon hän halusi valvoa meitä. </w:t>
      </w:r>
    </w:p>
    <w:p w:rsidR="0031188A" w:rsidRPr="00834A8A" w:rsidRDefault="0031188A" w:rsidP="0031188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6"/>
        </w:rPr>
      </w:pPr>
    </w:p>
    <w:p w:rsidR="0031188A" w:rsidRDefault="0031188A" w:rsidP="0031188A">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Charles: Olen kuullut muitten sanovat ihan samaa. Eikö George tajua, että hän pilaa kaiken ilon, mitä saisimme klubityöstä?</w:t>
      </w:r>
    </w:p>
    <w:p w:rsidR="0031188A" w:rsidRPr="00834A8A" w:rsidRDefault="0031188A" w:rsidP="0031188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6"/>
        </w:rPr>
      </w:pPr>
    </w:p>
    <w:p w:rsidR="0031188A" w:rsidRDefault="0031188A" w:rsidP="0031188A">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Maria: Muutama ihminen asettui kyllä vastustaman häntä eräässä kokouksessa.</w:t>
      </w:r>
    </w:p>
    <w:p w:rsidR="0031188A" w:rsidRPr="00834A8A" w:rsidRDefault="0031188A" w:rsidP="0031188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6"/>
        </w:rPr>
      </w:pPr>
    </w:p>
    <w:p w:rsidR="0031188A" w:rsidRDefault="0031188A" w:rsidP="0031188A">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Ben: Miten hän reagoi?</w:t>
      </w:r>
    </w:p>
    <w:p w:rsidR="0031188A" w:rsidRPr="00834A8A" w:rsidRDefault="0031188A" w:rsidP="0031188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6"/>
        </w:rPr>
      </w:pPr>
    </w:p>
    <w:p w:rsidR="0031188A" w:rsidRDefault="0031188A" w:rsidP="0031188A">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Maria: Hän sanoi: “Työ on työtä. Jonkun täytyy tehdä se.” Sen jälkeen, aina kun hän ei ollut paikalla ja meitä huvitti pilailla, meillä oli tapana siteerata hänen sanomistaan.  </w:t>
      </w:r>
    </w:p>
    <w:p w:rsidR="0031188A" w:rsidRPr="00834A8A" w:rsidRDefault="0031188A" w:rsidP="0031188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6"/>
        </w:rPr>
      </w:pPr>
    </w:p>
    <w:p w:rsidR="0031188A" w:rsidRDefault="0031188A" w:rsidP="0031188A">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Charles: Siitä tuli takuulla hyvät naurut.</w:t>
      </w:r>
    </w:p>
    <w:p w:rsidR="0031188A" w:rsidRPr="00834A8A" w:rsidRDefault="0031188A" w:rsidP="0031188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6"/>
        </w:rPr>
      </w:pPr>
    </w:p>
    <w:p w:rsidR="0031188A" w:rsidRDefault="0031188A" w:rsidP="0031188A">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Maria: Totta. Hänen niin sanottu kannustuslauseensa oli “PR on niin elintärkeätä, sitä on tehtävä oikein.” Ongelmana oli vain se, ettei kukaan meistä tehnyt sitä kylliksi hyvin Georgen mielestä. </w:t>
      </w:r>
    </w:p>
    <w:p w:rsidR="0031188A" w:rsidRPr="00834A8A" w:rsidRDefault="0031188A" w:rsidP="0031188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6"/>
        </w:rPr>
      </w:pPr>
    </w:p>
    <w:p w:rsidR="0031188A" w:rsidRDefault="0031188A" w:rsidP="0031188A">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Ben: Näyttikö siltä, että Georgesta oli hauska tehdä töitä toimikunnassa?   </w:t>
      </w:r>
    </w:p>
    <w:p w:rsidR="0031188A" w:rsidRPr="00834A8A" w:rsidRDefault="0031188A" w:rsidP="0031188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6"/>
        </w:rPr>
      </w:pPr>
    </w:p>
    <w:p w:rsidR="0031188A" w:rsidRDefault="0031188A" w:rsidP="0031188A">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Maria: Ei oikeastaan. Minkähän tähden hän aina vain tekee näitä juttuja..</w:t>
      </w:r>
    </w:p>
    <w:p w:rsidR="0031188A" w:rsidRPr="00834A8A" w:rsidRDefault="0031188A" w:rsidP="0031188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6"/>
        </w:rPr>
      </w:pPr>
    </w:p>
    <w:p w:rsidR="0031188A" w:rsidRDefault="0031188A" w:rsidP="0031188A">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Charles: Huomasin, että Sam on myös toimikunnan puheenjohtaja.</w:t>
      </w:r>
    </w:p>
    <w:p w:rsidR="0031188A" w:rsidRPr="00834A8A" w:rsidRDefault="0031188A" w:rsidP="0031188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6"/>
        </w:rPr>
      </w:pPr>
    </w:p>
    <w:p w:rsidR="0031188A" w:rsidRDefault="0031188A" w:rsidP="0031188A">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Ben:</w:t>
      </w:r>
      <w:r>
        <w:rPr>
          <w:shd w:val="clear" w:color="auto" w:fill="E0E0E0"/>
        </w:rPr>
        <w:t xml:space="preserve"> Tiedän</w:t>
      </w:r>
      <w:r>
        <w:t>. Se on kuulonsuojelutoimikunta. No siinä on hyvä homma!</w:t>
      </w:r>
    </w:p>
    <w:p w:rsidR="0031188A" w:rsidRPr="00834A8A" w:rsidRDefault="0031188A" w:rsidP="0031188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6"/>
        </w:rPr>
      </w:pPr>
    </w:p>
    <w:p w:rsidR="0031188A" w:rsidRDefault="0031188A" w:rsidP="0031188A">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Charles: Olen tehnyt töitä Samin kanssa. Olen nähnyt, miten hän toimii jopa rutiinitehtävissäkin. Hän antaa paljon vapauksia tehdä miten itse haluamme. Hänen mielestään useimmat jäsenet ovat jo motivoituneita — he tarvitsevat vain perusohjeet. Hän ei ole itse välttämättä kovin luova, mutta hän antaa muitten olla luovia. Yhden asian ainakin tiedän — hän ei soittaisi joka ilta, ellei olisi puhjennut todellinen kriisi.  </w:t>
      </w:r>
    </w:p>
    <w:p w:rsidR="0031188A" w:rsidRPr="00834A8A" w:rsidRDefault="0031188A" w:rsidP="0031188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31188A" w:rsidRDefault="0031188A" w:rsidP="0031188A">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Maria: Eikä Sam todennäköiset olisi niin ilmeinen “palkintojen” suhteen. Muistan miten George käytti paljon rahaa rintamerkkeihin, kun kaikki työ oli saatu valmiiksi. Niin kuin joku killutin voisi korvata kaiken sen pahan mielen, mitä hän aiheutti meille. </w:t>
      </w:r>
    </w:p>
    <w:p w:rsidR="0031188A" w:rsidRPr="00834A8A" w:rsidRDefault="0031188A" w:rsidP="0031188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31188A" w:rsidRDefault="0031188A" w:rsidP="0031188A">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Ben: Niin, kuulonsuojelutoimikunta tarkoittaa kyllä lujasti töitä. Mutta luulen, että olet oikeassa. Sam luottaisi siihen, että teemme työn. En tiedä teistä kahdesta, mutta minä kyllä ilmoittaudun nyt saman tien.</w:t>
      </w:r>
    </w:p>
    <w:p w:rsidR="00173363" w:rsidRDefault="00173363"/>
    <w:sectPr w:rsidR="00173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8A"/>
    <w:rsid w:val="00173363"/>
    <w:rsid w:val="0031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47D16-6C57-41CE-BB2E-342C9565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88A"/>
    <w:pPr>
      <w:spacing w:after="0" w:line="240" w:lineRule="auto"/>
    </w:pPr>
    <w:rPr>
      <w:rFonts w:ascii="Times New Roman" w:eastAsia="Times New Roman" w:hAnsi="Times New Roman" w:cs="Times New Roman"/>
      <w:sz w:val="24"/>
      <w:szCs w:val="20"/>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1188A"/>
    <w:rPr>
      <w:rFonts w:ascii="Times" w:eastAsia="Times" w:hAnsi="Times"/>
      <w:sz w:val="36"/>
    </w:rPr>
  </w:style>
  <w:style w:type="character" w:customStyle="1" w:styleId="BodyTextChar">
    <w:name w:val="Body Text Char"/>
    <w:basedOn w:val="DefaultParagraphFont"/>
    <w:link w:val="BodyText"/>
    <w:semiHidden/>
    <w:rsid w:val="0031188A"/>
    <w:rPr>
      <w:rFonts w:ascii="Times" w:eastAsia="Times" w:hAnsi="Times" w:cs="Times New Roman"/>
      <w:sz w:val="36"/>
      <w:szCs w:val="20"/>
      <w:lang w:val="fi-FI"/>
    </w:rPr>
  </w:style>
  <w:style w:type="paragraph" w:styleId="Title">
    <w:name w:val="Title"/>
    <w:basedOn w:val="Normal"/>
    <w:link w:val="TitleChar"/>
    <w:qFormat/>
    <w:rsid w:val="0031188A"/>
    <w:pPr>
      <w:jc w:val="center"/>
    </w:pPr>
    <w:rPr>
      <w:b/>
      <w:bCs/>
      <w:sz w:val="32"/>
      <w:szCs w:val="24"/>
    </w:rPr>
  </w:style>
  <w:style w:type="character" w:customStyle="1" w:styleId="TitleChar">
    <w:name w:val="Title Char"/>
    <w:basedOn w:val="DefaultParagraphFont"/>
    <w:link w:val="Title"/>
    <w:rsid w:val="0031188A"/>
    <w:rPr>
      <w:rFonts w:ascii="Times New Roman" w:eastAsia="Times New Roman" w:hAnsi="Times New Roman" w:cs="Times New Roman"/>
      <w:b/>
      <w:bCs/>
      <w:sz w:val="32"/>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 Carlie</dc:creator>
  <cp:keywords/>
  <dc:description/>
  <cp:lastModifiedBy>Gonzales, Carlie</cp:lastModifiedBy>
  <cp:revision>1</cp:revision>
  <dcterms:created xsi:type="dcterms:W3CDTF">2018-09-05T15:31:00Z</dcterms:created>
  <dcterms:modified xsi:type="dcterms:W3CDTF">2018-09-05T15:32:00Z</dcterms:modified>
</cp:coreProperties>
</file>