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11" w:rsidRDefault="00363F11"/>
    <w:tbl>
      <w:tblPr>
        <w:tblW w:w="14390" w:type="dxa"/>
        <w:tblBorders>
          <w:top w:val="single" w:sz="4" w:space="0" w:color="B3B2B1" w:themeColor="background2"/>
          <w:left w:val="single" w:sz="4" w:space="0" w:color="B3B2B1" w:themeColor="background2"/>
          <w:bottom w:val="single" w:sz="4" w:space="0" w:color="B3B2B1" w:themeColor="background2"/>
          <w:right w:val="single" w:sz="4" w:space="0" w:color="B3B2B1" w:themeColor="background2"/>
          <w:insideH w:val="single" w:sz="4" w:space="0" w:color="B3B2B1" w:themeColor="background2"/>
          <w:insideV w:val="single" w:sz="4" w:space="0" w:color="B3B2B1" w:themeColor="background2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80"/>
        <w:gridCol w:w="2340"/>
        <w:gridCol w:w="2430"/>
        <w:gridCol w:w="2160"/>
        <w:gridCol w:w="5580"/>
      </w:tblGrid>
      <w:tr w:rsidR="00973860" w:rsidRPr="00CD75FE" w:rsidTr="00202F2F">
        <w:trPr>
          <w:cantSplit/>
          <w:tblHeader/>
        </w:trPr>
        <w:tc>
          <w:tcPr>
            <w:tcW w:w="1880" w:type="dxa"/>
            <w:shd w:val="clear" w:color="auto" w:fill="00A7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AB7" w:rsidRPr="00CD75FE" w:rsidRDefault="00D55AB7" w:rsidP="00CD75FE">
            <w:pPr>
              <w:spacing w:before="120"/>
              <w:rPr>
                <w:color w:val="FFFFFF" w:themeColor="background1"/>
                <w:sz w:val="24"/>
              </w:rPr>
            </w:pPr>
            <w:r w:rsidRPr="00CD75FE">
              <w:rPr>
                <w:b/>
                <w:bCs/>
                <w:color w:val="FFFFFF" w:themeColor="background1"/>
                <w:sz w:val="24"/>
              </w:rPr>
              <w:t>Who</w:t>
            </w:r>
          </w:p>
        </w:tc>
        <w:tc>
          <w:tcPr>
            <w:tcW w:w="2340" w:type="dxa"/>
            <w:shd w:val="clear" w:color="auto" w:fill="00A7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AB7" w:rsidRPr="00CD75FE" w:rsidRDefault="00D55AB7" w:rsidP="00CD75FE">
            <w:pPr>
              <w:spacing w:before="120"/>
              <w:rPr>
                <w:color w:val="FFFFFF" w:themeColor="background1"/>
                <w:sz w:val="24"/>
              </w:rPr>
            </w:pPr>
            <w:r w:rsidRPr="00CD75FE">
              <w:rPr>
                <w:b/>
                <w:bCs/>
                <w:color w:val="FFFFFF" w:themeColor="background1"/>
                <w:sz w:val="24"/>
              </w:rPr>
              <w:t>What</w:t>
            </w:r>
          </w:p>
        </w:tc>
        <w:tc>
          <w:tcPr>
            <w:tcW w:w="2430" w:type="dxa"/>
            <w:shd w:val="clear" w:color="auto" w:fill="00A7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AB7" w:rsidRPr="00CD75FE" w:rsidRDefault="00D55AB7" w:rsidP="00CD75FE">
            <w:pPr>
              <w:spacing w:before="120"/>
              <w:rPr>
                <w:color w:val="FFFFFF" w:themeColor="background1"/>
                <w:sz w:val="24"/>
              </w:rPr>
            </w:pPr>
            <w:r w:rsidRPr="00CD75FE">
              <w:rPr>
                <w:b/>
                <w:bCs/>
                <w:color w:val="FFFFFF" w:themeColor="background1"/>
                <w:sz w:val="24"/>
              </w:rPr>
              <w:t>How</w:t>
            </w:r>
          </w:p>
        </w:tc>
        <w:tc>
          <w:tcPr>
            <w:tcW w:w="2160" w:type="dxa"/>
            <w:shd w:val="clear" w:color="auto" w:fill="00A7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AB7" w:rsidRPr="00CD75FE" w:rsidRDefault="00D55AB7" w:rsidP="00CD75FE">
            <w:pPr>
              <w:spacing w:before="120"/>
              <w:rPr>
                <w:color w:val="FFFFFF" w:themeColor="background1"/>
                <w:sz w:val="24"/>
              </w:rPr>
            </w:pPr>
            <w:r w:rsidRPr="00CD75FE">
              <w:rPr>
                <w:b/>
                <w:bCs/>
                <w:color w:val="FFFFFF" w:themeColor="background1"/>
                <w:sz w:val="24"/>
              </w:rPr>
              <w:t>Responsible</w:t>
            </w:r>
          </w:p>
        </w:tc>
        <w:tc>
          <w:tcPr>
            <w:tcW w:w="5580" w:type="dxa"/>
            <w:shd w:val="clear" w:color="auto" w:fill="00A7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AB7" w:rsidRPr="00CD75FE" w:rsidRDefault="00D55AB7" w:rsidP="00CD75FE">
            <w:pPr>
              <w:spacing w:before="120"/>
              <w:rPr>
                <w:color w:val="FFFFFF" w:themeColor="background1"/>
                <w:sz w:val="24"/>
              </w:rPr>
            </w:pPr>
            <w:r w:rsidRPr="00CD75FE">
              <w:rPr>
                <w:b/>
                <w:bCs/>
                <w:color w:val="FFFFFF" w:themeColor="background1"/>
                <w:sz w:val="24"/>
              </w:rPr>
              <w:t>Notes</w:t>
            </w:r>
          </w:p>
        </w:tc>
      </w:tr>
      <w:tr w:rsidR="00202F2F" w:rsidRPr="00363F11" w:rsidTr="00202F2F">
        <w:trPr>
          <w:cantSplit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Club Officers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Default="00202F2F" w:rsidP="00202F2F">
            <w:r>
              <w:t>NAMI Goals</w:t>
            </w:r>
          </w:p>
          <w:p w:rsidR="00202F2F" w:rsidRDefault="00202F2F" w:rsidP="00202F2F">
            <w:r>
              <w:t>NAMI Progress</w:t>
            </w:r>
          </w:p>
          <w:p w:rsidR="00202F2F" w:rsidRDefault="00202F2F" w:rsidP="00202F2F">
            <w:pPr>
              <w:rPr>
                <w:rFonts w:ascii="Arial" w:hAnsi="Arial"/>
                <w:color w:val="auto"/>
              </w:rPr>
            </w:pPr>
            <w:r>
              <w:t>Help Requests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Monthly email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NAMI Champion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Help requests would be items to work on within each club</w:t>
            </w:r>
          </w:p>
        </w:tc>
      </w:tr>
      <w:tr w:rsidR="00202F2F" w:rsidRPr="00363F11" w:rsidTr="00202F2F">
        <w:trPr>
          <w:cantSplit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Zone Chairs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Default="00202F2F" w:rsidP="00202F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NAMI Goals</w:t>
            </w:r>
          </w:p>
          <w:p w:rsidR="00202F2F" w:rsidRDefault="00202F2F" w:rsidP="00202F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NAMI Plan</w:t>
            </w:r>
          </w:p>
          <w:p w:rsidR="00202F2F" w:rsidRDefault="00202F2F" w:rsidP="00202F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NAMI Progress</w:t>
            </w:r>
            <w:bookmarkStart w:id="0" w:name="_GoBack"/>
            <w:bookmarkEnd w:id="0"/>
          </w:p>
          <w:p w:rsidR="00202F2F" w:rsidRDefault="00202F2F" w:rsidP="00202F2F">
            <w:pPr>
              <w:rPr>
                <w:rFonts w:ascii="Arial" w:hAnsi="Arial"/>
              </w:rPr>
            </w:pPr>
            <w:r>
              <w:rPr>
                <w:color w:val="000000" w:themeColor="dark1"/>
              </w:rPr>
              <w:t>Help Requests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Monthly email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District Governor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Similar to club officer messages, with tailored help requests</w:t>
            </w:r>
          </w:p>
        </w:tc>
      </w:tr>
      <w:tr w:rsidR="00202F2F" w:rsidRPr="00363F11" w:rsidTr="00202F2F">
        <w:trPr>
          <w:cantSplit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CC / GAT-MD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Default="00202F2F" w:rsidP="00202F2F">
            <w:pPr>
              <w:rPr>
                <w:rFonts w:ascii="Arial" w:hAnsi="Arial"/>
              </w:rPr>
            </w:pPr>
            <w:r>
              <w:rPr>
                <w:color w:val="000000" w:themeColor="dark1"/>
              </w:rPr>
              <w:t>NAMI Progress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Monthly email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NAMI Champion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Brief highlights of completions and next steps</w:t>
            </w:r>
          </w:p>
        </w:tc>
      </w:tr>
      <w:tr w:rsidR="00202F2F" w:rsidRPr="00363F11" w:rsidTr="00202F2F">
        <w:trPr>
          <w:cantSplit/>
        </w:trPr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>
              <w:t>District</w:t>
            </w:r>
            <w:r w:rsidRPr="00363F11">
              <w:t xml:space="preserve"> Lions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Default="00202F2F" w:rsidP="00202F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NAMI Goals</w:t>
            </w:r>
          </w:p>
          <w:p w:rsidR="00202F2F" w:rsidRDefault="00202F2F" w:rsidP="00202F2F">
            <w:pPr>
              <w:rPr>
                <w:color w:val="000000" w:themeColor="dark1"/>
              </w:rPr>
            </w:pPr>
            <w:r>
              <w:rPr>
                <w:color w:val="000000" w:themeColor="dark1"/>
              </w:rPr>
              <w:t>NAMI Progress</w:t>
            </w:r>
          </w:p>
          <w:p w:rsidR="00202F2F" w:rsidRDefault="00202F2F" w:rsidP="00202F2F">
            <w:pPr>
              <w:rPr>
                <w:rFonts w:ascii="Arial" w:hAnsi="Arial"/>
              </w:rPr>
            </w:pPr>
            <w:r>
              <w:rPr>
                <w:color w:val="000000" w:themeColor="dark1"/>
              </w:rPr>
              <w:t>Help Requests</w:t>
            </w: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Club meetings</w:t>
            </w:r>
          </w:p>
          <w:p w:rsidR="00202F2F" w:rsidRPr="00363F11" w:rsidRDefault="00202F2F" w:rsidP="00202F2F">
            <w:r w:rsidRPr="00363F11">
              <w:t>District newsletter</w:t>
            </w:r>
          </w:p>
          <w:p w:rsidR="00202F2F" w:rsidRPr="00363F11" w:rsidRDefault="00202F2F" w:rsidP="00202F2F">
            <w:r w:rsidRPr="00363F11">
              <w:t>District convention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>Club officers</w:t>
            </w:r>
          </w:p>
          <w:p w:rsidR="00202F2F" w:rsidRPr="00363F11" w:rsidRDefault="00202F2F" w:rsidP="00202F2F">
            <w:r w:rsidRPr="00363F11">
              <w:t>District Governor</w:t>
            </w:r>
          </w:p>
          <w:p w:rsidR="00202F2F" w:rsidRPr="00363F11" w:rsidRDefault="00202F2F" w:rsidP="00202F2F">
            <w:r w:rsidRPr="00363F11">
              <w:t>NAMI Champion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2F" w:rsidRPr="00363F11" w:rsidRDefault="00202F2F" w:rsidP="00202F2F">
            <w:r w:rsidRPr="00363F11">
              <w:t xml:space="preserve">Message reinforcement during club visits </w:t>
            </w:r>
          </w:p>
        </w:tc>
      </w:tr>
    </w:tbl>
    <w:p w:rsidR="00D55AB7" w:rsidRDefault="00D55AB7" w:rsidP="00CD75FE"/>
    <w:p w:rsidR="00CD75FE" w:rsidRPr="00973860" w:rsidRDefault="00CD75FE" w:rsidP="00CD75FE"/>
    <w:sectPr w:rsidR="00CD75FE" w:rsidRPr="00973860" w:rsidSect="00363F1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B7" w:rsidRDefault="00D55AB7" w:rsidP="00D55AB7">
      <w:pPr>
        <w:spacing w:after="0" w:line="240" w:lineRule="auto"/>
      </w:pPr>
      <w:r>
        <w:separator/>
      </w:r>
    </w:p>
  </w:endnote>
  <w:endnote w:type="continuationSeparator" w:id="0">
    <w:p w:rsidR="00D55AB7" w:rsidRDefault="00D55AB7" w:rsidP="00D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2065747784"/>
      <w:placeholder>
        <w:docPart w:val="2EDEBAA76FB04BC0BFA876E91DEAEE14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1-19T00:00:00Z">
        <w:dateFormat w:val="M/d/yyyy"/>
        <w:lid w:val="en-US"/>
        <w:storeMappedDataAs w:val="dateTime"/>
        <w:calendar w:val="gregorian"/>
      </w:date>
    </w:sdtPr>
    <w:sdtEndPr/>
    <w:sdtContent>
      <w:p w:rsidR="00973860" w:rsidRDefault="00CD75FE" w:rsidP="00973860">
        <w:pPr>
          <w:pStyle w:val="Footer"/>
          <w:jc w:val="right"/>
        </w:pPr>
        <w:r>
          <w:t>1/19/2020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B7" w:rsidRDefault="00D55AB7" w:rsidP="00D55AB7">
      <w:pPr>
        <w:spacing w:after="0" w:line="240" w:lineRule="auto"/>
      </w:pPr>
      <w:r>
        <w:separator/>
      </w:r>
    </w:p>
  </w:footnote>
  <w:footnote w:type="continuationSeparator" w:id="0">
    <w:p w:rsidR="00D55AB7" w:rsidRDefault="00D55AB7" w:rsidP="00D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B7" w:rsidRPr="007A55DB" w:rsidRDefault="00D55AB7" w:rsidP="00D55AB7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59264" behindDoc="0" locked="0" layoutInCell="1" allowOverlap="1" wp14:anchorId="738D2DE3" wp14:editId="0A264E29">
          <wp:simplePos x="0" y="0"/>
          <wp:positionH relativeFrom="rightMargin">
            <wp:posOffset>-931333</wp:posOffset>
          </wp:positionH>
          <wp:positionV relativeFrom="page">
            <wp:posOffset>414867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52"/>
      </w:rPr>
      <w:t>North America Membership Initiative</w:t>
    </w:r>
  </w:p>
  <w:p w:rsidR="00D55AB7" w:rsidRDefault="00125255" w:rsidP="00D55AB7">
    <w:pPr>
      <w:pStyle w:val="Subtitle"/>
    </w:pPr>
    <w:r>
      <w:t xml:space="preserve">District ## </w:t>
    </w:r>
    <w:r w:rsidR="00D55AB7">
      <w:t>Communication Plan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11"/>
    <w:rsid w:val="000C4B7A"/>
    <w:rsid w:val="000E6C33"/>
    <w:rsid w:val="00125255"/>
    <w:rsid w:val="00202F2F"/>
    <w:rsid w:val="00363F11"/>
    <w:rsid w:val="00794631"/>
    <w:rsid w:val="00973860"/>
    <w:rsid w:val="00CD75FE"/>
    <w:rsid w:val="00D55AB7"/>
    <w:rsid w:val="00EC0EA3"/>
    <w:rsid w:val="00F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20BEA-CF46-4BDC-B26C-2F4F8B4A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FE"/>
    <w:pPr>
      <w:spacing w:after="120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B7A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631"/>
    <w:pPr>
      <w:keepNext/>
      <w:keepLines/>
      <w:pageBreakBefore/>
      <w:spacing w:before="60" w:after="6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B7A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B7A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4B7A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0C4B7A"/>
    <w:pPr>
      <w:spacing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94631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B7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B7A"/>
    <w:rPr>
      <w:rFonts w:eastAsiaTheme="minorEastAsia"/>
      <w:color w:val="55565A" w:themeColor="accent1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0C4B7A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C4B7A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D5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B7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75F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EBAA76FB04BC0BFA876E91DEA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AD2F-3ACF-4580-9774-97CB82129099}"/>
      </w:docPartPr>
      <w:docPartBody>
        <w:p w:rsidR="00AF09E8" w:rsidRDefault="00F06E5E">
          <w:r w:rsidRPr="0040153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5E"/>
    <w:rsid w:val="00AF09E8"/>
    <w:rsid w:val="00F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528</Characters>
  <Application>Microsoft Office Word</Application>
  <DocSecurity>0</DocSecurity>
  <Lines>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4</cp:revision>
  <dcterms:created xsi:type="dcterms:W3CDTF">2020-01-19T02:19:00Z</dcterms:created>
  <dcterms:modified xsi:type="dcterms:W3CDTF">2020-01-19T13:42:00Z</dcterms:modified>
</cp:coreProperties>
</file>