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7D29" w14:textId="60C4B5F2" w:rsidR="0026140B" w:rsidRDefault="00B1748D" w:rsidP="00B1748D">
      <w:pPr>
        <w:pStyle w:val="Title"/>
      </w:pPr>
      <w:r w:rsidRPr="00B1748D">
        <w:t>Title</w:t>
      </w:r>
    </w:p>
    <w:p w14:paraId="7547B2F3" w14:textId="5AA915FA" w:rsidR="00487C29" w:rsidRPr="00487C29" w:rsidRDefault="00487C29" w:rsidP="00487C29">
      <w:pPr>
        <w:pStyle w:val="Subtitle"/>
      </w:pPr>
      <w:r>
        <w:t>Subtitle</w:t>
      </w:r>
    </w:p>
    <w:p w14:paraId="52C0D29C" w14:textId="7CB49945" w:rsidR="0026140B" w:rsidRPr="0026140B" w:rsidRDefault="00B1748D" w:rsidP="00B1748D">
      <w:pPr>
        <w:pStyle w:val="Heading1"/>
      </w:pPr>
      <w:r w:rsidRPr="00B1748D">
        <w:t>Heading</w:t>
      </w:r>
    </w:p>
    <w:p w14:paraId="4A5C9AB0" w14:textId="739535D7" w:rsidR="0026140B" w:rsidRPr="008F1B90" w:rsidRDefault="00B1748D" w:rsidP="00B1748D">
      <w:r>
        <w:rPr>
          <w:shd w:val="clear" w:color="auto" w:fill="FFFFFF"/>
        </w:rPr>
        <w:t>Text</w:t>
      </w:r>
    </w:p>
    <w:p w14:paraId="5DA740FB" w14:textId="3991AF21" w:rsidR="0026140B" w:rsidRDefault="00B1748D" w:rsidP="007C3FAF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</w:t>
      </w:r>
    </w:p>
    <w:p w14:paraId="7474BE5D" w14:textId="48E80C61" w:rsidR="0026140B" w:rsidRPr="00A976EE" w:rsidRDefault="00B1748D" w:rsidP="007C3FAF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</w:t>
      </w:r>
    </w:p>
    <w:p w14:paraId="1C078D08" w14:textId="4E971264" w:rsidR="00272371" w:rsidRPr="0026140B" w:rsidRDefault="006C3277" w:rsidP="007C3FAF">
      <w:pPr>
        <w:spacing w:line="276" w:lineRule="auto"/>
      </w:pPr>
      <w:r>
        <w:t>Text</w:t>
      </w:r>
      <w:bookmarkStart w:id="0" w:name="_GoBack"/>
      <w:bookmarkEnd w:id="0"/>
    </w:p>
    <w:sectPr w:rsidR="00272371" w:rsidRPr="0026140B" w:rsidSect="007C3FAF">
      <w:headerReference w:type="even" r:id="rId7"/>
      <w:headerReference w:type="default" r:id="rId8"/>
      <w:footerReference w:type="default" r:id="rId9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303F" w14:textId="77777777" w:rsidR="000C017E" w:rsidRDefault="000C017E" w:rsidP="00DF3D28">
      <w:r>
        <w:separator/>
      </w:r>
    </w:p>
  </w:endnote>
  <w:endnote w:type="continuationSeparator" w:id="0">
    <w:p w14:paraId="083158F9" w14:textId="77777777" w:rsidR="000C017E" w:rsidRDefault="000C017E" w:rsidP="00D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F9C5" w14:textId="29AADFB2" w:rsidR="00DF3D28" w:rsidRDefault="00375434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C8E53F8" wp14:editId="47A955D1">
          <wp:simplePos x="0" y="0"/>
          <wp:positionH relativeFrom="column">
            <wp:posOffset>3839845</wp:posOffset>
          </wp:positionH>
          <wp:positionV relativeFrom="paragraph">
            <wp:posOffset>-2237105</wp:posOffset>
          </wp:positionV>
          <wp:extent cx="2666967" cy="2527300"/>
          <wp:effectExtent l="0" t="0" r="63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967" cy="252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F0FA" w14:textId="77777777" w:rsidR="000C017E" w:rsidRDefault="000C017E" w:rsidP="00DF3D28">
      <w:r>
        <w:separator/>
      </w:r>
    </w:p>
  </w:footnote>
  <w:footnote w:type="continuationSeparator" w:id="0">
    <w:p w14:paraId="3F449CE6" w14:textId="77777777" w:rsidR="000C017E" w:rsidRDefault="000C017E" w:rsidP="00DF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9F79" w14:textId="77777777" w:rsidR="00DF3D28" w:rsidRDefault="005D76D3">
    <w:pPr>
      <w:pStyle w:val="Header"/>
    </w:pPr>
    <w:r>
      <w:rPr>
        <w:noProof/>
      </w:rPr>
      <w:pict w14:anchorId="5A20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aburns/Dropbox (LCI_Brand_Team)/LCI SHARED - ANDREA/Specialty_Clubs/Sepcialty_Clubs_00b.jpg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pcialty_Clubs_0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BFC5" w14:textId="40303E91" w:rsidR="00DF3D28" w:rsidRDefault="000205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DD16B2" wp14:editId="39439D36">
          <wp:simplePos x="0" y="0"/>
          <wp:positionH relativeFrom="column">
            <wp:posOffset>-574675</wp:posOffset>
          </wp:positionH>
          <wp:positionV relativeFrom="paragraph">
            <wp:posOffset>-49258</wp:posOffset>
          </wp:positionV>
          <wp:extent cx="3657600" cy="6152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1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8"/>
    <w:rsid w:val="00000B63"/>
    <w:rsid w:val="00020566"/>
    <w:rsid w:val="000C017E"/>
    <w:rsid w:val="0026140B"/>
    <w:rsid w:val="00272371"/>
    <w:rsid w:val="00375434"/>
    <w:rsid w:val="003E76AE"/>
    <w:rsid w:val="00487C29"/>
    <w:rsid w:val="005D76D3"/>
    <w:rsid w:val="005F64D8"/>
    <w:rsid w:val="006C3277"/>
    <w:rsid w:val="007C3FAF"/>
    <w:rsid w:val="00971120"/>
    <w:rsid w:val="00B1748D"/>
    <w:rsid w:val="00B74C99"/>
    <w:rsid w:val="00DF3D28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731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8D"/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1748D"/>
    <w:pPr>
      <w:spacing w:line="276" w:lineRule="auto"/>
      <w:outlineLvl w:val="0"/>
    </w:pPr>
    <w:rPr>
      <w:rFonts w:ascii="Arial" w:hAnsi="Arial" w:cs="Arial"/>
      <w:b/>
      <w:color w:val="0B46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28"/>
  </w:style>
  <w:style w:type="paragraph" w:styleId="Footer">
    <w:name w:val="footer"/>
    <w:basedOn w:val="Normal"/>
    <w:link w:val="Foot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28"/>
  </w:style>
  <w:style w:type="paragraph" w:styleId="NoSpacing">
    <w:name w:val="No Spacing"/>
    <w:uiPriority w:val="1"/>
    <w:qFormat/>
    <w:rsid w:val="0026140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748D"/>
    <w:pPr>
      <w:spacing w:after="120" w:line="276" w:lineRule="auto"/>
      <w:jc w:val="center"/>
    </w:pPr>
    <w:rPr>
      <w:rFonts w:cs="Arial"/>
      <w:b/>
      <w:color w:val="0B46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748D"/>
    <w:rPr>
      <w:rFonts w:ascii="Arial" w:hAnsi="Arial" w:cs="Arial"/>
      <w:b/>
      <w:color w:val="0B4680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48D"/>
    <w:pPr>
      <w:spacing w:after="360" w:line="276" w:lineRule="auto"/>
      <w:jc w:val="center"/>
    </w:pPr>
    <w:rPr>
      <w:rFonts w:cs="Arial"/>
      <w:b/>
      <w:color w:val="55565A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748D"/>
    <w:rPr>
      <w:rFonts w:ascii="Arial" w:hAnsi="Arial" w:cs="Arial"/>
      <w:b/>
      <w:color w:val="55565A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1748D"/>
    <w:rPr>
      <w:rFonts w:ascii="Arial" w:hAnsi="Arial" w:cs="Arial"/>
      <w:b/>
      <w:color w:val="0B46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42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Jurczynski, Crystal</cp:lastModifiedBy>
  <cp:revision>6</cp:revision>
  <dcterms:created xsi:type="dcterms:W3CDTF">2019-06-26T21:55:00Z</dcterms:created>
  <dcterms:modified xsi:type="dcterms:W3CDTF">2020-01-25T12:58:00Z</dcterms:modified>
</cp:coreProperties>
</file>