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643A" w14:textId="77777777" w:rsidR="00891C5B" w:rsidRPr="00891C5B" w:rsidRDefault="00891C5B">
      <w:pPr>
        <w:rPr>
          <w:rFonts w:ascii="Calibri Light" w:hAnsi="Calibri Light" w:cs="Calibri Light"/>
          <w:b/>
          <w:bCs/>
          <w:color w:val="002060"/>
          <w:sz w:val="16"/>
          <w:szCs w:val="16"/>
        </w:rPr>
      </w:pPr>
    </w:p>
    <w:p w14:paraId="3F308F59" w14:textId="57311813" w:rsidR="002E6E6B" w:rsidRPr="002D418F" w:rsidRDefault="002D418F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  <w:b/>
          <w:color w:val="002060"/>
          <w:sz w:val="32"/>
        </w:rPr>
        <w:t>Visão geral</w:t>
      </w:r>
    </w:p>
    <w:p w14:paraId="5A61A21A" w14:textId="7FC6E12D" w:rsidR="00E44F33" w:rsidRPr="002D418F" w:rsidRDefault="002D418F" w:rsidP="002D418F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Os Presidentes de Divisão pedirão aos seus líderes de clube (Presidente, Vice-Presidente, Tesoureiro, Secretário, Assessor do Quadro Associativo, Assessor de Serviços e Assessor de Marketing) que completem uma pesquisa.  Os resultados da pesquisa serão usados para identificar onde a atenção da equipe da divisão deve ser focada e onde a assistência pode ser fornecida.  Os emails de solicitação da pesquisa e as perguntas da pesquisa são fornecidos abaixo e podem ser editados para se adequar melhor a cada divisão. </w:t>
      </w:r>
    </w:p>
    <w:p w14:paraId="6615BF52" w14:textId="0DF183DE" w:rsidR="002D418F" w:rsidRPr="002D418F" w:rsidRDefault="002D418F" w:rsidP="002D418F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  <w:b/>
          <w:color w:val="002060"/>
          <w:sz w:val="32"/>
        </w:rPr>
        <w:t>Solicitações por email</w:t>
      </w:r>
    </w:p>
    <w:p w14:paraId="59B40140" w14:textId="59D03F09" w:rsidR="002B6978" w:rsidRDefault="002D418F" w:rsidP="002D418F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>Não se esqueça de anexar a pesquisa ao seu email</w:t>
      </w:r>
    </w:p>
    <w:p w14:paraId="250F2F5D" w14:textId="05717409" w:rsidR="002D418F" w:rsidRDefault="002D418F" w:rsidP="002D418F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Prezado Leão ____________, </w:t>
      </w:r>
    </w:p>
    <w:p w14:paraId="6C7D1FBC" w14:textId="30D24943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A Abordagem Global do Quadro Associativo visa rejuvenescer nossos distritos com novos clubes, revitalizar nossos clubes com novos associados e motivar nossos associados novamente com novo companheirismo e serviços animadores. </w:t>
      </w:r>
    </w:p>
    <w:p w14:paraId="0E516A3B" w14:textId="3FA19696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Nosso primeiro passo é preencher uma pesquisa com líderes de clube para identificar onde podemos ajudar uns aos outros no fortalecimento de nossos clubes. </w:t>
      </w:r>
    </w:p>
    <w:p w14:paraId="351ADF99" w14:textId="6829FB9E" w:rsidR="002D418F" w:rsidRDefault="002D418F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Essa breve pesquisa deverá levar aproximadamente 15 minutos para ser respondida.  Gostaria muito que você respondesse a pesquisa até {inserir a data aqui}, para que possamos avançar rapidamente.  </w:t>
      </w:r>
    </w:p>
    <w:p w14:paraId="701F00A3" w14:textId="41BF6E23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Todas as respostas são anônimas e serão tabuladas com todas as outras respostas em nossa divisão. </w:t>
      </w:r>
    </w:p>
    <w:p w14:paraId="02283EF2" w14:textId="1D67C08F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Com meus agradecimentos por seu serviço à nossa grande associação, </w:t>
      </w:r>
    </w:p>
    <w:p w14:paraId="3052F38F" w14:textId="3CC7B9F9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>Presidente de Divisão _{inserir seu nome aqui}____</w:t>
      </w:r>
    </w:p>
    <w:p w14:paraId="2C55725A" w14:textId="2A7EF100" w:rsidR="00D74D2C" w:rsidRPr="002D418F" w:rsidRDefault="00D74D2C" w:rsidP="00D74D2C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  <w:b/>
          <w:color w:val="002060"/>
          <w:sz w:val="32"/>
        </w:rPr>
        <w:t>Solicitação de lembrete</w:t>
      </w:r>
    </w:p>
    <w:p w14:paraId="2C017BB5" w14:textId="77777777" w:rsidR="00D74D2C" w:rsidRDefault="00D74D2C" w:rsidP="00D74D2C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>Não se esqueça de anexar a pesquisa ao seu email</w:t>
      </w:r>
    </w:p>
    <w:p w14:paraId="4FF3A18D" w14:textId="77777777" w:rsidR="00D74D2C" w:rsidRDefault="00D74D2C" w:rsidP="00D74D2C">
      <w:pPr>
        <w:pStyle w:val="ListParagraph"/>
        <w:spacing w:line="240" w:lineRule="auto"/>
        <w:ind w:hanging="7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Prezado Leão ____________, </w:t>
      </w:r>
    </w:p>
    <w:p w14:paraId="1F07061C" w14:textId="534FB5C4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Se você ainda não o fez, preencha a pesquisa de Líderes de Clube da Abordagem Global do Quadro Associativo até {inserir a data aqui}.  Os resultados da pesquisa serão compartilhados com todos os líderes de clube em nossa divisão e orientarão nossos esforços para fortalecer nossos clubes nos próximos meses. </w:t>
      </w:r>
    </w:p>
    <w:p w14:paraId="33FD1504" w14:textId="7ADEF79B" w:rsidR="005E0642" w:rsidRDefault="005E0642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Seu serviço como membros da equipe comigo nesta abordagem é muito apreciado. </w:t>
      </w:r>
    </w:p>
    <w:p w14:paraId="6B821884" w14:textId="77777777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Com meus agradecimentos por seu serviço à nossa grande associação, </w:t>
      </w:r>
    </w:p>
    <w:p w14:paraId="78F37091" w14:textId="77777777" w:rsidR="00D74D2C" w:rsidRDefault="00D74D2C" w:rsidP="00D74D2C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>Presidente de Divisão _{inserir seu nome aqui}____</w:t>
      </w:r>
    </w:p>
    <w:p w14:paraId="55364B70" w14:textId="1EF8FA8E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</w:p>
    <w:p w14:paraId="5F92B7F2" w14:textId="71B7D8DB" w:rsidR="00891C5B" w:rsidRDefault="00891C5B">
      <w:pPr>
        <w:rPr>
          <w:rFonts w:ascii="Calibri Light" w:hAnsi="Calibri Light" w:cs="Calibri Light"/>
          <w:i/>
          <w:iCs/>
        </w:rPr>
        <w:sectPr w:rsidR="00891C5B" w:rsidSect="00B82E11">
          <w:headerReference w:type="default" r:id="rId7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1A964711" w14:textId="39473C21" w:rsidR="005E0642" w:rsidRDefault="005E0642" w:rsidP="005E0642">
      <w:pPr>
        <w:rPr>
          <w:rFonts w:ascii="Calibri Light" w:hAnsi="Calibri Light" w:cs="Calibri Light"/>
          <w:b/>
          <w:bCs/>
          <w:color w:val="002060"/>
          <w:sz w:val="32"/>
          <w:szCs w:val="32"/>
        </w:rPr>
      </w:pPr>
      <w:r>
        <w:rPr>
          <w:rFonts w:ascii="Calibri Light" w:hAnsi="Calibri Light"/>
          <w:b/>
          <w:color w:val="002060"/>
          <w:sz w:val="32"/>
        </w:rPr>
        <w:lastRenderedPageBreak/>
        <w:t>Pesquisa de Dirigentes de Clube</w:t>
      </w:r>
    </w:p>
    <w:p w14:paraId="7CDA9D38" w14:textId="2D851C81" w:rsidR="005E0642" w:rsidRDefault="005E0642" w:rsidP="005E064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Obrigado por participar desta pesquisa para ajudar nossa divisão e nossos clubes.  Todas as respostas são completamente anônimas e serão tabuladas no nível da divisão.  As respostas serão usadas para determinar onde devemos concentrar nossos esforços de melhoria e onde podemos aprender uns com os outros para fortalecer nossos clubes. </w:t>
      </w:r>
    </w:p>
    <w:p w14:paraId="66A3438C" w14:textId="08AFE02E" w:rsidR="005E0642" w:rsidRDefault="005E0642" w:rsidP="005E064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Para cada questão de classificação, escolha de 1 = nada satisfeito a 5 = extremamente satisfeito. </w:t>
      </w:r>
    </w:p>
    <w:p w14:paraId="0F6A80FC" w14:textId="45BC6163" w:rsidR="005E0642" w:rsidRDefault="005E0642" w:rsidP="005E0642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Pergunta 1</w:t>
      </w:r>
    </w:p>
    <w:p w14:paraId="5E37F82F" w14:textId="3BE24DE9" w:rsidR="005E0642" w:rsidRPr="002D418F" w:rsidRDefault="005E0642" w:rsidP="005E0642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Qual é seu grau de satisfação com as atividades de serviço do seu clube? </w:t>
      </w:r>
      <w:sdt>
        <w:sdtPr>
          <w:rPr>
            <w:rFonts w:ascii="Calibri Light" w:hAnsi="Calibri Light" w:cs="Calibri Light"/>
          </w:rPr>
          <w:tag w:val="1"/>
          <w:id w:val="-107389745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98453228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148411485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18087706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-190166573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7FA28E70" w14:textId="7194BE5F" w:rsidR="002B6978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Como melhorar o serviço do seu clube</w:t>
      </w:r>
      <w:r>
        <w:rPr>
          <w:rFonts w:ascii="Calibri Light" w:hAnsi="Calibri Light"/>
          <w:b/>
        </w:rPr>
        <w:t>:____________________________________________________</w:t>
      </w:r>
    </w:p>
    <w:p w14:paraId="59C6CDDC" w14:textId="6042218D" w:rsidR="002B6978" w:rsidRDefault="002B6978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5CEC3DBB" w14:textId="057D960E" w:rsidR="002B6978" w:rsidRDefault="002B6978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127076D3" w14:textId="77777777" w:rsidR="001C7F3B" w:rsidRPr="00B83E32" w:rsidRDefault="001C7F3B" w:rsidP="001C7F3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2DD5F9AA" w14:textId="5153AF14" w:rsidR="001C7F3B" w:rsidRDefault="001C7F3B" w:rsidP="001C7F3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Pergunta 2</w:t>
      </w:r>
    </w:p>
    <w:p w14:paraId="04D7B3D8" w14:textId="35073010" w:rsidR="001C7F3B" w:rsidRPr="002D418F" w:rsidRDefault="001C7F3B" w:rsidP="001C7F3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Qual é seu grau de satisfação com o recrutamento de associados em seu Lions clube? </w:t>
      </w:r>
      <w:sdt>
        <w:sdtPr>
          <w:rPr>
            <w:rFonts w:ascii="Calibri Light" w:hAnsi="Calibri Light" w:cs="Calibri Light"/>
          </w:rPr>
          <w:tag w:val="1"/>
          <w:id w:val="-29992692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88099986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9668092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</w:t>
      </w:r>
      <w:sdt>
        <w:sdtPr>
          <w:rPr>
            <w:rFonts w:ascii="Calibri Light" w:hAnsi="Calibri Light" w:cs="Calibri Light"/>
          </w:rPr>
          <w:tag w:val="1"/>
          <w:id w:val="35993955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53154165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621B2B13" w14:textId="0776F7B9" w:rsidR="001C7F3B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Como melhorar o recrutamento de associados do seu clube</w:t>
      </w:r>
      <w:r>
        <w:rPr>
          <w:rFonts w:ascii="Calibri Light" w:hAnsi="Calibri Light"/>
          <w:b/>
        </w:rPr>
        <w:t>:____________________________________</w:t>
      </w:r>
    </w:p>
    <w:p w14:paraId="47506E4A" w14:textId="77777777" w:rsidR="001C7F3B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73A3E66B" w14:textId="55543DDC" w:rsidR="001C7F3B" w:rsidRDefault="001C7F3B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5FFB891C" w14:textId="77777777" w:rsidR="00B83E32" w:rsidRPr="00B83E32" w:rsidRDefault="00B83E32" w:rsidP="00B83E32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4FC7D3B5" w14:textId="1B5AB351" w:rsidR="00B83E32" w:rsidRDefault="00B83E32" w:rsidP="00B83E32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Pergunta 3</w:t>
      </w:r>
    </w:p>
    <w:p w14:paraId="4011AD1B" w14:textId="0C1025CD" w:rsidR="00B83E32" w:rsidRPr="002D418F" w:rsidRDefault="00B83E32" w:rsidP="00B83E32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Qual é seu grau de satisfação com o envolvimento dos Leões em seu clube? </w:t>
      </w:r>
      <w:sdt>
        <w:sdtPr>
          <w:rPr>
            <w:rFonts w:ascii="Calibri Light" w:hAnsi="Calibri Light" w:cs="Calibri Light"/>
          </w:rPr>
          <w:tag w:val="1"/>
          <w:id w:val="-13255779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94260154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111119748"/>
          <w14:checkbox>
            <w14:checked w14:val="1"/>
            <w14:checkedState w14:val="009E" w14:font="Wingdings 2"/>
            <w14:uncheckedState w14:val="0099" w14:font="Wingdings 2"/>
          </w14:checkbox>
        </w:sdtPr>
        <w:sdtEndPr/>
        <w:sdtContent>
          <w:r w:rsidR="00A31AD6">
            <w:rPr>
              <w:rFonts w:ascii="Calibri Light" w:hAnsi="Calibri Light" w:cs="Calibri Light"/>
            </w:rPr>
            <w:sym w:font="Wingdings 2" w:char="F09E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12195082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165502726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A31AD6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012AC34C" w14:textId="309396AF" w:rsidR="00B83E32" w:rsidRDefault="00B83E32" w:rsidP="00B83E32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Como melhorar o envolvimento dos Leões em seu clube</w:t>
      </w:r>
      <w:r>
        <w:rPr>
          <w:rFonts w:ascii="Calibri Light" w:hAnsi="Calibri Light"/>
          <w:b/>
        </w:rPr>
        <w:t>:______________________________________</w:t>
      </w:r>
    </w:p>
    <w:p w14:paraId="6092EFF5" w14:textId="77777777" w:rsidR="00B83E32" w:rsidRDefault="00B83E32" w:rsidP="00B83E32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000C7070" w14:textId="77777777" w:rsidR="00B83E32" w:rsidRDefault="00B83E32" w:rsidP="00B83E32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1BD5F512" w14:textId="77777777" w:rsidR="00B83E32" w:rsidRDefault="00B83E32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</w:p>
    <w:p w14:paraId="674BFEAB" w14:textId="0D46CC70" w:rsidR="00E9636B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Pergunta 4</w:t>
      </w:r>
    </w:p>
    <w:p w14:paraId="6975E68C" w14:textId="001C6278" w:rsidR="00E9636B" w:rsidRPr="002D418F" w:rsidRDefault="00E9636B" w:rsidP="00E9636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Qual é seu grau de satisfação com o marketing de seu Lions clube? </w:t>
      </w:r>
      <w:sdt>
        <w:sdtPr>
          <w:rPr>
            <w:rFonts w:ascii="Calibri Light" w:hAnsi="Calibri Light" w:cs="Calibri Light"/>
          </w:rPr>
          <w:tag w:val="1"/>
          <w:id w:val="-123038356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70031348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136787063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68897917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-2818153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6B1A6F6F" w14:textId="26AC06F4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Como melhorar o marketing do seu Lions clube:</w:t>
      </w:r>
      <w:r>
        <w:rPr>
          <w:rFonts w:ascii="Calibri Light" w:hAnsi="Calibri Light"/>
          <w:b/>
        </w:rPr>
        <w:t>____________________</w:t>
      </w:r>
      <w:r w:rsidR="00A31AD6">
        <w:rPr>
          <w:rFonts w:ascii="Calibri Light" w:hAnsi="Calibri Light"/>
          <w:b/>
        </w:rPr>
        <w:t>___________</w:t>
      </w:r>
      <w:r>
        <w:rPr>
          <w:rFonts w:ascii="Calibri Light" w:hAnsi="Calibri Light"/>
          <w:b/>
        </w:rPr>
        <w:t>______________</w:t>
      </w:r>
    </w:p>
    <w:p w14:paraId="7031E8B6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45B983D4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19E02596" w14:textId="77777777" w:rsidR="00891C5B" w:rsidRDefault="00891C5B">
      <w:pPr>
        <w:rPr>
          <w:rFonts w:ascii="Calibri Light" w:hAnsi="Calibri Light" w:cs="Calibri Light"/>
        </w:rPr>
        <w:sectPr w:rsidR="00891C5B" w:rsidSect="00B82E11">
          <w:headerReference w:type="default" r:id="rId8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37BBEB4D" w14:textId="7F9C4975" w:rsidR="00E9636B" w:rsidRDefault="00E9636B" w:rsidP="00A31AD6">
      <w:pPr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lastRenderedPageBreak/>
        <w:t>Pergunta 5</w:t>
      </w:r>
    </w:p>
    <w:p w14:paraId="5199E15F" w14:textId="77777777" w:rsidR="00E9636B" w:rsidRDefault="00E9636B" w:rsidP="00E9636B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>Qual é seu grau de satisfação com o apoio e os recursos disponíveis para você como líder Leão?</w:t>
      </w:r>
    </w:p>
    <w:p w14:paraId="3F3EBFBD" w14:textId="335150EA" w:rsidR="00E9636B" w:rsidRPr="002D418F" w:rsidRDefault="00E9636B" w:rsidP="00E9636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 </w:t>
      </w:r>
      <w:sdt>
        <w:sdtPr>
          <w:rPr>
            <w:rFonts w:ascii="Calibri Light" w:hAnsi="Calibri Light" w:cs="Calibri Light"/>
          </w:rPr>
          <w:tag w:val="1"/>
          <w:id w:val="-131355653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21241071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8135661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101380683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10055515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654E9C89" w14:textId="158BA396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Como melhorar o apoio e os recursos para os líderes Leões</w:t>
      </w:r>
      <w:r>
        <w:rPr>
          <w:rFonts w:ascii="Calibri Light" w:hAnsi="Calibri Light"/>
          <w:b/>
        </w:rPr>
        <w:t>:_________</w:t>
      </w:r>
      <w:r w:rsidR="00A31AD6">
        <w:rPr>
          <w:rFonts w:ascii="Calibri Light" w:hAnsi="Calibri Light"/>
          <w:b/>
        </w:rPr>
        <w:t>_________</w:t>
      </w:r>
      <w:r>
        <w:rPr>
          <w:rFonts w:ascii="Calibri Light" w:hAnsi="Calibri Light"/>
          <w:b/>
        </w:rPr>
        <w:t>_________________</w:t>
      </w:r>
    </w:p>
    <w:p w14:paraId="13D81CAC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64D0B159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7FFE1F78" w14:textId="77777777" w:rsidR="00E9636B" w:rsidRPr="00B83E32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530A2EFC" w14:textId="58BA89A7" w:rsidR="00E9636B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Pergunta 6</w:t>
      </w:r>
    </w:p>
    <w:p w14:paraId="48B96512" w14:textId="1F49AEE2" w:rsidR="00E9636B" w:rsidRPr="002D418F" w:rsidRDefault="00E9636B" w:rsidP="00E9636B">
      <w:pPr>
        <w:rPr>
          <w:rFonts w:ascii="Calibri Light" w:hAnsi="Calibri Light" w:cs="Calibri Light"/>
          <w:b/>
          <w:bCs/>
          <w:color w:val="002060"/>
        </w:rPr>
      </w:pPr>
      <w:r>
        <w:rPr>
          <w:rFonts w:ascii="Calibri Light" w:hAnsi="Calibri Light"/>
        </w:rPr>
        <w:t xml:space="preserve">Qual é seu grau de satisfação com as operações gerais do seu clube? </w:t>
      </w:r>
      <w:sdt>
        <w:sdtPr>
          <w:rPr>
            <w:rFonts w:ascii="Calibri Light" w:hAnsi="Calibri Light" w:cs="Calibri Light"/>
          </w:rPr>
          <w:tag w:val="1"/>
          <w:id w:val="-583296945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19501194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1298133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28519937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2065446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hAnsi="Calibri Light"/>
        </w:rPr>
        <w:t xml:space="preserve"> 5</w:t>
      </w:r>
      <w:r>
        <w:rPr>
          <w:rFonts w:ascii="Wingdings" w:hAnsi="Wingdings"/>
          <w:sz w:val="18"/>
        </w:rPr>
        <w:t xml:space="preserve">  </w:t>
      </w:r>
    </w:p>
    <w:p w14:paraId="0B67301F" w14:textId="0C0948EE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</w:rPr>
        <w:t>Como melhorar as operações do seu clube</w:t>
      </w:r>
      <w:r>
        <w:rPr>
          <w:rFonts w:ascii="Calibri Light" w:hAnsi="Calibri Light"/>
          <w:b/>
        </w:rPr>
        <w:t>:___________________________________________</w:t>
      </w:r>
    </w:p>
    <w:p w14:paraId="10ADBACE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73E42462" w14:textId="77777777" w:rsidR="00E9636B" w:rsidRDefault="00E9636B" w:rsidP="00E9636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7128FF08" w14:textId="77777777" w:rsidR="00891C5B" w:rsidRDefault="00891C5B" w:rsidP="00891C5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</w:p>
    <w:p w14:paraId="0A92A4A5" w14:textId="703D0D02" w:rsidR="00891C5B" w:rsidRDefault="00891C5B" w:rsidP="00891C5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  <w:r>
        <w:rPr>
          <w:rFonts w:ascii="Calibri Light" w:hAnsi="Calibri Light"/>
          <w:color w:val="002060"/>
          <w:sz w:val="28"/>
        </w:rPr>
        <w:t>Pergunta 7</w:t>
      </w:r>
    </w:p>
    <w:p w14:paraId="75AC50A2" w14:textId="3BA25685" w:rsidR="00E9636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>Há mais alguma coisa que você gostaria de compartilhar que ajudaria esta abordagem a melhorar nossa divisão e clubes?</w:t>
      </w:r>
    </w:p>
    <w:p w14:paraId="29FAFA11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1C5826C9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7CD4A0DE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042C592A" w14:textId="77777777" w:rsidR="00891C5B" w:rsidRDefault="00891C5B" w:rsidP="00891C5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</w:rPr>
        <w:t>___________________________________________________________________________________</w:t>
      </w:r>
    </w:p>
    <w:p w14:paraId="4DF1B939" w14:textId="77777777" w:rsidR="00A31AD6" w:rsidRDefault="00A31AD6" w:rsidP="00891C5B">
      <w:pPr>
        <w:tabs>
          <w:tab w:val="left" w:pos="270"/>
        </w:tabs>
        <w:spacing w:line="240" w:lineRule="auto"/>
        <w:rPr>
          <w:rFonts w:ascii="Calibri Light" w:hAnsi="Calibri Light"/>
          <w:b/>
          <w:color w:val="002060"/>
          <w:sz w:val="32"/>
        </w:rPr>
      </w:pPr>
    </w:p>
    <w:p w14:paraId="5DDE088D" w14:textId="00F18E6E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  <w:b/>
          <w:bCs/>
          <w:color w:val="002060"/>
          <w:sz w:val="32"/>
          <w:szCs w:val="32"/>
        </w:rPr>
      </w:pPr>
      <w:r>
        <w:rPr>
          <w:rFonts w:ascii="Calibri Light" w:hAnsi="Calibri Light"/>
          <w:b/>
          <w:color w:val="002060"/>
          <w:sz w:val="32"/>
        </w:rPr>
        <w:t>Muito obrigado</w:t>
      </w:r>
    </w:p>
    <w:p w14:paraId="4B901776" w14:textId="5F4BBD75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Obrigado por completar esta pesquisa e participar da nossa Abordagem Global do Quadro Associativo.  Juntos, construiremos Lions Clubes mais fortes, prontos para servirem mais pessoas carentes. </w:t>
      </w:r>
    </w:p>
    <w:p w14:paraId="4EA14FC4" w14:textId="77777777" w:rsidR="00A31AD6" w:rsidRDefault="00A31AD6" w:rsidP="00891C5B">
      <w:pPr>
        <w:tabs>
          <w:tab w:val="left" w:pos="270"/>
        </w:tabs>
        <w:spacing w:line="240" w:lineRule="auto"/>
        <w:rPr>
          <w:rFonts w:ascii="Calibri Light" w:hAnsi="Calibri Light"/>
        </w:rPr>
      </w:pPr>
    </w:p>
    <w:p w14:paraId="05A9E4E1" w14:textId="290F64F8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</w:rPr>
        <w:t>Atenciosamente,</w:t>
      </w:r>
    </w:p>
    <w:p w14:paraId="2E9EBBB8" w14:textId="4D5BA071" w:rsidR="00891C5B" w:rsidRPr="002B6978" w:rsidRDefault="00891C5B" w:rsidP="00A31AD6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/>
        </w:rPr>
        <w:t>Presidente de Divisão _{inserir seu nome aqui}____</w:t>
      </w:r>
    </w:p>
    <w:sectPr w:rsidR="00891C5B" w:rsidRPr="002B6978" w:rsidSect="00891C5B">
      <w:footerReference w:type="default" r:id="rId9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01F1" w14:textId="77777777" w:rsidR="004C6C30" w:rsidRDefault="004C6C30" w:rsidP="004646D9">
      <w:pPr>
        <w:spacing w:after="0" w:line="240" w:lineRule="auto"/>
      </w:pPr>
      <w:r>
        <w:separator/>
      </w:r>
    </w:p>
  </w:endnote>
  <w:endnote w:type="continuationSeparator" w:id="0">
    <w:p w14:paraId="0190EC63" w14:textId="77777777" w:rsidR="004C6C30" w:rsidRDefault="004C6C30" w:rsidP="0046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25D9" w14:textId="4625B4CB" w:rsidR="00891C5B" w:rsidRDefault="00891C5B" w:rsidP="00891C5B">
    <w:pPr>
      <w:pStyle w:val="Footer"/>
      <w:jc w:val="right"/>
    </w:pPr>
    <w:r>
      <w:t xml:space="preserve">DA-ZCS.PO </w:t>
    </w:r>
    <w:r>
      <w:t>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4A09" w14:textId="77777777" w:rsidR="004C6C30" w:rsidRDefault="004C6C30" w:rsidP="004646D9">
      <w:pPr>
        <w:spacing w:after="0" w:line="240" w:lineRule="auto"/>
      </w:pPr>
      <w:r>
        <w:separator/>
      </w:r>
    </w:p>
  </w:footnote>
  <w:footnote w:type="continuationSeparator" w:id="0">
    <w:p w14:paraId="5988D27A" w14:textId="77777777" w:rsidR="004C6C30" w:rsidRDefault="004C6C30" w:rsidP="0046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CF07" w14:textId="77777777" w:rsidR="00891C5B" w:rsidRPr="00B05C97" w:rsidRDefault="00891C5B" w:rsidP="00891C5B">
    <w:pPr>
      <w:pStyle w:val="Header"/>
      <w:rPr>
        <w:rFonts w:asciiTheme="majorHAnsi" w:hAnsiTheme="majorHAnsi" w:cstheme="majorHAnsi"/>
        <w:b/>
        <w:bCs/>
        <w:color w:val="002060"/>
        <w:sz w:val="48"/>
        <w:szCs w:val="48"/>
      </w:rPr>
    </w:pPr>
    <w:r>
      <w:rPr>
        <w:rFonts w:ascii="Calibri Light" w:hAnsi="Calibri Light"/>
        <w:noProof/>
        <w:color w:val="002060"/>
        <w:sz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A3410D" wp14:editId="3A036EF5">
              <wp:simplePos x="0" y="0"/>
              <wp:positionH relativeFrom="column">
                <wp:posOffset>5429250</wp:posOffset>
              </wp:positionH>
              <wp:positionV relativeFrom="paragraph">
                <wp:posOffset>-87630</wp:posOffset>
              </wp:positionV>
              <wp:extent cx="1219200" cy="96202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65624" w14:textId="77777777" w:rsidR="00891C5B" w:rsidRDefault="00891C5B" w:rsidP="00891C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E35FB3" wp14:editId="4FDB077B">
                                <wp:extent cx="925711" cy="857250"/>
                                <wp:effectExtent l="0" t="0" r="8255" b="0"/>
                                <wp:docPr id="8" name="Picture 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Logo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813" cy="8601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34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5pt;margin-top:-6.9pt;width:96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" stroked="f">
              <v:textbox>
                <w:txbxContent>
                  <w:p w14:paraId="23C65624" w14:textId="77777777" w:rsidR="00891C5B" w:rsidRDefault="00891C5B" w:rsidP="00891C5B">
                    <w:r>
                      <w:rPr>
                        <w:noProof/>
                      </w:rPr>
                      <w:drawing>
                        <wp:inline distT="0" distB="0" distL="0" distR="0" wp14:anchorId="0AE35FB3" wp14:editId="4FDB077B">
                          <wp:extent cx="925711" cy="857250"/>
                          <wp:effectExtent l="0" t="0" r="8255" b="0"/>
                          <wp:docPr id="8" name="Picture 8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Logo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813" cy="8601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b/>
        <w:color w:val="002060"/>
        <w:sz w:val="48"/>
      </w:rPr>
      <w:t>Abordagem Global do Quadro Associativo</w:t>
    </w:r>
  </w:p>
  <w:p w14:paraId="39A5151D" w14:textId="77777777" w:rsidR="00891C5B" w:rsidRPr="00B05C97" w:rsidRDefault="00891C5B" w:rsidP="00891C5B">
    <w:pPr>
      <w:pStyle w:val="Header"/>
      <w:rPr>
        <w:rFonts w:asciiTheme="majorHAnsi" w:hAnsiTheme="majorHAnsi" w:cstheme="majorHAnsi"/>
        <w:color w:val="002060"/>
        <w:sz w:val="24"/>
        <w:szCs w:val="24"/>
      </w:rPr>
    </w:pPr>
    <w:r>
      <w:rPr>
        <w:rFonts w:asciiTheme="majorHAnsi" w:hAnsiTheme="majorHAnsi"/>
        <w:noProof/>
        <w:color w:val="FFFF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81AD" wp14:editId="7DAF8710">
              <wp:simplePos x="0" y="0"/>
              <wp:positionH relativeFrom="column">
                <wp:posOffset>57150</wp:posOffset>
              </wp:positionH>
              <wp:positionV relativeFrom="paragraph">
                <wp:posOffset>85090</wp:posOffset>
              </wp:positionV>
              <wp:extent cx="415290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52900" cy="9525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E4D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7pt" to="33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" strokecolor="#ffc000 [3207]" strokeweight="2.75pt">
              <v:stroke joinstyle="miter"/>
            </v:line>
          </w:pict>
        </mc:Fallback>
      </mc:AlternateContent>
    </w:r>
  </w:p>
  <w:p w14:paraId="18231F56" w14:textId="04C00FF7" w:rsidR="00891C5B" w:rsidRDefault="00891C5B">
    <w:pPr>
      <w:pStyle w:val="Header"/>
    </w:pPr>
    <w:r>
      <w:rPr>
        <w:rFonts w:asciiTheme="majorHAnsi" w:hAnsiTheme="majorHAnsi"/>
        <w:color w:val="002060"/>
        <w:sz w:val="44"/>
      </w:rPr>
      <w:t>Pesquisa de Clube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2BC" w14:textId="49D9E822" w:rsidR="00891C5B" w:rsidRPr="00891C5B" w:rsidRDefault="00891C5B" w:rsidP="0089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198"/>
    <w:multiLevelType w:val="hybridMultilevel"/>
    <w:tmpl w:val="824E7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B8C"/>
    <w:multiLevelType w:val="hybridMultilevel"/>
    <w:tmpl w:val="F84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4092C"/>
    <w:multiLevelType w:val="hybridMultilevel"/>
    <w:tmpl w:val="F6E66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739D3"/>
    <w:multiLevelType w:val="hybridMultilevel"/>
    <w:tmpl w:val="C222052E"/>
    <w:lvl w:ilvl="0" w:tplc="AD923E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2132">
    <w:abstractNumId w:val="1"/>
  </w:num>
  <w:num w:numId="2" w16cid:durableId="338430778">
    <w:abstractNumId w:val="2"/>
  </w:num>
  <w:num w:numId="3" w16cid:durableId="751776003">
    <w:abstractNumId w:val="0"/>
  </w:num>
  <w:num w:numId="4" w16cid:durableId="208942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9"/>
    <w:rsid w:val="00001451"/>
    <w:rsid w:val="00183443"/>
    <w:rsid w:val="001C7F3B"/>
    <w:rsid w:val="002B6978"/>
    <w:rsid w:val="002D418F"/>
    <w:rsid w:val="002E6E6B"/>
    <w:rsid w:val="003C0A49"/>
    <w:rsid w:val="004646D9"/>
    <w:rsid w:val="00495FC1"/>
    <w:rsid w:val="004C6C30"/>
    <w:rsid w:val="005E0642"/>
    <w:rsid w:val="006E78DA"/>
    <w:rsid w:val="0073391C"/>
    <w:rsid w:val="00891C5B"/>
    <w:rsid w:val="00974815"/>
    <w:rsid w:val="009D05C3"/>
    <w:rsid w:val="00A31AD6"/>
    <w:rsid w:val="00A33688"/>
    <w:rsid w:val="00B82E11"/>
    <w:rsid w:val="00B83E32"/>
    <w:rsid w:val="00D74D2C"/>
    <w:rsid w:val="00E44F33"/>
    <w:rsid w:val="00E9636B"/>
    <w:rsid w:val="00F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C255"/>
  <w15:chartTrackingRefBased/>
  <w15:docId w15:val="{E0DDCFA5-A7A3-4292-A5EB-C4A0402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D9"/>
  </w:style>
  <w:style w:type="paragraph" w:styleId="Footer">
    <w:name w:val="footer"/>
    <w:basedOn w:val="Normal"/>
    <w:link w:val="Foot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D9"/>
  </w:style>
  <w:style w:type="paragraph" w:styleId="ListParagraph">
    <w:name w:val="List Paragraph"/>
    <w:basedOn w:val="Normal"/>
    <w:uiPriority w:val="34"/>
    <w:qFormat/>
    <w:rsid w:val="004646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91C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C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4869</Characters>
  <Application>Microsoft Office Word</Application>
  <DocSecurity>0</DocSecurity>
  <Lines>97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Wielgus, Natalie</dc:creator>
  <cp:keywords/>
  <dc:description/>
  <cp:lastModifiedBy>Wielgus, Natalie</cp:lastModifiedBy>
  <cp:revision>2</cp:revision>
  <dcterms:created xsi:type="dcterms:W3CDTF">2022-04-25T20:19:00Z</dcterms:created>
  <dcterms:modified xsi:type="dcterms:W3CDTF">2022-04-25T20:19:00Z</dcterms:modified>
</cp:coreProperties>
</file>