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7311813" w:rsidR="002E6E6B" w:rsidRPr="00166FB0" w:rsidRDefault="002D418F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  <w:b/>
          <w:color w:val="002060"/>
          <w:sz w:val="32"/>
        </w:rPr>
        <w:t>개요</w:t>
      </w:r>
    </w:p>
    <w:p w14:paraId="5A61A21A" w14:textId="79BB2633" w:rsidR="00E44F33" w:rsidRPr="00166FB0" w:rsidRDefault="002D418F" w:rsidP="002D418F">
      <w:pPr>
        <w:spacing w:line="240" w:lineRule="auto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지대위원장은 클럽 지도부(회장, 부회장, 재무, 총무, 회원위원장, 봉사위원장 및 마케팅위원장)에게 설문 조사를 작성하도록 요청합니다. 설문 조사 결과는 지대 팀이 집중적으로 관심을 두어야 할 부분과 지원할 수 있는 부분을 파악하는 데 활용됩니다. 설문 참여 요청 이메일 및 설문 문항은 아래에 제공되며 각 지대에 가장 적합하도록 수정할 수 있습니다. </w:t>
      </w:r>
    </w:p>
    <w:p w14:paraId="6615BF52" w14:textId="0DF183DE" w:rsidR="002D418F" w:rsidRPr="00166FB0" w:rsidRDefault="002D418F" w:rsidP="002D418F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  <w:b/>
          <w:color w:val="002060"/>
          <w:sz w:val="32"/>
        </w:rPr>
        <w:t>설문 참여 요청 이메일</w:t>
      </w:r>
    </w:p>
    <w:p w14:paraId="59B40140" w14:textId="59D03F09" w:rsidR="002B6978" w:rsidRPr="00166FB0" w:rsidRDefault="002D418F" w:rsidP="002D418F">
      <w:pPr>
        <w:pStyle w:val="ListParagraph"/>
        <w:spacing w:line="240" w:lineRule="auto"/>
        <w:ind w:hanging="72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  <w:color w:val="FF0000"/>
        </w:rPr>
        <w:t>이메일 발송 시 설문조사를 반드시 첨부하십시오.</w:t>
      </w:r>
    </w:p>
    <w:p w14:paraId="250F2F5D" w14:textId="05717409" w:rsidR="002D418F" w:rsidRPr="00166FB0" w:rsidRDefault="002D418F" w:rsidP="002D418F">
      <w:pPr>
        <w:pStyle w:val="ListParagraph"/>
        <w:spacing w:line="240" w:lineRule="auto"/>
        <w:ind w:hanging="72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_________ 라이온 귀하, </w:t>
      </w:r>
    </w:p>
    <w:p w14:paraId="6C7D1FBC" w14:textId="30D24943" w:rsidR="002D418F" w:rsidRPr="00166FB0" w:rsidRDefault="002D418F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글로벌 회원 증강 프로그램의 목표는 신생클럽 추가로 지구 활력 증진, 신입회원 추가로 클럽 활성화, 다양한 모임과 봉사활동을 통한 회원 동기 부여입니다. </w:t>
      </w:r>
    </w:p>
    <w:p w14:paraId="0E516A3B" w14:textId="3FA19696" w:rsidR="002D418F" w:rsidRPr="00166FB0" w:rsidRDefault="002D418F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첫 번째 단계는 클럽 지도부 설문을 작성하여 클럽을 강화하기 위해 서로 도울 수 있는 부분을 파악하는 것입니다. </w:t>
      </w:r>
    </w:p>
    <w:p w14:paraId="351ADF99" w14:textId="1BB5726F" w:rsidR="002D418F" w:rsidRPr="00166FB0" w:rsidRDefault="002D418F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본 설문조사는 15분 이내로 완료할 수 있는 간단한 내용입니다. 원활한 진행을 위해 {날짜 입력}까지 설문조사를 완료해 주시면 대단히 감사하겠습니다.  </w:t>
      </w:r>
    </w:p>
    <w:p w14:paraId="701F00A3" w14:textId="41BF6E23" w:rsidR="00D74D2C" w:rsidRPr="00166FB0" w:rsidRDefault="00D74D2C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모든 응답은 익명으로 처리되며 지대 내 다른 모든 응답과 함께 종합적으로 집계됩니다. </w:t>
      </w:r>
    </w:p>
    <w:p w14:paraId="02283EF2" w14:textId="1D67C08F" w:rsidR="00D74D2C" w:rsidRPr="00166FB0" w:rsidRDefault="00D74D2C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우리 협회를 위한 귀하의 아낌없는 봉사에 감사드립니다. </w:t>
      </w:r>
    </w:p>
    <w:p w14:paraId="3052F38F" w14:textId="3CC7B9F9" w:rsidR="00D74D2C" w:rsidRPr="00166FB0" w:rsidRDefault="00D74D2C" w:rsidP="002D418F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지대위원장 _{성명 입력}____</w:t>
      </w:r>
    </w:p>
    <w:p w14:paraId="2C55725A" w14:textId="2A7EF100" w:rsidR="00D74D2C" w:rsidRPr="00166FB0" w:rsidRDefault="00D74D2C" w:rsidP="00D74D2C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  <w:b/>
          <w:color w:val="002060"/>
          <w:sz w:val="32"/>
        </w:rPr>
        <w:t>설문 참여 요청 재안내</w:t>
      </w:r>
    </w:p>
    <w:p w14:paraId="2C017BB5" w14:textId="77777777" w:rsidR="00D74D2C" w:rsidRPr="00166FB0" w:rsidRDefault="00D74D2C" w:rsidP="00D74D2C">
      <w:pPr>
        <w:pStyle w:val="ListParagraph"/>
        <w:spacing w:line="240" w:lineRule="auto"/>
        <w:ind w:hanging="72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  <w:color w:val="FF0000"/>
        </w:rPr>
        <w:t>이메일 발송 시 설문조사를 반드시 첨부하십시오.</w:t>
      </w:r>
    </w:p>
    <w:p w14:paraId="4FF3A18D" w14:textId="77777777" w:rsidR="00D74D2C" w:rsidRPr="00166FB0" w:rsidRDefault="00D74D2C" w:rsidP="00D74D2C">
      <w:pPr>
        <w:pStyle w:val="ListParagraph"/>
        <w:spacing w:line="240" w:lineRule="auto"/>
        <w:ind w:hanging="72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_________ 라이온 귀하, </w:t>
      </w:r>
    </w:p>
    <w:p w14:paraId="1F07061C" w14:textId="1AF3C233" w:rsidR="00D74D2C" w:rsidRPr="00166FB0" w:rsidRDefault="00D74D2C" w:rsidP="00D74D2C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글로벌 회원 증강 프로그램 클럽 지도부 설문조사를 아직 작성하지 않았다면, {날짜 입력}까지 답변을 완료해 주십시오. 설문조사 결과는 지대 내 모든 클럽 지도자들과 공유할 것이며, 향후 몇 개월 내에 클럽 강화를 위한 우리의 활동을 안내할 것입니다. </w:t>
      </w:r>
    </w:p>
    <w:p w14:paraId="33FD1504" w14:textId="7ADEF79B" w:rsidR="005E0642" w:rsidRPr="00166FB0" w:rsidRDefault="005E0642" w:rsidP="00D74D2C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글로벌 회원 증강 프로그램에 대해 저와 함께 팀의 일원이 되어 봉사해 주셔서 감사합니다. </w:t>
      </w:r>
    </w:p>
    <w:p w14:paraId="6B821884" w14:textId="77777777" w:rsidR="00D74D2C" w:rsidRPr="00166FB0" w:rsidRDefault="00D74D2C" w:rsidP="00D74D2C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또한 우리 협회를 위한 귀하의 아낌없는 봉사에 감사드립니다. </w:t>
      </w:r>
    </w:p>
    <w:p w14:paraId="78F37091" w14:textId="77777777" w:rsidR="00D74D2C" w:rsidRPr="00166FB0" w:rsidRDefault="00D74D2C" w:rsidP="00D74D2C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지대위원장 _{성명 입력}____</w:t>
      </w:r>
    </w:p>
    <w:p w14:paraId="5F92B7F2" w14:textId="77777777" w:rsidR="00891C5B" w:rsidRPr="00166FB0" w:rsidRDefault="001C7F3B">
      <w:pPr>
        <w:rPr>
          <w:rFonts w:asciiTheme="minorEastAsia" w:hAnsiTheme="minorEastAsia" w:cs="Calibri Light"/>
          <w:i/>
          <w:iCs/>
        </w:rPr>
        <w:sectPr w:rsidR="00891C5B" w:rsidRPr="00166FB0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 w:rsidRPr="00166FB0">
        <w:rPr>
          <w:rFonts w:asciiTheme="minorEastAsia" w:hAnsiTheme="minorEastAsia" w:hint="eastAsia"/>
        </w:rPr>
        <w:br w:type="page"/>
      </w:r>
    </w:p>
    <w:p w14:paraId="1A964711" w14:textId="39473C21" w:rsidR="005E0642" w:rsidRPr="00166FB0" w:rsidRDefault="005E0642" w:rsidP="005E0642">
      <w:pPr>
        <w:rPr>
          <w:rFonts w:asciiTheme="minorEastAsia" w:hAnsiTheme="minorEastAsia" w:cs="Calibri Light"/>
          <w:b/>
          <w:bCs/>
          <w:color w:val="002060"/>
          <w:sz w:val="32"/>
          <w:szCs w:val="32"/>
        </w:rPr>
      </w:pPr>
      <w:r w:rsidRPr="00166FB0">
        <w:rPr>
          <w:rFonts w:asciiTheme="minorEastAsia" w:hAnsiTheme="minorEastAsia" w:hint="eastAsia"/>
          <w:b/>
          <w:color w:val="002060"/>
          <w:sz w:val="32"/>
        </w:rPr>
        <w:lastRenderedPageBreak/>
        <w:t>클럽 임원 설문조사</w:t>
      </w:r>
    </w:p>
    <w:p w14:paraId="7CDA9D38" w14:textId="5790BA55" w:rsidR="005E0642" w:rsidRPr="00166FB0" w:rsidRDefault="005E0642" w:rsidP="005E0642">
      <w:pPr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설문조사 참여를 통해 지대 및 클럽에 도움을 주셔서 감사합니다. 모든 응답은 최대한 익명으로 처리되며 지대 수준에서 종합적으로 집계됩니다. 작성하신 답변은 개선 노력을 어디에 집중해야 하는지, 클럽을 강화하기 위해 서로 배울 수 있는 부분은 어떤 점인지 결정하는 데 활용됩니다. </w:t>
      </w:r>
    </w:p>
    <w:p w14:paraId="66A3438C" w14:textId="691CF98E" w:rsidR="005E0642" w:rsidRPr="00166FB0" w:rsidRDefault="005E0642" w:rsidP="005E0642">
      <w:pPr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 xml:space="preserve"> </w:t>
      </w:r>
      <w:r w:rsidR="00417283" w:rsidRPr="00166FB0">
        <w:rPr>
          <w:rFonts w:asciiTheme="minorEastAsia" w:hAnsiTheme="minorEastAsia" w:hint="eastAsia"/>
        </w:rPr>
        <w:t>‘1 = 전혀 만족하지 않음’에서 ‘5 = 매우 만족’까지 선택하여 각 질문에 대해 평가해 주십시오</w:t>
      </w:r>
      <w:r w:rsidRPr="00166FB0">
        <w:rPr>
          <w:rFonts w:asciiTheme="minorEastAsia" w:hAnsiTheme="minorEastAsia" w:hint="eastAsia"/>
        </w:rPr>
        <w:t xml:space="preserve">. </w:t>
      </w:r>
    </w:p>
    <w:p w14:paraId="0F6A80FC" w14:textId="45BC6163" w:rsidR="005E0642" w:rsidRPr="00166FB0" w:rsidRDefault="005E0642" w:rsidP="005E0642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1</w:t>
      </w:r>
    </w:p>
    <w:p w14:paraId="5E37F82F" w14:textId="3BE24DE9" w:rsidR="005E0642" w:rsidRPr="00166FB0" w:rsidRDefault="005E0642" w:rsidP="005E0642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귀 클럽의 봉사활동에 얼마나 만족하십니까? </w:t>
      </w:r>
      <w:sdt>
        <w:sdtPr>
          <w:rPr>
            <w:rFonts w:asciiTheme="minorEastAsia" w:hAnsiTheme="minorEastAsia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7FA28E70" w14:textId="747783AC" w:rsidR="002B6978" w:rsidRPr="00166FB0" w:rsidRDefault="001C7F3B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클럽의 봉사를 가장 잘 개선할 수 있을까요?</w:t>
      </w:r>
      <w:r w:rsidRPr="00166FB0">
        <w:rPr>
          <w:rFonts w:asciiTheme="minorEastAsia" w:hAnsiTheme="minorEastAsia" w:hint="eastAsia"/>
          <w:b/>
        </w:rPr>
        <w:t>:</w:t>
      </w:r>
      <w:r w:rsidR="003D6081" w:rsidRPr="00166FB0">
        <w:rPr>
          <w:rFonts w:asciiTheme="minorEastAsia" w:hAnsiTheme="minorEastAsia"/>
          <w:b/>
        </w:rPr>
        <w:t xml:space="preserve"> </w:t>
      </w:r>
      <w:r w:rsidRPr="00166FB0">
        <w:rPr>
          <w:rFonts w:asciiTheme="minorEastAsia" w:hAnsiTheme="minorEastAsia" w:hint="eastAsia"/>
          <w:b/>
        </w:rPr>
        <w:t>_______________________________</w:t>
      </w:r>
    </w:p>
    <w:p w14:paraId="59C6CDDC" w14:textId="6042218D" w:rsidR="002B6978" w:rsidRPr="00166FB0" w:rsidRDefault="002B6978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5CEC3DBB" w14:textId="057D960E" w:rsidR="002B6978" w:rsidRPr="00166FB0" w:rsidRDefault="002B6978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127076D3" w14:textId="77777777" w:rsidR="001C7F3B" w:rsidRPr="00166FB0" w:rsidRDefault="001C7F3B" w:rsidP="001C7F3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0"/>
          <w:szCs w:val="20"/>
        </w:rPr>
      </w:pPr>
    </w:p>
    <w:p w14:paraId="2DD5F9AA" w14:textId="5153AF14" w:rsidR="001C7F3B" w:rsidRPr="00166FB0" w:rsidRDefault="001C7F3B" w:rsidP="001C7F3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2</w:t>
      </w:r>
    </w:p>
    <w:p w14:paraId="04D7B3D8" w14:textId="0437CA99" w:rsidR="001C7F3B" w:rsidRPr="00166FB0" w:rsidRDefault="001C7F3B" w:rsidP="001C7F3B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귀 클럽의 회원 모집 활동에 얼마나 만족하십니까? </w:t>
      </w:r>
      <w:sdt>
        <w:sdtPr>
          <w:rPr>
            <w:rFonts w:asciiTheme="minorEastAsia" w:hAnsiTheme="minorEastAsia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621B2B13" w14:textId="51D23952" w:rsidR="001C7F3B" w:rsidRPr="00166FB0" w:rsidRDefault="001C7F3B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클럽의 회원 모집 활동을 가장 잘 개선할 수 있을까요?</w:t>
      </w:r>
      <w:r w:rsidRPr="00166FB0">
        <w:rPr>
          <w:rFonts w:asciiTheme="minorEastAsia" w:hAnsiTheme="minorEastAsia" w:hint="eastAsia"/>
          <w:b/>
        </w:rPr>
        <w:t>:__________________</w:t>
      </w:r>
      <w:r w:rsidR="003D6081" w:rsidRPr="00166FB0">
        <w:rPr>
          <w:rFonts w:asciiTheme="minorEastAsia" w:hAnsiTheme="minorEastAsia" w:hint="eastAsia"/>
          <w:b/>
        </w:rPr>
        <w:t>_</w:t>
      </w:r>
      <w:r w:rsidRPr="00166FB0">
        <w:rPr>
          <w:rFonts w:asciiTheme="minorEastAsia" w:hAnsiTheme="minorEastAsia" w:hint="eastAsia"/>
          <w:b/>
        </w:rPr>
        <w:t>____</w:t>
      </w:r>
    </w:p>
    <w:p w14:paraId="47506E4A" w14:textId="77777777" w:rsidR="001C7F3B" w:rsidRPr="00166FB0" w:rsidRDefault="001C7F3B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73A3E66B" w14:textId="55543DDC" w:rsidR="001C7F3B" w:rsidRPr="00166FB0" w:rsidRDefault="001C7F3B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5FFB891C" w14:textId="77777777" w:rsidR="00B83E32" w:rsidRPr="00166FB0" w:rsidRDefault="00B83E32" w:rsidP="00B83E32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0"/>
          <w:szCs w:val="20"/>
        </w:rPr>
      </w:pPr>
    </w:p>
    <w:p w14:paraId="4FC7D3B5" w14:textId="1B5AB351" w:rsidR="00B83E32" w:rsidRPr="00166FB0" w:rsidRDefault="00B83E32" w:rsidP="00B83E32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3</w:t>
      </w:r>
    </w:p>
    <w:p w14:paraId="4011AD1B" w14:textId="3E289605" w:rsidR="00B83E32" w:rsidRPr="00166FB0" w:rsidRDefault="00B83E32" w:rsidP="00B83E32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귀 클럽 회원들의 참여에 얼마나 만족하십니까? </w:t>
      </w:r>
      <w:sdt>
        <w:sdtPr>
          <w:rPr>
            <w:rFonts w:asciiTheme="minorEastAsia" w:hAnsiTheme="minorEastAsia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-211111974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012AC34C" w14:textId="6CFC9C0A" w:rsidR="00B83E32" w:rsidRPr="00166FB0" w:rsidRDefault="00B83E32" w:rsidP="00B83E32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클럽 회원들의 참여를 가장 잘 개선할 수 있을까요?</w:t>
      </w:r>
      <w:r w:rsidRPr="00166FB0">
        <w:rPr>
          <w:rFonts w:asciiTheme="minorEastAsia" w:hAnsiTheme="minorEastAsia" w:hint="eastAsia"/>
          <w:b/>
        </w:rPr>
        <w:t>: _________________________</w:t>
      </w:r>
    </w:p>
    <w:p w14:paraId="6092EFF5" w14:textId="77777777" w:rsidR="00B83E32" w:rsidRPr="00166FB0" w:rsidRDefault="00B83E32" w:rsidP="00B83E32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000C7070" w14:textId="77777777" w:rsidR="00B83E32" w:rsidRPr="00166FB0" w:rsidRDefault="00B83E32" w:rsidP="00B83E32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1BD5F512" w14:textId="77777777" w:rsidR="00B83E32" w:rsidRPr="00166FB0" w:rsidRDefault="00B83E32" w:rsidP="001C7F3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</w:p>
    <w:p w14:paraId="674BFEAB" w14:textId="0D46CC70" w:rsidR="00E9636B" w:rsidRPr="00166FB0" w:rsidRDefault="00E9636B" w:rsidP="00E9636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4</w:t>
      </w:r>
    </w:p>
    <w:p w14:paraId="6975E68C" w14:textId="001C6278" w:rsidR="00E9636B" w:rsidRPr="00166FB0" w:rsidRDefault="00E9636B" w:rsidP="00E9636B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귀 클럽의 마케팅 활동에 얼마나 만족하십니까? </w:t>
      </w:r>
      <w:sdt>
        <w:sdtPr>
          <w:rPr>
            <w:rFonts w:asciiTheme="minorEastAsia" w:hAnsiTheme="minorEastAsia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6B1A6F6F" w14:textId="2E30E005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클럽의 마케팅 활동을 가장 잘 개선할 수 있을까요?:</w:t>
      </w:r>
      <w:r w:rsidRPr="00166FB0">
        <w:rPr>
          <w:rFonts w:asciiTheme="minorEastAsia" w:hAnsiTheme="minorEastAsia" w:hint="eastAsia"/>
          <w:b/>
        </w:rPr>
        <w:t>_________________________</w:t>
      </w:r>
    </w:p>
    <w:p w14:paraId="7031E8B6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45B983D4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19E02596" w14:textId="77777777" w:rsidR="00891C5B" w:rsidRPr="00166FB0" w:rsidRDefault="00891C5B">
      <w:pPr>
        <w:rPr>
          <w:rFonts w:asciiTheme="minorEastAsia" w:hAnsiTheme="minorEastAsia" w:cs="Calibri Light"/>
        </w:rPr>
        <w:sectPr w:rsidR="00891C5B" w:rsidRPr="00166FB0" w:rsidSect="002C2FBE">
          <w:headerReference w:type="default" r:id="rId8"/>
          <w:type w:val="continuous"/>
          <w:pgSz w:w="12240" w:h="15840"/>
          <w:pgMar w:top="1440" w:right="1440" w:bottom="1134" w:left="1440" w:header="720" w:footer="142" w:gutter="0"/>
          <w:cols w:space="720"/>
          <w:docGrid w:linePitch="360"/>
        </w:sectPr>
      </w:pPr>
    </w:p>
    <w:p w14:paraId="37BBEB4D" w14:textId="22865868" w:rsidR="00E9636B" w:rsidRPr="00166FB0" w:rsidRDefault="00E9636B" w:rsidP="00E9636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lastRenderedPageBreak/>
        <w:t>질문 5</w:t>
      </w:r>
    </w:p>
    <w:p w14:paraId="5199E15F" w14:textId="77777777" w:rsidR="00E9636B" w:rsidRPr="00166FB0" w:rsidRDefault="00E9636B" w:rsidP="00E9636B">
      <w:pPr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라이온 지도자로서 귀하에게 제공되는 지원 및 자료에 얼마나 만족하십니까?</w:t>
      </w:r>
    </w:p>
    <w:p w14:paraId="3F3EBFBD" w14:textId="335150EA" w:rsidR="00E9636B" w:rsidRPr="00166FB0" w:rsidRDefault="00E9636B" w:rsidP="00E9636B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 </w:t>
      </w:r>
      <w:sdt>
        <w:sdtPr>
          <w:rPr>
            <w:rFonts w:asciiTheme="minorEastAsia" w:hAnsiTheme="minorEastAsia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654E9C89" w14:textId="588B7CEC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라이온 지도자를 위한 지원 및 자료를 가장 잘 개선할 수 있을까요?</w:t>
      </w:r>
      <w:r w:rsidRPr="00166FB0">
        <w:rPr>
          <w:rFonts w:asciiTheme="minorEastAsia" w:hAnsiTheme="minorEastAsia" w:hint="eastAsia"/>
          <w:b/>
        </w:rPr>
        <w:t>:____________</w:t>
      </w:r>
    </w:p>
    <w:p w14:paraId="13D81CAC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64D0B159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7FFE1F78" w14:textId="77777777" w:rsidR="00E9636B" w:rsidRPr="00166FB0" w:rsidRDefault="00E9636B" w:rsidP="00E9636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0"/>
          <w:szCs w:val="20"/>
        </w:rPr>
      </w:pPr>
    </w:p>
    <w:p w14:paraId="530A2EFC" w14:textId="58BA89A7" w:rsidR="00E9636B" w:rsidRPr="00166FB0" w:rsidRDefault="00E9636B" w:rsidP="00E9636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6</w:t>
      </w:r>
    </w:p>
    <w:p w14:paraId="48B96512" w14:textId="1F49AEE2" w:rsidR="00E9636B" w:rsidRPr="00166FB0" w:rsidRDefault="00E9636B" w:rsidP="00E9636B">
      <w:pPr>
        <w:rPr>
          <w:rFonts w:asciiTheme="minorEastAsia" w:hAnsiTheme="minorEastAsia" w:cs="Calibri Light"/>
          <w:b/>
          <w:bCs/>
          <w:color w:val="002060"/>
        </w:rPr>
      </w:pPr>
      <w:r w:rsidRPr="00166FB0">
        <w:rPr>
          <w:rFonts w:asciiTheme="minorEastAsia" w:hAnsiTheme="minorEastAsia" w:hint="eastAsia"/>
        </w:rPr>
        <w:t xml:space="preserve">귀 클럽의 전반적인 운영에 얼마나 만족하십니까? </w:t>
      </w:r>
      <w:sdt>
        <w:sdtPr>
          <w:rPr>
            <w:rFonts w:asciiTheme="minorEastAsia" w:hAnsiTheme="minorEastAsia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1   </w:t>
      </w:r>
      <w:sdt>
        <w:sdtPr>
          <w:rPr>
            <w:rFonts w:asciiTheme="minorEastAsia" w:hAnsiTheme="minorEastAsia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2   </w:t>
      </w:r>
      <w:sdt>
        <w:sdtPr>
          <w:rPr>
            <w:rFonts w:asciiTheme="minorEastAsia" w:hAnsiTheme="minorEastAsia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3   </w:t>
      </w:r>
      <w:sdt>
        <w:sdtPr>
          <w:rPr>
            <w:rFonts w:asciiTheme="minorEastAsia" w:hAnsiTheme="minorEastAsia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4   </w:t>
      </w:r>
      <w:sdt>
        <w:sdtPr>
          <w:rPr>
            <w:rFonts w:asciiTheme="minorEastAsia" w:hAnsiTheme="minorEastAsia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166FB0">
            <w:rPr>
              <w:rFonts w:asciiTheme="minorEastAsia" w:hAnsiTheme="minorEastAsia" w:cs="Calibri Light"/>
            </w:rPr>
            <w:sym w:font="Wingdings 2" w:char="F099"/>
          </w:r>
        </w:sdtContent>
      </w:sdt>
      <w:r w:rsidRPr="00166FB0">
        <w:rPr>
          <w:rFonts w:asciiTheme="minorEastAsia" w:hAnsiTheme="minorEastAsia" w:hint="eastAsia"/>
        </w:rPr>
        <w:t xml:space="preserve"> 5</w:t>
      </w:r>
      <w:r w:rsidRPr="00166FB0">
        <w:rPr>
          <w:rFonts w:asciiTheme="minorEastAsia" w:hAnsiTheme="minorEastAsia"/>
          <w:sz w:val="18"/>
        </w:rPr>
        <w:t xml:space="preserve">  </w:t>
      </w:r>
    </w:p>
    <w:p w14:paraId="0B67301F" w14:textId="36F7F56E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</w:rPr>
        <w:t>어떻게 하면 클럽 운영을 가장 잘 개선할 수 있을까요?</w:t>
      </w:r>
      <w:r w:rsidRPr="00166FB0">
        <w:rPr>
          <w:rFonts w:asciiTheme="minorEastAsia" w:hAnsiTheme="minorEastAsia" w:hint="eastAsia"/>
          <w:b/>
        </w:rPr>
        <w:t>:__________________________________</w:t>
      </w:r>
    </w:p>
    <w:p w14:paraId="10ADBACE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73E42462" w14:textId="77777777" w:rsidR="00E9636B" w:rsidRPr="00166FB0" w:rsidRDefault="00E9636B" w:rsidP="00E9636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7128FF08" w14:textId="77777777" w:rsidR="00891C5B" w:rsidRPr="00166FB0" w:rsidRDefault="00891C5B" w:rsidP="00891C5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</w:p>
    <w:p w14:paraId="0A92A4A5" w14:textId="703D0D02" w:rsidR="00891C5B" w:rsidRPr="00166FB0" w:rsidRDefault="00891C5B" w:rsidP="00891C5B">
      <w:pPr>
        <w:tabs>
          <w:tab w:val="left" w:pos="450"/>
        </w:tabs>
        <w:spacing w:line="240" w:lineRule="auto"/>
        <w:rPr>
          <w:rFonts w:asciiTheme="minorEastAsia" w:hAnsiTheme="minorEastAsia" w:cs="Calibri Light"/>
          <w:color w:val="002060"/>
          <w:sz w:val="28"/>
          <w:szCs w:val="28"/>
        </w:rPr>
      </w:pPr>
      <w:r w:rsidRPr="00166FB0">
        <w:rPr>
          <w:rFonts w:asciiTheme="minorEastAsia" w:hAnsiTheme="minorEastAsia" w:hint="eastAsia"/>
          <w:color w:val="002060"/>
          <w:sz w:val="28"/>
        </w:rPr>
        <w:t>질문 7</w:t>
      </w:r>
    </w:p>
    <w:p w14:paraId="75AC50A2" w14:textId="3BA25685" w:rsidR="00E9636B" w:rsidRPr="00166FB0" w:rsidRDefault="00891C5B" w:rsidP="00891C5B">
      <w:pPr>
        <w:tabs>
          <w:tab w:val="left" w:pos="270"/>
        </w:tabs>
        <w:spacing w:line="240" w:lineRule="auto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글로벌 회원증강 프로그램을 통해 지대 및 클럽을 개선하는 데 도움이 되도록 더 공유하고 싶은 내용이 있습니까?</w:t>
      </w:r>
    </w:p>
    <w:p w14:paraId="29FAFA11" w14:textId="77777777" w:rsidR="00891C5B" w:rsidRPr="00166FB0" w:rsidRDefault="00891C5B" w:rsidP="00891C5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1C5826C9" w14:textId="77777777" w:rsidR="00891C5B" w:rsidRPr="00166FB0" w:rsidRDefault="00891C5B" w:rsidP="00891C5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7CD4A0DE" w14:textId="77777777" w:rsidR="00891C5B" w:rsidRPr="00166FB0" w:rsidRDefault="00891C5B" w:rsidP="00891C5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042C592A" w14:textId="77777777" w:rsidR="00891C5B" w:rsidRPr="00166FB0" w:rsidRDefault="00891C5B" w:rsidP="00891C5B">
      <w:pPr>
        <w:tabs>
          <w:tab w:val="left" w:pos="360"/>
        </w:tabs>
        <w:spacing w:line="240" w:lineRule="auto"/>
        <w:rPr>
          <w:rFonts w:asciiTheme="minorEastAsia" w:hAnsiTheme="minorEastAsia" w:cs="Calibri Light"/>
          <w:b/>
          <w:bCs/>
        </w:rPr>
      </w:pPr>
      <w:r w:rsidRPr="00166FB0">
        <w:rPr>
          <w:rFonts w:asciiTheme="minorEastAsia" w:hAnsiTheme="minorEastAsia" w:hint="eastAsia"/>
          <w:b/>
        </w:rPr>
        <w:t>___________________________________________________________________________________</w:t>
      </w:r>
    </w:p>
    <w:p w14:paraId="56AF6D50" w14:textId="77777777" w:rsidR="00891C5B" w:rsidRPr="002C2FBE" w:rsidRDefault="00891C5B" w:rsidP="00891C5B">
      <w:pPr>
        <w:rPr>
          <w:rFonts w:asciiTheme="minorEastAsia" w:hAnsiTheme="minorEastAsia" w:cs="Calibri Light"/>
          <w:b/>
          <w:bCs/>
          <w:color w:val="002060"/>
          <w:sz w:val="20"/>
          <w:szCs w:val="20"/>
        </w:rPr>
      </w:pPr>
    </w:p>
    <w:p w14:paraId="5DDE088D" w14:textId="4680858C" w:rsidR="00891C5B" w:rsidRPr="00166FB0" w:rsidRDefault="00891C5B" w:rsidP="00891C5B">
      <w:pPr>
        <w:tabs>
          <w:tab w:val="left" w:pos="270"/>
        </w:tabs>
        <w:spacing w:line="240" w:lineRule="auto"/>
        <w:rPr>
          <w:rFonts w:asciiTheme="minorEastAsia" w:hAnsiTheme="minorEastAsia" w:cs="Calibri Light"/>
          <w:b/>
          <w:bCs/>
          <w:color w:val="002060"/>
          <w:sz w:val="32"/>
          <w:szCs w:val="32"/>
        </w:rPr>
      </w:pPr>
      <w:r w:rsidRPr="00166FB0">
        <w:rPr>
          <w:rFonts w:asciiTheme="minorEastAsia" w:hAnsiTheme="minorEastAsia" w:hint="eastAsia"/>
          <w:b/>
          <w:color w:val="002060"/>
          <w:sz w:val="32"/>
        </w:rPr>
        <w:t>감사합니다.</w:t>
      </w:r>
    </w:p>
    <w:p w14:paraId="4B901776" w14:textId="48FD6ECC" w:rsidR="00891C5B" w:rsidRPr="00166FB0" w:rsidRDefault="00891C5B" w:rsidP="00891C5B">
      <w:pPr>
        <w:tabs>
          <w:tab w:val="left" w:pos="270"/>
        </w:tabs>
        <w:spacing w:line="240" w:lineRule="auto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본 설문 조사를 작성하고 글로벌 회원 증강 프로그램</w:t>
      </w:r>
      <w:r w:rsidR="00E24CB3">
        <w:rPr>
          <w:rFonts w:asciiTheme="minorEastAsia" w:hAnsiTheme="minorEastAsia" w:hint="eastAsia"/>
        </w:rPr>
        <w:t>에</w:t>
      </w:r>
      <w:r w:rsidRPr="00166FB0">
        <w:rPr>
          <w:rFonts w:asciiTheme="minorEastAsia" w:hAnsiTheme="minorEastAsia" w:hint="eastAsia"/>
        </w:rPr>
        <w:t xml:space="preserve"> 참여해 주신 귀하께 감사드립니다.  함께라면, 우리는 더 강력한 라이온스 클럽을 구축하여 도움이 필요한 더 많은 사람들에게 봉사할 수 있을 것입니다. </w:t>
      </w:r>
    </w:p>
    <w:p w14:paraId="77B0124F" w14:textId="38BB549D" w:rsidR="00891C5B" w:rsidRPr="00166FB0" w:rsidRDefault="00891C5B" w:rsidP="00891C5B">
      <w:pPr>
        <w:tabs>
          <w:tab w:val="left" w:pos="270"/>
        </w:tabs>
        <w:spacing w:line="240" w:lineRule="auto"/>
        <w:rPr>
          <w:rFonts w:asciiTheme="minorEastAsia" w:hAnsiTheme="minorEastAsia" w:cs="Calibri Light"/>
        </w:rPr>
      </w:pPr>
    </w:p>
    <w:p w14:paraId="05A9E4E1" w14:textId="327787BA" w:rsidR="00891C5B" w:rsidRPr="00166FB0" w:rsidRDefault="00891C5B" w:rsidP="00891C5B">
      <w:pPr>
        <w:tabs>
          <w:tab w:val="left" w:pos="270"/>
        </w:tabs>
        <w:spacing w:line="240" w:lineRule="auto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감사합니다.</w:t>
      </w:r>
    </w:p>
    <w:p w14:paraId="2E9EBBB8" w14:textId="3C9A755A" w:rsidR="00891C5B" w:rsidRPr="002C2FBE" w:rsidRDefault="00891C5B" w:rsidP="002C2FBE">
      <w:pPr>
        <w:pStyle w:val="ListParagraph"/>
        <w:spacing w:line="240" w:lineRule="auto"/>
        <w:ind w:left="0"/>
        <w:contextualSpacing w:val="0"/>
        <w:rPr>
          <w:rFonts w:asciiTheme="minorEastAsia" w:hAnsiTheme="minorEastAsia" w:cs="Calibri Light"/>
        </w:rPr>
      </w:pPr>
      <w:r w:rsidRPr="00166FB0">
        <w:rPr>
          <w:rFonts w:asciiTheme="minorEastAsia" w:hAnsiTheme="minorEastAsia" w:hint="eastAsia"/>
        </w:rPr>
        <w:t>지대위원장 _{성명 입력}____</w:t>
      </w:r>
    </w:p>
    <w:sectPr w:rsidR="00891C5B" w:rsidRPr="002C2FBE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1462" w14:textId="77777777" w:rsidR="00A657CB" w:rsidRDefault="00A657CB" w:rsidP="004646D9">
      <w:pPr>
        <w:spacing w:after="0" w:line="240" w:lineRule="auto"/>
      </w:pPr>
      <w:r>
        <w:separator/>
      </w:r>
    </w:p>
  </w:endnote>
  <w:endnote w:type="continuationSeparator" w:id="0">
    <w:p w14:paraId="2ED6CF0C" w14:textId="77777777" w:rsidR="00A657CB" w:rsidRDefault="00A657CB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4625B4CB" w:rsidR="00891C5B" w:rsidRDefault="00891C5B" w:rsidP="00891C5B">
    <w:pPr>
      <w:pStyle w:val="Footer"/>
      <w:jc w:val="right"/>
    </w:pPr>
    <w:r>
      <w:rPr>
        <w:rFonts w:hint="eastAsia"/>
      </w:rPr>
      <w:t>DA-ZCS.KO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8A01" w14:textId="77777777" w:rsidR="00A657CB" w:rsidRDefault="00A657CB" w:rsidP="004646D9">
      <w:pPr>
        <w:spacing w:after="0" w:line="240" w:lineRule="auto"/>
      </w:pPr>
      <w:r>
        <w:separator/>
      </w:r>
    </w:p>
  </w:footnote>
  <w:footnote w:type="continuationSeparator" w:id="0">
    <w:p w14:paraId="35A457FC" w14:textId="77777777" w:rsidR="00A657CB" w:rsidRDefault="00A657CB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77777777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eastAsia="Gulim" w:hAnsi="Calibri Light" w:hint="eastAsia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hint="eastAsia"/>
        <w:b/>
        <w:bCs/>
        <w:color w:val="002060"/>
        <w:sz w:val="48"/>
      </w:rPr>
      <w:t>글로벌</w:t>
    </w:r>
    <w:r>
      <w:rPr>
        <w:rFonts w:asciiTheme="majorHAnsi" w:hAnsiTheme="majorHAnsi" w:hint="eastAsia"/>
        <w:b/>
        <w:bCs/>
        <w:color w:val="002060"/>
        <w:sz w:val="48"/>
      </w:rPr>
      <w:t xml:space="preserve"> </w:t>
    </w:r>
    <w:r>
      <w:rPr>
        <w:rFonts w:asciiTheme="majorHAnsi" w:hAnsiTheme="majorHAnsi" w:hint="eastAsia"/>
        <w:b/>
        <w:bCs/>
        <w:color w:val="002060"/>
        <w:sz w:val="48"/>
      </w:rPr>
      <w:t>회원</w:t>
    </w:r>
    <w:r>
      <w:rPr>
        <w:rFonts w:asciiTheme="majorHAnsi" w:hAnsiTheme="majorHAnsi" w:hint="eastAsia"/>
        <w:b/>
        <w:bCs/>
        <w:color w:val="002060"/>
        <w:sz w:val="48"/>
      </w:rPr>
      <w:t xml:space="preserve"> </w:t>
    </w:r>
    <w:r>
      <w:rPr>
        <w:rFonts w:asciiTheme="majorHAnsi" w:hAnsiTheme="majorHAnsi" w:hint="eastAsia"/>
        <w:b/>
        <w:bCs/>
        <w:color w:val="002060"/>
        <w:sz w:val="48"/>
      </w:rPr>
      <w:t>증강</w:t>
    </w:r>
    <w:r>
      <w:rPr>
        <w:rFonts w:asciiTheme="majorHAnsi" w:hAnsiTheme="majorHAnsi" w:hint="eastAsia"/>
        <w:b/>
        <w:bCs/>
        <w:color w:val="002060"/>
        <w:sz w:val="48"/>
      </w:rPr>
      <w:t xml:space="preserve"> </w:t>
    </w:r>
    <w:r>
      <w:rPr>
        <w:rFonts w:asciiTheme="majorHAnsi" w:hAnsiTheme="majorHAnsi" w:hint="eastAsia"/>
        <w:b/>
        <w:bCs/>
        <w:color w:val="002060"/>
        <w:sz w:val="48"/>
      </w:rPr>
      <w:t>프로그램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 w:hint="eastAsia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04C00FF7" w:rsidR="00891C5B" w:rsidRDefault="00891C5B">
    <w:pPr>
      <w:pStyle w:val="Header"/>
    </w:pPr>
    <w:r>
      <w:rPr>
        <w:rFonts w:asciiTheme="majorHAnsi" w:hAnsiTheme="majorHAnsi" w:hint="eastAsia"/>
        <w:color w:val="002060"/>
        <w:sz w:val="44"/>
      </w:rPr>
      <w:t>클럽</w:t>
    </w:r>
    <w:r>
      <w:rPr>
        <w:rFonts w:asciiTheme="majorHAnsi" w:hAnsiTheme="majorHAnsi" w:hint="eastAsia"/>
        <w:color w:val="002060"/>
        <w:sz w:val="44"/>
      </w:rPr>
      <w:t xml:space="preserve"> </w:t>
    </w:r>
    <w:r>
      <w:rPr>
        <w:rFonts w:asciiTheme="majorHAnsi" w:hAnsiTheme="majorHAnsi" w:hint="eastAsia"/>
        <w:color w:val="002060"/>
        <w:sz w:val="44"/>
      </w:rPr>
      <w:t>설문</w:t>
    </w:r>
    <w:r>
      <w:rPr>
        <w:rFonts w:asciiTheme="majorHAnsi" w:hAnsiTheme="majorHAnsi" w:hint="eastAsia"/>
        <w:color w:val="002060"/>
        <w:sz w:val="44"/>
      </w:rPr>
      <w:t xml:space="preserve"> </w:t>
    </w:r>
    <w:r>
      <w:rPr>
        <w:rFonts w:asciiTheme="majorHAnsi" w:hAnsiTheme="majorHAnsi" w:hint="eastAsia"/>
        <w:color w:val="002060"/>
        <w:sz w:val="44"/>
      </w:rPr>
      <w:t>조사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900">
    <w:abstractNumId w:val="1"/>
  </w:num>
  <w:num w:numId="2" w16cid:durableId="1635258384">
    <w:abstractNumId w:val="2"/>
  </w:num>
  <w:num w:numId="3" w16cid:durableId="1036855345">
    <w:abstractNumId w:val="0"/>
  </w:num>
  <w:num w:numId="4" w16cid:durableId="11316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166FB0"/>
    <w:rsid w:val="00183443"/>
    <w:rsid w:val="00196F9A"/>
    <w:rsid w:val="001C7F3B"/>
    <w:rsid w:val="002B6978"/>
    <w:rsid w:val="002C2FBE"/>
    <w:rsid w:val="002D418F"/>
    <w:rsid w:val="002E6E6B"/>
    <w:rsid w:val="003C0A49"/>
    <w:rsid w:val="003C1AB2"/>
    <w:rsid w:val="003D6081"/>
    <w:rsid w:val="00417283"/>
    <w:rsid w:val="00444D15"/>
    <w:rsid w:val="004646D9"/>
    <w:rsid w:val="004F1D28"/>
    <w:rsid w:val="005E0642"/>
    <w:rsid w:val="006E78DA"/>
    <w:rsid w:val="00891C5B"/>
    <w:rsid w:val="008F2EE9"/>
    <w:rsid w:val="00974815"/>
    <w:rsid w:val="009A612B"/>
    <w:rsid w:val="00A33688"/>
    <w:rsid w:val="00A657CB"/>
    <w:rsid w:val="00B82E11"/>
    <w:rsid w:val="00B83E32"/>
    <w:rsid w:val="00D74D2C"/>
    <w:rsid w:val="00E24CB3"/>
    <w:rsid w:val="00E44F33"/>
    <w:rsid w:val="00E9636B"/>
    <w:rsid w:val="00F8384C"/>
    <w:rsid w:val="00F96A2A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굴림"/>
        <a:cs typeface=""/>
      </a:majorFont>
      <a:minorFont>
        <a:latin typeface="Calibri" panose="020F0502020204030204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2022-05-09T19:14:00Z</dcterms:created>
  <dcterms:modified xsi:type="dcterms:W3CDTF">2022-05-09T19:14:00Z</dcterms:modified>
</cp:coreProperties>
</file>