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16AD" w14:textId="2CA4C823" w:rsidR="008D2708" w:rsidRPr="001006C0" w:rsidRDefault="008D2708" w:rsidP="00D41B07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4B3D3CEA" w14:textId="77777777" w:rsidR="00957F3B" w:rsidRPr="00957F3B" w:rsidRDefault="00957F3B" w:rsidP="00957F3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aps/>
          <w:color w:val="404040" w:themeColor="text1" w:themeTint="BF"/>
          <w:sz w:val="36"/>
          <w:szCs w:val="36"/>
        </w:rPr>
      </w:pPr>
      <w:r w:rsidRPr="00957F3B">
        <w:rPr>
          <w:rStyle w:val="eop"/>
          <w:rFonts w:ascii="Arial" w:hAnsi="Arial"/>
          <w:bCs/>
          <w:color w:val="404040" w:themeColor="text1" w:themeTint="BF"/>
          <w:sz w:val="36"/>
          <w:szCs w:val="36"/>
        </w:rPr>
        <w:t xml:space="preserve">FOGLIO DI LAVORO PER LA DOMANDA DEL </w:t>
      </w:r>
    </w:p>
    <w:p w14:paraId="0756B115" w14:textId="77777777" w:rsidR="00957F3B" w:rsidRDefault="00957F3B" w:rsidP="00957F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407CCA"/>
          <w:sz w:val="52"/>
          <w:szCs w:val="52"/>
        </w:rPr>
      </w:pPr>
      <w:r>
        <w:rPr>
          <w:rStyle w:val="normaltextrun"/>
          <w:rFonts w:ascii="Arial" w:hAnsi="Arial"/>
          <w:b/>
          <w:color w:val="407CCA"/>
          <w:sz w:val="52"/>
          <w:szCs w:val="52"/>
          <w:shd w:val="clear" w:color="auto" w:fill="FFFFFF"/>
        </w:rPr>
        <w:t>PREMIO PER IL MARKETING DI LIONS INTERNATIONAL</w:t>
      </w:r>
    </w:p>
    <w:p w14:paraId="23D41E77" w14:textId="77777777" w:rsidR="00957F3B" w:rsidRDefault="00957F3B" w:rsidP="00957F3B">
      <w:pPr>
        <w:pStyle w:val="paragraph"/>
        <w:spacing w:before="0" w:beforeAutospacing="0" w:after="0" w:afterAutospacing="0"/>
        <w:textAlignment w:val="baseline"/>
        <w:rPr>
          <w:rStyle w:val="scxw101592109"/>
        </w:rPr>
      </w:pPr>
    </w:p>
    <w:p w14:paraId="1BA178AD" w14:textId="77777777" w:rsidR="00957F3B" w:rsidRPr="00957F3B" w:rsidRDefault="00957F3B" w:rsidP="00957F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 w:themeColor="text1" w:themeTint="BF"/>
          <w:sz w:val="18"/>
          <w:szCs w:val="18"/>
        </w:rPr>
      </w:pP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Questo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foglio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di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lavoro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per la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domanda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è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stato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pensato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per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aiutarti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a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raccogliere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le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tue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idee e la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storia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della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campagna prima di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iniziare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a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compilare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la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domanda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ufficiale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. Per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facilitare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il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processo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,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copia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e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incolla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le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risposte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da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questo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documento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direttamente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nelle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domande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corrispondenti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della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domanda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57F3B">
        <w:rPr>
          <w:rStyle w:val="normaltextrun"/>
          <w:rFonts w:ascii="Arial" w:hAnsi="Arial"/>
          <w:color w:val="404040" w:themeColor="text1" w:themeTint="BF"/>
        </w:rPr>
        <w:t>ufficiale</w:t>
      </w:r>
      <w:proofErr w:type="spellEnd"/>
      <w:r w:rsidRPr="00957F3B">
        <w:rPr>
          <w:rStyle w:val="normaltextrun"/>
          <w:rFonts w:ascii="Arial" w:hAnsi="Arial"/>
          <w:color w:val="404040" w:themeColor="text1" w:themeTint="BF"/>
        </w:rPr>
        <w:t>.</w:t>
      </w:r>
    </w:p>
    <w:p w14:paraId="65B11BC0" w14:textId="77777777" w:rsidR="00365509" w:rsidRDefault="00365509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641A8D99" w14:textId="77777777" w:rsidR="00CD7581" w:rsidRDefault="00CD7581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733E528F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r w:rsidRPr="00957F3B">
        <w:rPr>
          <w:rFonts w:ascii="Arial" w:hAnsi="Arial" w:cs="Arial"/>
          <w:b/>
          <w:bCs/>
          <w:color w:val="404040" w:themeColor="text1" w:themeTint="BF"/>
        </w:rPr>
        <w:t xml:space="preserve">Quale è il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nome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della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vostra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campagna di marketing:</w:t>
      </w:r>
    </w:p>
    <w:p w14:paraId="420AACEE" w14:textId="392C9626" w:rsidR="008D2708" w:rsidRPr="00B438E5" w:rsidRDefault="002537AC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Pr="00B438E5">
        <w:rPr>
          <w:rStyle w:val="contextualspellingandgrammarerror"/>
          <w:rFonts w:ascii="Arial" w:hAnsi="Arial" w:cs="Arial"/>
          <w:color w:val="55565A"/>
        </w:rPr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0"/>
      <w:r w:rsidR="00393CD5" w:rsidRPr="00B438E5">
        <w:rPr>
          <w:rStyle w:val="contextualspellingandgrammarerror"/>
          <w:rFonts w:ascii="Arial" w:hAnsi="Arial" w:cs="Arial"/>
          <w:color w:val="55565A"/>
        </w:rPr>
        <w:t xml:space="preserve"> ________________________________________________________</w:t>
      </w:r>
      <w:r w:rsidR="00C6491F">
        <w:rPr>
          <w:rStyle w:val="contextualspellingandgrammarerror"/>
          <w:rFonts w:ascii="Arial" w:hAnsi="Arial" w:cs="Arial"/>
          <w:color w:val="55565A"/>
        </w:rPr>
        <w:t>________</w:t>
      </w:r>
    </w:p>
    <w:p w14:paraId="382863EC" w14:textId="6B07BEC7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232EC385" w14:textId="71ED0628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0288E13A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5D0D51E8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</w:pPr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Si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prega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di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indicare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quale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tra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i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seguenti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rispecchia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meglio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il vostro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lavoro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:</w:t>
      </w:r>
    </w:p>
    <w:p w14:paraId="0B18C5D7" w14:textId="59B95A2F" w:rsidR="00B438E5" w:rsidRPr="00957F3B" w:rsidRDefault="00A34F64" w:rsidP="00957F3B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>Promuovere</w:t>
      </w:r>
      <w:proofErr w:type="spellEnd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e </w:t>
      </w:r>
      <w:proofErr w:type="spellStart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>ospitare</w:t>
      </w:r>
      <w:proofErr w:type="spellEnd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un </w:t>
      </w:r>
      <w:proofErr w:type="spellStart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>evento</w:t>
      </w:r>
      <w:proofErr w:type="spellEnd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di </w:t>
      </w:r>
      <w:proofErr w:type="spellStart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>immissione</w:t>
      </w:r>
      <w:proofErr w:type="spellEnd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>soci</w:t>
      </w:r>
      <w:proofErr w:type="spellEnd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di persona o online per </w:t>
      </w:r>
      <w:proofErr w:type="spellStart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>presentare</w:t>
      </w:r>
      <w:proofErr w:type="spellEnd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>potenziali</w:t>
      </w:r>
      <w:proofErr w:type="spellEnd"/>
      <w:r w:rsidR="00957F3B"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Lions o Leo al vostro club.</w:t>
      </w:r>
    </w:p>
    <w:p w14:paraId="506A9109" w14:textId="77777777" w:rsidR="00B438E5" w:rsidRPr="00B438E5" w:rsidRDefault="00B438E5" w:rsidP="00B438E5">
      <w:pPr>
        <w:pStyle w:val="paragraph"/>
        <w:spacing w:before="0" w:beforeAutospacing="0" w:after="0" w:afterAutospacing="0"/>
        <w:ind w:left="3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234AEE7F" w14:textId="4F2C8D7B" w:rsidR="00B438E5" w:rsidRPr="00957F3B" w:rsidRDefault="00A34F64" w:rsidP="00957F3B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Promuovere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e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attuare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un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progetto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di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servizio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con un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elemento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di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reclutamento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dei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soci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>.</w:t>
      </w:r>
    </w:p>
    <w:p w14:paraId="0CAC4B04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48C699DE" w14:textId="69AEB0BA" w:rsidR="00B438E5" w:rsidRPr="00957F3B" w:rsidRDefault="00A34F64" w:rsidP="00957F3B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Promuovere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e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organizzare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un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evento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di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raccolta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fondi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con un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elemento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di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reclutamento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dei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soci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>.</w:t>
      </w:r>
    </w:p>
    <w:p w14:paraId="0609A315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3AC21068" w14:textId="53B1A156" w:rsidR="00B438E5" w:rsidRPr="00957F3B" w:rsidRDefault="00A34F64" w:rsidP="00957F3B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Lanciare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una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campagna sui social media per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promuovere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il vostro club e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invitare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i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potenziali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soci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a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contattarvi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per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avere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maggiori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informazioni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sull'adesione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al vostro club.</w:t>
      </w:r>
    </w:p>
    <w:p w14:paraId="41FC2CF7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0255C8A4" w14:textId="64506F5B" w:rsidR="00B438E5" w:rsidRPr="00957F3B" w:rsidRDefault="00A34F64" w:rsidP="00957F3B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Un'altra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campagna di marketing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è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concentrata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sull'aumento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dei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soci</w:t>
      </w:r>
      <w:proofErr w:type="spellEnd"/>
      <w:r w:rsidR="00957F3B" w:rsidRPr="00B507AC">
        <w:rPr>
          <w:rFonts w:ascii="Arial" w:hAnsi="Arial" w:cs="Arial"/>
          <w:color w:val="404040" w:themeColor="text1" w:themeTint="BF"/>
        </w:rPr>
        <w:t>.</w:t>
      </w:r>
    </w:p>
    <w:p w14:paraId="6887C7D9" w14:textId="77777777" w:rsidR="00F00923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color w:val="55565A"/>
        </w:rPr>
        <w:br/>
      </w:r>
    </w:p>
    <w:p w14:paraId="5DE7FBD2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r w:rsidRPr="00957F3B">
        <w:rPr>
          <w:rFonts w:ascii="Arial" w:hAnsi="Arial" w:cs="Arial"/>
          <w:b/>
          <w:bCs/>
          <w:color w:val="404040" w:themeColor="text1" w:themeTint="BF"/>
        </w:rPr>
        <w:t xml:space="preserve">In poche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frasi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,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fornisci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un breve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riassunto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della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vostra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campagna di marketing per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aumentare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l'affiliazione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al vostro club.</w:t>
      </w:r>
    </w:p>
    <w:p w14:paraId="345E44ED" w14:textId="55898083" w:rsidR="00BC46A1" w:rsidRPr="00393CD5" w:rsidRDefault="002537AC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1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1F87105E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B8B989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569229B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8EB4C0B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lastRenderedPageBreak/>
        <w:t> </w:t>
      </w: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283E1F55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Quando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avete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iniziato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la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vostra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campagna di marketing?</w:t>
      </w:r>
    </w:p>
    <w:p w14:paraId="3D618108" w14:textId="2CE39E3C" w:rsidR="00B438E5" w:rsidRPr="00957F3B" w:rsidRDefault="00957F3B" w:rsidP="00957F3B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Data di </w:t>
      </w:r>
      <w:proofErr w:type="spellStart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>inizio</w:t>
      </w:r>
      <w:proofErr w:type="spellEnd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(</w:t>
      </w:r>
      <w:proofErr w:type="spellStart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>deve</w:t>
      </w:r>
      <w:proofErr w:type="spellEnd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>essere</w:t>
      </w:r>
      <w:proofErr w:type="spellEnd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>iniziata</w:t>
      </w:r>
      <w:proofErr w:type="spellEnd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il 1° </w:t>
      </w:r>
      <w:proofErr w:type="spellStart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>luglio</w:t>
      </w:r>
      <w:proofErr w:type="spellEnd"/>
      <w:r w:rsidRPr="00B507AC">
        <w:rPr>
          <w:rFonts w:ascii="Arial" w:hAnsi="Arial" w:cs="Arial"/>
          <w:color w:val="404040" w:themeColor="text1" w:themeTint="BF"/>
          <w:shd w:val="clear" w:color="auto" w:fill="FFFFFF"/>
        </w:rPr>
        <w:t xml:space="preserve"> 2023 o dopo)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537AC"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="002537AC" w:rsidRPr="00B438E5">
        <w:rPr>
          <w:rStyle w:val="contextualspellingandgrammarerror"/>
          <w:rFonts w:ascii="Arial" w:hAnsi="Arial" w:cs="Arial"/>
          <w:color w:val="55565A"/>
        </w:rPr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2"/>
    </w:p>
    <w:p w14:paraId="10E1275F" w14:textId="77777777" w:rsidR="00C6491F" w:rsidRDefault="00C6491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5859360E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Quando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avete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concluso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la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vostra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campagna di marketing?</w:t>
      </w:r>
    </w:p>
    <w:p w14:paraId="01130538" w14:textId="363FE642" w:rsidR="00B438E5" w:rsidRPr="00957F3B" w:rsidRDefault="00957F3B" w:rsidP="00957F3B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 w:rsidRPr="00B507AC">
        <w:rPr>
          <w:rFonts w:ascii="Arial" w:hAnsi="Arial" w:cs="Arial"/>
          <w:color w:val="404040" w:themeColor="text1" w:themeTint="BF"/>
        </w:rPr>
        <w:t>Data di fine (</w:t>
      </w:r>
      <w:proofErr w:type="spellStart"/>
      <w:r w:rsidRPr="00B507AC">
        <w:rPr>
          <w:rFonts w:ascii="Arial" w:hAnsi="Arial" w:cs="Arial"/>
          <w:color w:val="404040" w:themeColor="text1" w:themeTint="BF"/>
        </w:rPr>
        <w:t>deve</w:t>
      </w:r>
      <w:proofErr w:type="spellEnd"/>
      <w:r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507AC">
        <w:rPr>
          <w:rFonts w:ascii="Arial" w:hAnsi="Arial" w:cs="Arial"/>
          <w:color w:val="404040" w:themeColor="text1" w:themeTint="BF"/>
        </w:rPr>
        <w:t>essere</w:t>
      </w:r>
      <w:proofErr w:type="spellEnd"/>
      <w:r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507AC">
        <w:rPr>
          <w:rFonts w:ascii="Arial" w:hAnsi="Arial" w:cs="Arial"/>
          <w:color w:val="404040" w:themeColor="text1" w:themeTint="BF"/>
        </w:rPr>
        <w:t>stata</w:t>
      </w:r>
      <w:proofErr w:type="spellEnd"/>
      <w:r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507AC">
        <w:rPr>
          <w:rFonts w:ascii="Arial" w:hAnsi="Arial" w:cs="Arial"/>
          <w:color w:val="404040" w:themeColor="text1" w:themeTint="BF"/>
        </w:rPr>
        <w:t>completata</w:t>
      </w:r>
      <w:proofErr w:type="spellEnd"/>
      <w:r w:rsidRPr="00B507AC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507AC">
        <w:rPr>
          <w:rFonts w:ascii="Arial" w:hAnsi="Arial" w:cs="Arial"/>
          <w:color w:val="404040" w:themeColor="text1" w:themeTint="BF"/>
        </w:rPr>
        <w:t>entro</w:t>
      </w:r>
      <w:proofErr w:type="spellEnd"/>
      <w:r w:rsidRPr="00B507AC">
        <w:rPr>
          <w:rFonts w:ascii="Arial" w:hAnsi="Arial" w:cs="Arial"/>
          <w:color w:val="404040" w:themeColor="text1" w:themeTint="BF"/>
        </w:rPr>
        <w:t xml:space="preserve"> il 1° </w:t>
      </w:r>
      <w:proofErr w:type="spellStart"/>
      <w:r w:rsidRPr="00B507AC">
        <w:rPr>
          <w:rFonts w:ascii="Arial" w:hAnsi="Arial" w:cs="Arial"/>
          <w:color w:val="404040" w:themeColor="text1" w:themeTint="BF"/>
        </w:rPr>
        <w:t>febbraio</w:t>
      </w:r>
      <w:proofErr w:type="spellEnd"/>
      <w:r w:rsidRPr="00B507AC">
        <w:rPr>
          <w:rFonts w:ascii="Arial" w:hAnsi="Arial" w:cs="Arial"/>
          <w:color w:val="404040" w:themeColor="text1" w:themeTint="BF"/>
        </w:rPr>
        <w:t xml:space="preserve"> 2024)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</w:p>
    <w:p w14:paraId="2F142A75" w14:textId="77777777" w:rsidR="00C6491F" w:rsidRDefault="00C6491F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</w:p>
    <w:p w14:paraId="3196012D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Quali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erano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gli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obiettivi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della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vostra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campagna di marketing e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perché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erano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importanti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per il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tuo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club?</w:t>
      </w:r>
    </w:p>
    <w:p w14:paraId="05F0B2B0" w14:textId="7E890CD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3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7E03B0B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6EA09309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59FA8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AAC5A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B64F941" w14:textId="2A7F8775" w:rsidR="008D2708" w:rsidRPr="00EB1221" w:rsidRDefault="008D2708" w:rsidP="008D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  <w:sz w:val="22"/>
          <w:szCs w:val="22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</w:p>
    <w:p w14:paraId="07BC5FB0" w14:textId="77777777" w:rsidR="00F00923" w:rsidRDefault="00F00923" w:rsidP="00B438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3E1326C4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Avete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raggiunto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i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vostri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obiettivi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AEFE19A" w14:textId="01618491" w:rsidR="00B438E5" w:rsidRPr="00957F3B" w:rsidRDefault="00A34F64" w:rsidP="00957F3B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57F3B" w:rsidRPr="00B507AC">
        <w:rPr>
          <w:rFonts w:ascii="Arial" w:hAnsi="Arial" w:cs="Arial"/>
          <w:color w:val="404040" w:themeColor="text1" w:themeTint="BF"/>
        </w:rPr>
        <w:t>Sì</w:t>
      </w:r>
      <w:proofErr w:type="spellEnd"/>
    </w:p>
    <w:p w14:paraId="1FAEA40B" w14:textId="1313CB28" w:rsidR="00B438E5" w:rsidRPr="00957F3B" w:rsidRDefault="00A34F64" w:rsidP="00957F3B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r w:rsidR="00957F3B" w:rsidRPr="00B507AC">
        <w:rPr>
          <w:rFonts w:ascii="Arial" w:hAnsi="Arial" w:cs="Arial"/>
          <w:color w:val="404040" w:themeColor="text1" w:themeTint="BF"/>
        </w:rPr>
        <w:t>No</w:t>
      </w:r>
      <w:r w:rsidR="00B438E5" w:rsidRPr="00B438E5">
        <w:rPr>
          <w:rStyle w:val="contextualspellingandgrammarerror"/>
          <w:rFonts w:ascii="Arial" w:hAnsi="Arial" w:cs="Arial"/>
          <w:b/>
          <w:bCs/>
          <w:color w:val="55565A"/>
        </w:rPr>
        <w:t xml:space="preserve"> </w:t>
      </w:r>
    </w:p>
    <w:p w14:paraId="556F9A0E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color w:val="55565A"/>
        </w:rPr>
        <w:br/>
      </w:r>
    </w:p>
    <w:p w14:paraId="45C3D358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Quali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sono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state le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metriche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finali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>?</w:t>
      </w:r>
    </w:p>
    <w:p w14:paraId="5581322A" w14:textId="6ABF6B0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4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586E69F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EE5355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A3B9B40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3BBFC7E2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7773B3D8" w14:textId="77777777" w:rsidR="00957F3B" w:rsidRPr="00957F3B" w:rsidRDefault="008D2708" w:rsidP="00957F3B">
      <w:pPr>
        <w:rPr>
          <w:rFonts w:ascii="Arial" w:hAnsi="Arial" w:cs="Arial"/>
          <w:b/>
          <w:bCs/>
          <w:color w:val="404040" w:themeColor="text1" w:themeTint="BF"/>
        </w:rPr>
      </w:pPr>
      <w:r w:rsidRPr="001006C0">
        <w:rPr>
          <w:rFonts w:ascii="Arial" w:hAnsi="Arial" w:cs="Arial"/>
          <w:color w:val="55565A"/>
        </w:rPr>
        <w:br/>
      </w:r>
      <w:proofErr w:type="spellStart"/>
      <w:r w:rsidR="00957F3B" w:rsidRPr="00957F3B">
        <w:rPr>
          <w:rFonts w:ascii="Arial" w:hAnsi="Arial" w:cs="Arial"/>
          <w:b/>
          <w:bCs/>
          <w:color w:val="404040" w:themeColor="text1" w:themeTint="BF"/>
        </w:rPr>
        <w:t>Quanti</w:t>
      </w:r>
      <w:proofErr w:type="spellEnd"/>
      <w:r w:rsidR="00957F3B"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b/>
          <w:bCs/>
          <w:color w:val="404040" w:themeColor="text1" w:themeTint="BF"/>
        </w:rPr>
        <w:t>nuovi</w:t>
      </w:r>
      <w:proofErr w:type="spellEnd"/>
      <w:r w:rsidR="00957F3B"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b/>
          <w:bCs/>
          <w:color w:val="404040" w:themeColor="text1" w:themeTint="BF"/>
        </w:rPr>
        <w:t>soci</w:t>
      </w:r>
      <w:proofErr w:type="spellEnd"/>
      <w:r w:rsidR="00957F3B"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b/>
          <w:bCs/>
          <w:color w:val="404040" w:themeColor="text1" w:themeTint="BF"/>
        </w:rPr>
        <w:t>avete</w:t>
      </w:r>
      <w:proofErr w:type="spellEnd"/>
      <w:r w:rsidR="00957F3B"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b/>
          <w:bCs/>
          <w:color w:val="404040" w:themeColor="text1" w:themeTint="BF"/>
        </w:rPr>
        <w:t>ottenuto</w:t>
      </w:r>
      <w:proofErr w:type="spellEnd"/>
      <w:r w:rsidR="00957F3B"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b/>
          <w:bCs/>
          <w:color w:val="404040" w:themeColor="text1" w:themeTint="BF"/>
        </w:rPr>
        <w:t>grazie</w:t>
      </w:r>
      <w:proofErr w:type="spellEnd"/>
      <w:r w:rsidR="00957F3B"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b/>
          <w:bCs/>
          <w:color w:val="404040" w:themeColor="text1" w:themeTint="BF"/>
        </w:rPr>
        <w:t>alla</w:t>
      </w:r>
      <w:proofErr w:type="spellEnd"/>
      <w:r w:rsidR="00957F3B"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b/>
          <w:bCs/>
          <w:color w:val="404040" w:themeColor="text1" w:themeTint="BF"/>
        </w:rPr>
        <w:t>vostra</w:t>
      </w:r>
      <w:proofErr w:type="spellEnd"/>
      <w:r w:rsidR="00957F3B" w:rsidRPr="00957F3B">
        <w:rPr>
          <w:rFonts w:ascii="Arial" w:hAnsi="Arial" w:cs="Arial"/>
          <w:b/>
          <w:bCs/>
          <w:color w:val="404040" w:themeColor="text1" w:themeTint="BF"/>
        </w:rPr>
        <w:t xml:space="preserve"> campagna?</w:t>
      </w:r>
    </w:p>
    <w:p w14:paraId="202E6F58" w14:textId="4F44B78E" w:rsidR="008D2708" w:rsidRPr="00957F3B" w:rsidRDefault="00957F3B" w:rsidP="00957F3B">
      <w:pPr>
        <w:rPr>
          <w:rStyle w:val="eop"/>
          <w:rFonts w:ascii="Arial" w:hAnsi="Arial" w:cs="Arial"/>
          <w:b/>
          <w:bCs/>
          <w:color w:val="404040" w:themeColor="text1" w:themeTint="BF"/>
        </w:rPr>
      </w:pPr>
      <w:r w:rsidRPr="00957F3B">
        <w:rPr>
          <w:rFonts w:ascii="Arial" w:hAnsi="Arial" w:cs="Arial"/>
          <w:b/>
          <w:bCs/>
          <w:color w:val="404040" w:themeColor="text1" w:themeTint="BF"/>
        </w:rPr>
        <w:t>ad es.: 5</w:t>
      </w:r>
    </w:p>
    <w:p w14:paraId="4F1EDC91" w14:textId="266B84A9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5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0BB7635C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52588CF5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Quanti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potenziali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soci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persone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interessate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gramStart"/>
      <w:r w:rsidRPr="00957F3B">
        <w:rPr>
          <w:rFonts w:ascii="Arial" w:hAnsi="Arial" w:cs="Arial"/>
          <w:b/>
          <w:bCs/>
          <w:color w:val="404040" w:themeColor="text1" w:themeTint="BF"/>
        </w:rPr>
        <w:t>a</w:t>
      </w:r>
      <w:proofErr w:type="gram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entrare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nel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vostro club)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avete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ottenuto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>?</w:t>
      </w:r>
    </w:p>
    <w:p w14:paraId="2A248532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r w:rsidRPr="00957F3B">
        <w:rPr>
          <w:rFonts w:ascii="Arial" w:hAnsi="Arial" w:cs="Arial"/>
          <w:b/>
          <w:bCs/>
          <w:color w:val="404040" w:themeColor="text1" w:themeTint="BF"/>
        </w:rPr>
        <w:t>ad es.: 15</w:t>
      </w:r>
    </w:p>
    <w:p w14:paraId="36F1946E" w14:textId="05CD0776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6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3AC80791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72E4DA0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CF666E5" w14:textId="77777777" w:rsidR="00957F3B" w:rsidRPr="00957F3B" w:rsidRDefault="00957F3B" w:rsidP="00957F3B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Quali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tipi di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materiali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di marketing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avete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creato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e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utilizzato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? Si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prega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di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notare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che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è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necessario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fornire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almeno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un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esempio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per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ogni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materiale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promozionale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selezionato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di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seguito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massimo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tre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esempi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per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ogni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casella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57F3B">
        <w:rPr>
          <w:rFonts w:ascii="Arial" w:hAnsi="Arial" w:cs="Arial"/>
          <w:b/>
          <w:bCs/>
          <w:color w:val="404040" w:themeColor="text1" w:themeTint="BF"/>
        </w:rPr>
        <w:t>selezionata</w:t>
      </w:r>
      <w:proofErr w:type="spellEnd"/>
      <w:r w:rsidRPr="00957F3B">
        <w:rPr>
          <w:rFonts w:ascii="Arial" w:hAnsi="Arial" w:cs="Arial"/>
          <w:b/>
          <w:bCs/>
          <w:color w:val="404040" w:themeColor="text1" w:themeTint="BF"/>
        </w:rPr>
        <w:t>).</w:t>
      </w:r>
    </w:p>
    <w:p w14:paraId="680A0231" w14:textId="77777777" w:rsidR="00EB1221" w:rsidRDefault="00EB1221" w:rsidP="00BC46A1">
      <w:pPr>
        <w:pStyle w:val="paragraph"/>
        <w:contextualSpacing/>
        <w:rPr>
          <w:rFonts w:ascii="Arial" w:hAnsi="Arial" w:cs="Arial"/>
          <w:b/>
          <w:bCs/>
          <w:color w:val="55565A"/>
        </w:rPr>
      </w:pPr>
    </w:p>
    <w:p w14:paraId="5283F0EA" w14:textId="1CC5B6FE" w:rsidR="00EB1221" w:rsidRDefault="00EB1221" w:rsidP="008D2708">
      <w:pPr>
        <w:pStyle w:val="paragraph"/>
        <w:rPr>
          <w:rFonts w:ascii="Arial" w:hAnsi="Arial" w:cs="Arial"/>
          <w:b/>
          <w:bCs/>
          <w:color w:val="55565A"/>
        </w:rPr>
        <w:sectPr w:rsidR="00EB1221" w:rsidSect="00CD7581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872" w:right="1440" w:bottom="1440" w:left="1440" w:header="864" w:footer="720" w:gutter="0"/>
          <w:cols w:space="720"/>
          <w:titlePg/>
          <w:docGrid w:linePitch="360"/>
        </w:sectPr>
      </w:pPr>
    </w:p>
    <w:p w14:paraId="5B21B12F" w14:textId="4AFEED7E" w:rsidR="008D2708" w:rsidRPr="00957F3B" w:rsidRDefault="001006C0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957F3B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957F3B">
        <w:rPr>
          <w:rFonts w:ascii="Arial" w:hAnsi="Arial" w:cs="Arial"/>
          <w:b/>
          <w:bCs/>
          <w:color w:val="55565A"/>
        </w:rPr>
        <w:fldChar w:fldCharType="separate"/>
      </w:r>
      <w:r w:rsidRPr="00957F3B">
        <w:rPr>
          <w:rFonts w:ascii="Arial" w:hAnsi="Arial" w:cs="Arial"/>
          <w:b/>
          <w:bCs/>
          <w:color w:val="55565A"/>
        </w:rPr>
        <w:fldChar w:fldCharType="end"/>
      </w:r>
      <w:bookmarkEnd w:id="7"/>
      <w:r w:rsidRPr="00957F3B">
        <w:rPr>
          <w:rFonts w:ascii="Arial" w:hAnsi="Arial" w:cs="Arial"/>
          <w:b/>
          <w:bCs/>
          <w:color w:val="55565A"/>
        </w:rPr>
        <w:t xml:space="preserve"> </w:t>
      </w:r>
      <w:r w:rsidR="00957F3B" w:rsidRPr="00957F3B">
        <w:rPr>
          <w:rFonts w:ascii="Arial" w:hAnsi="Arial" w:cs="Arial"/>
          <w:color w:val="404040" w:themeColor="text1" w:themeTint="BF"/>
        </w:rPr>
        <w:t xml:space="preserve">Post sui social </w:t>
      </w:r>
      <w:proofErr w:type="gramStart"/>
      <w:r w:rsidR="00957F3B" w:rsidRPr="00957F3B">
        <w:rPr>
          <w:rFonts w:ascii="Arial" w:hAnsi="Arial" w:cs="Arial"/>
          <w:color w:val="404040" w:themeColor="text1" w:themeTint="BF"/>
        </w:rPr>
        <w:t>media</w:t>
      </w:r>
      <w:proofErr w:type="gramEnd"/>
    </w:p>
    <w:p w14:paraId="3D39575B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2F58893E" w14:textId="4D61D51B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bookmarkEnd w:id="8"/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Annunci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digitali</w:t>
      </w:r>
      <w:proofErr w:type="spellEnd"/>
    </w:p>
    <w:p w14:paraId="3E7B0D0E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29D10F31" w14:textId="411E3243" w:rsidR="00A34F64" w:rsidRPr="00957F3B" w:rsidRDefault="001006C0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bookmarkEnd w:id="9"/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Pagina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di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destinazione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del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sito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web</w:t>
      </w:r>
    </w:p>
    <w:p w14:paraId="7625FBFD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4F62C3C6" w14:textId="5F3E5A95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bookmarkEnd w:id="10"/>
      <w:r w:rsidRPr="00957F3B">
        <w:rPr>
          <w:rFonts w:ascii="Arial" w:hAnsi="Arial" w:cs="Arial"/>
          <w:color w:val="55565A"/>
        </w:rPr>
        <w:t xml:space="preserve"> </w:t>
      </w:r>
      <w:r w:rsidR="00957F3B" w:rsidRPr="00957F3B">
        <w:rPr>
          <w:rFonts w:ascii="Arial" w:hAnsi="Arial" w:cs="Arial"/>
          <w:color w:val="404040" w:themeColor="text1" w:themeTint="BF"/>
        </w:rPr>
        <w:t>Marketing via e-mail</w:t>
      </w:r>
    </w:p>
    <w:p w14:paraId="07151245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27567805" w14:textId="2696ED29" w:rsidR="00A34F64" w:rsidRPr="00957F3B" w:rsidRDefault="00A34F64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bookmarkEnd w:id="11"/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Volantini</w:t>
      </w:r>
      <w:proofErr w:type="spellEnd"/>
    </w:p>
    <w:p w14:paraId="45336AA4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0880468F" w14:textId="654FE5E5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bookmarkEnd w:id="12"/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Corrispondenza</w:t>
      </w:r>
      <w:proofErr w:type="spellEnd"/>
    </w:p>
    <w:p w14:paraId="67A7B598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47E622FB" w14:textId="2913621D" w:rsidR="00C6491F" w:rsidRPr="00957F3B" w:rsidRDefault="00A34F64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bookmarkEnd w:id="13"/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Cartellone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pubblicitario</w:t>
      </w:r>
      <w:proofErr w:type="spellEnd"/>
    </w:p>
    <w:p w14:paraId="2D6D7E35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4B3A9992" w14:textId="768A29AB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Omaggi</w:t>
      </w:r>
      <w:proofErr w:type="spellEnd"/>
    </w:p>
    <w:p w14:paraId="6F619D8F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619F900A" w14:textId="3A01BAA2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r w:rsidRPr="00957F3B">
        <w:rPr>
          <w:rFonts w:ascii="Arial" w:hAnsi="Arial" w:cs="Arial"/>
          <w:color w:val="55565A"/>
        </w:rPr>
        <w:t xml:space="preserve"> </w:t>
      </w:r>
      <w:r w:rsidR="00957F3B" w:rsidRPr="00957F3B">
        <w:rPr>
          <w:rFonts w:ascii="Arial" w:hAnsi="Arial" w:cs="Arial"/>
          <w:color w:val="404040" w:themeColor="text1" w:themeTint="BF"/>
        </w:rPr>
        <w:t>Brochure</w:t>
      </w:r>
    </w:p>
    <w:p w14:paraId="53B18DCC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685CF582" w14:textId="5EF0B736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tab/>
      </w:r>
      <w:r w:rsidRPr="00957F3B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r w:rsidRPr="00957F3B">
        <w:rPr>
          <w:rFonts w:ascii="Arial" w:hAnsi="Arial" w:cs="Arial"/>
          <w:color w:val="55565A"/>
        </w:rPr>
        <w:t xml:space="preserve"> </w:t>
      </w:r>
      <w:r w:rsidR="00957F3B" w:rsidRPr="00957F3B">
        <w:rPr>
          <w:rFonts w:ascii="Arial" w:hAnsi="Arial" w:cs="Arial"/>
          <w:color w:val="404040" w:themeColor="text1" w:themeTint="BF"/>
        </w:rPr>
        <w:t xml:space="preserve">Video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promozionali</w:t>
      </w:r>
      <w:proofErr w:type="spellEnd"/>
    </w:p>
    <w:p w14:paraId="0BD1374C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51436773" w14:textId="18F50BC5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Promozione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(i) sui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giornali</w:t>
      </w:r>
      <w:proofErr w:type="spellEnd"/>
    </w:p>
    <w:p w14:paraId="533D52FA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4F29D1D3" w14:textId="170C704F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Annunci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radiofonici</w:t>
      </w:r>
      <w:proofErr w:type="spellEnd"/>
    </w:p>
    <w:p w14:paraId="1DD39FA4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6C2D9A86" w14:textId="6A356795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Relazioni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pubbliche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comunicati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stampa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etc.)</w:t>
      </w:r>
    </w:p>
    <w:p w14:paraId="11EC8A8E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3E914E2C" w14:textId="534ED274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r w:rsidRPr="00957F3B">
        <w:rPr>
          <w:rFonts w:ascii="Arial" w:hAnsi="Arial" w:cs="Arial"/>
          <w:color w:val="55565A"/>
        </w:rPr>
        <w:t xml:space="preserve"> </w:t>
      </w:r>
      <w:r w:rsidR="00957F3B" w:rsidRPr="00957F3B">
        <w:rPr>
          <w:rFonts w:ascii="Arial" w:hAnsi="Arial" w:cs="Arial"/>
          <w:color w:val="404040" w:themeColor="text1" w:themeTint="BF"/>
        </w:rPr>
        <w:t xml:space="preserve">Stand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durante</w:t>
      </w:r>
      <w:proofErr w:type="spellEnd"/>
      <w:r w:rsidR="00957F3B" w:rsidRPr="00957F3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="00957F3B" w:rsidRPr="00957F3B">
        <w:rPr>
          <w:rFonts w:ascii="Arial" w:hAnsi="Arial" w:cs="Arial"/>
          <w:color w:val="404040" w:themeColor="text1" w:themeTint="BF"/>
        </w:rPr>
        <w:t>eventi</w:t>
      </w:r>
      <w:proofErr w:type="spellEnd"/>
      <w:proofErr w:type="gramEnd"/>
    </w:p>
    <w:p w14:paraId="10A2F1C7" w14:textId="77777777" w:rsidR="00957F3B" w:rsidRDefault="00957F3B" w:rsidP="00957F3B">
      <w:pPr>
        <w:rPr>
          <w:rFonts w:ascii="Arial" w:hAnsi="Arial" w:cs="Arial"/>
          <w:color w:val="55565A"/>
        </w:rPr>
      </w:pPr>
    </w:p>
    <w:p w14:paraId="6770C9B2" w14:textId="18F52BED" w:rsidR="00C6491F" w:rsidRPr="00957F3B" w:rsidRDefault="00C6491F" w:rsidP="00957F3B">
      <w:pPr>
        <w:rPr>
          <w:rFonts w:ascii="Arial" w:hAnsi="Arial" w:cs="Arial"/>
          <w:color w:val="404040" w:themeColor="text1" w:themeTint="BF"/>
        </w:rPr>
      </w:pPr>
      <w:r w:rsidRPr="00957F3B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7F3B">
        <w:rPr>
          <w:rFonts w:ascii="Arial" w:hAnsi="Arial" w:cs="Arial"/>
          <w:color w:val="55565A"/>
        </w:rPr>
        <w:instrText xml:space="preserve"> FORMCHECKBOX </w:instrText>
      </w:r>
      <w:r w:rsidR="00000000" w:rsidRPr="00957F3B">
        <w:rPr>
          <w:rFonts w:ascii="Arial" w:hAnsi="Arial" w:cs="Arial"/>
          <w:color w:val="55565A"/>
        </w:rPr>
        <w:fldChar w:fldCharType="separate"/>
      </w:r>
      <w:r w:rsidRPr="00957F3B">
        <w:rPr>
          <w:rFonts w:ascii="Arial" w:hAnsi="Arial" w:cs="Arial"/>
          <w:color w:val="55565A"/>
        </w:rPr>
        <w:fldChar w:fldCharType="end"/>
      </w:r>
      <w:r w:rsidRPr="00957F3B">
        <w:rPr>
          <w:rFonts w:ascii="Arial" w:hAnsi="Arial" w:cs="Arial"/>
          <w:color w:val="55565A"/>
        </w:rPr>
        <w:t xml:space="preserve"> </w:t>
      </w:r>
      <w:proofErr w:type="spellStart"/>
      <w:r w:rsidR="00957F3B" w:rsidRPr="00957F3B">
        <w:rPr>
          <w:rFonts w:ascii="Arial" w:hAnsi="Arial" w:cs="Arial"/>
          <w:color w:val="404040" w:themeColor="text1" w:themeTint="BF"/>
        </w:rPr>
        <w:t>Altro</w:t>
      </w:r>
      <w:proofErr w:type="spellEnd"/>
    </w:p>
    <w:p w14:paraId="2BEC4697" w14:textId="77777777" w:rsidR="005A05E9" w:rsidRPr="001006C0" w:rsidRDefault="005A05E9" w:rsidP="001006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  <w:sz w:val="18"/>
          <w:szCs w:val="18"/>
        </w:rPr>
      </w:pPr>
    </w:p>
    <w:sectPr w:rsidR="005A05E9" w:rsidRPr="001006C0" w:rsidSect="001006C0">
      <w:type w:val="continuous"/>
      <w:pgSz w:w="12240" w:h="15840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5878" w14:textId="77777777" w:rsidR="00680E2C" w:rsidRDefault="00680E2C" w:rsidP="00B477F0">
      <w:r>
        <w:separator/>
      </w:r>
    </w:p>
  </w:endnote>
  <w:endnote w:type="continuationSeparator" w:id="0">
    <w:p w14:paraId="79AF04F5" w14:textId="77777777" w:rsidR="00680E2C" w:rsidRDefault="00680E2C" w:rsidP="00B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025E" w14:textId="77777777" w:rsidR="00680E2C" w:rsidRDefault="00680E2C" w:rsidP="00B477F0">
      <w:r>
        <w:separator/>
      </w:r>
    </w:p>
  </w:footnote>
  <w:footnote w:type="continuationSeparator" w:id="0">
    <w:p w14:paraId="1856CBB1" w14:textId="77777777" w:rsidR="00680E2C" w:rsidRDefault="00680E2C" w:rsidP="00B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281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5C2F9" wp14:editId="1F357AA3">
          <wp:simplePos x="0" y="0"/>
          <wp:positionH relativeFrom="column">
            <wp:posOffset>-929640</wp:posOffset>
          </wp:positionH>
          <wp:positionV relativeFrom="paragraph">
            <wp:posOffset>-997585</wp:posOffset>
          </wp:positionV>
          <wp:extent cx="7896225" cy="283210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4B5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AE912F" wp14:editId="0104AD57">
          <wp:simplePos x="0" y="0"/>
          <wp:positionH relativeFrom="column">
            <wp:posOffset>-906145</wp:posOffset>
          </wp:positionH>
          <wp:positionV relativeFrom="paragraph">
            <wp:posOffset>-540385</wp:posOffset>
          </wp:positionV>
          <wp:extent cx="7772400" cy="2794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D9F" w14:textId="77777777" w:rsidR="00342A77" w:rsidRDefault="00D41B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7AA059" wp14:editId="1A664396">
          <wp:simplePos x="0" y="0"/>
          <wp:positionH relativeFrom="column">
            <wp:posOffset>-921385</wp:posOffset>
          </wp:positionH>
          <wp:positionV relativeFrom="paragraph">
            <wp:posOffset>-548640</wp:posOffset>
          </wp:positionV>
          <wp:extent cx="7771130" cy="1003300"/>
          <wp:effectExtent l="0" t="0" r="0" b="0"/>
          <wp:wrapNone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5" type="#_x0000_t75" style="width:15.75pt;height:12.75pt" o:bullet="t">
        <v:imagedata r:id="rId1" o:title="LDI_Institutes_WordDoc_Elements_00b_Bullet Plate"/>
      </v:shape>
    </w:pict>
  </w:numPicBullet>
  <w:abstractNum w:abstractNumId="0" w15:restartNumberingAfterBreak="0">
    <w:nsid w:val="074A5F35"/>
    <w:multiLevelType w:val="hybridMultilevel"/>
    <w:tmpl w:val="FB2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483"/>
    <w:multiLevelType w:val="hybridMultilevel"/>
    <w:tmpl w:val="A518FC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D1029C"/>
    <w:multiLevelType w:val="hybridMultilevel"/>
    <w:tmpl w:val="DE0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223C"/>
    <w:multiLevelType w:val="multilevel"/>
    <w:tmpl w:val="2D22FF8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214C5"/>
    <w:multiLevelType w:val="multilevel"/>
    <w:tmpl w:val="DB4C6C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C4312"/>
    <w:multiLevelType w:val="multilevel"/>
    <w:tmpl w:val="8F2E77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8234B"/>
    <w:multiLevelType w:val="multilevel"/>
    <w:tmpl w:val="383488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909B5"/>
    <w:multiLevelType w:val="hybridMultilevel"/>
    <w:tmpl w:val="108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912"/>
    <w:multiLevelType w:val="multilevel"/>
    <w:tmpl w:val="A9AA85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24986"/>
    <w:multiLevelType w:val="hybridMultilevel"/>
    <w:tmpl w:val="A64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1F332E"/>
    <w:multiLevelType w:val="hybridMultilevel"/>
    <w:tmpl w:val="43129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FD0C65"/>
    <w:multiLevelType w:val="hybridMultilevel"/>
    <w:tmpl w:val="4B8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2686"/>
    <w:multiLevelType w:val="hybridMultilevel"/>
    <w:tmpl w:val="3A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6749D"/>
    <w:multiLevelType w:val="multilevel"/>
    <w:tmpl w:val="F7B2F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71334"/>
    <w:multiLevelType w:val="multilevel"/>
    <w:tmpl w:val="E69ED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A2578"/>
    <w:multiLevelType w:val="multilevel"/>
    <w:tmpl w:val="51C41E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C4F9F"/>
    <w:multiLevelType w:val="hybridMultilevel"/>
    <w:tmpl w:val="77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B0B"/>
    <w:multiLevelType w:val="multilevel"/>
    <w:tmpl w:val="4C5E31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56101"/>
    <w:multiLevelType w:val="hybridMultilevel"/>
    <w:tmpl w:val="CA4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831CD"/>
    <w:multiLevelType w:val="hybridMultilevel"/>
    <w:tmpl w:val="8794D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665B29"/>
    <w:multiLevelType w:val="hybridMultilevel"/>
    <w:tmpl w:val="A54A9552"/>
    <w:lvl w:ilvl="0" w:tplc="B1BAB010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color w:val="5556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8173E"/>
    <w:multiLevelType w:val="multilevel"/>
    <w:tmpl w:val="BD06081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32D9B"/>
    <w:multiLevelType w:val="multilevel"/>
    <w:tmpl w:val="87100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E751C"/>
    <w:multiLevelType w:val="hybridMultilevel"/>
    <w:tmpl w:val="09D6C2D0"/>
    <w:lvl w:ilvl="0" w:tplc="9E42B496">
      <w:start w:val="1"/>
      <w:numFmt w:val="bullet"/>
      <w:pStyle w:val="UnorderedList"/>
      <w:lvlText w:val=""/>
      <w:lvlPicBulletId w:val="0"/>
      <w:lvlJc w:val="left"/>
      <w:pPr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0791652"/>
    <w:multiLevelType w:val="multilevel"/>
    <w:tmpl w:val="1D9A1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24564"/>
    <w:multiLevelType w:val="multilevel"/>
    <w:tmpl w:val="B890F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87F2D"/>
    <w:multiLevelType w:val="multilevel"/>
    <w:tmpl w:val="5B3A577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B4F57"/>
    <w:multiLevelType w:val="multilevel"/>
    <w:tmpl w:val="FF2E2A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153FF"/>
    <w:multiLevelType w:val="multilevel"/>
    <w:tmpl w:val="6BE241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9104E"/>
    <w:multiLevelType w:val="hybridMultilevel"/>
    <w:tmpl w:val="C74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465D9"/>
    <w:multiLevelType w:val="multilevel"/>
    <w:tmpl w:val="F86AC2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776E7"/>
    <w:multiLevelType w:val="multilevel"/>
    <w:tmpl w:val="BE5C3F4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74A9C"/>
    <w:multiLevelType w:val="multilevel"/>
    <w:tmpl w:val="0818BC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856C2"/>
    <w:multiLevelType w:val="multilevel"/>
    <w:tmpl w:val="1B30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91845">
    <w:abstractNumId w:val="1"/>
  </w:num>
  <w:num w:numId="2" w16cid:durableId="195584756">
    <w:abstractNumId w:val="11"/>
  </w:num>
  <w:num w:numId="3" w16cid:durableId="1663123287">
    <w:abstractNumId w:val="12"/>
  </w:num>
  <w:num w:numId="4" w16cid:durableId="901906506">
    <w:abstractNumId w:val="29"/>
  </w:num>
  <w:num w:numId="5" w16cid:durableId="309864633">
    <w:abstractNumId w:val="16"/>
  </w:num>
  <w:num w:numId="6" w16cid:durableId="2004428039">
    <w:abstractNumId w:val="0"/>
  </w:num>
  <w:num w:numId="7" w16cid:durableId="1253196353">
    <w:abstractNumId w:val="7"/>
  </w:num>
  <w:num w:numId="8" w16cid:durableId="1895500690">
    <w:abstractNumId w:val="20"/>
  </w:num>
  <w:num w:numId="9" w16cid:durableId="608390608">
    <w:abstractNumId w:val="23"/>
  </w:num>
  <w:num w:numId="10" w16cid:durableId="258148713">
    <w:abstractNumId w:val="33"/>
  </w:num>
  <w:num w:numId="11" w16cid:durableId="972293369">
    <w:abstractNumId w:val="13"/>
  </w:num>
  <w:num w:numId="12" w16cid:durableId="1665477930">
    <w:abstractNumId w:val="24"/>
  </w:num>
  <w:num w:numId="13" w16cid:durableId="1652754714">
    <w:abstractNumId w:val="15"/>
  </w:num>
  <w:num w:numId="14" w16cid:durableId="1759715480">
    <w:abstractNumId w:val="30"/>
  </w:num>
  <w:num w:numId="15" w16cid:durableId="1316838106">
    <w:abstractNumId w:val="9"/>
  </w:num>
  <w:num w:numId="16" w16cid:durableId="197398063">
    <w:abstractNumId w:val="18"/>
  </w:num>
  <w:num w:numId="17" w16cid:durableId="552160634">
    <w:abstractNumId w:val="22"/>
  </w:num>
  <w:num w:numId="18" w16cid:durableId="47799691">
    <w:abstractNumId w:val="14"/>
  </w:num>
  <w:num w:numId="19" w16cid:durableId="1443694176">
    <w:abstractNumId w:val="28"/>
  </w:num>
  <w:num w:numId="20" w16cid:durableId="1218662272">
    <w:abstractNumId w:val="32"/>
  </w:num>
  <w:num w:numId="21" w16cid:durableId="677006875">
    <w:abstractNumId w:val="6"/>
  </w:num>
  <w:num w:numId="22" w16cid:durableId="392390187">
    <w:abstractNumId w:val="26"/>
  </w:num>
  <w:num w:numId="23" w16cid:durableId="1542744858">
    <w:abstractNumId w:val="4"/>
  </w:num>
  <w:num w:numId="24" w16cid:durableId="2366783">
    <w:abstractNumId w:val="8"/>
  </w:num>
  <w:num w:numId="25" w16cid:durableId="1097939935">
    <w:abstractNumId w:val="31"/>
  </w:num>
  <w:num w:numId="26" w16cid:durableId="199365563">
    <w:abstractNumId w:val="25"/>
  </w:num>
  <w:num w:numId="27" w16cid:durableId="766190374">
    <w:abstractNumId w:val="5"/>
  </w:num>
  <w:num w:numId="28" w16cid:durableId="635641483">
    <w:abstractNumId w:val="3"/>
  </w:num>
  <w:num w:numId="29" w16cid:durableId="1747649457">
    <w:abstractNumId w:val="27"/>
  </w:num>
  <w:num w:numId="30" w16cid:durableId="1461925095">
    <w:abstractNumId w:val="17"/>
  </w:num>
  <w:num w:numId="31" w16cid:durableId="1150900217">
    <w:abstractNumId w:val="21"/>
  </w:num>
  <w:num w:numId="32" w16cid:durableId="194193214">
    <w:abstractNumId w:val="10"/>
  </w:num>
  <w:num w:numId="33" w16cid:durableId="380444222">
    <w:abstractNumId w:val="2"/>
  </w:num>
  <w:num w:numId="34" w16cid:durableId="3077846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1"/>
    <w:rsid w:val="000603EF"/>
    <w:rsid w:val="000650CA"/>
    <w:rsid w:val="000B2209"/>
    <w:rsid w:val="000D112A"/>
    <w:rsid w:val="000D4455"/>
    <w:rsid w:val="001006C0"/>
    <w:rsid w:val="00120281"/>
    <w:rsid w:val="00140321"/>
    <w:rsid w:val="001616E1"/>
    <w:rsid w:val="00176CCA"/>
    <w:rsid w:val="002537AC"/>
    <w:rsid w:val="003303FE"/>
    <w:rsid w:val="00342A77"/>
    <w:rsid w:val="00365509"/>
    <w:rsid w:val="0037154F"/>
    <w:rsid w:val="00390F70"/>
    <w:rsid w:val="00393CD5"/>
    <w:rsid w:val="003B4B47"/>
    <w:rsid w:val="003D55E9"/>
    <w:rsid w:val="003E07EE"/>
    <w:rsid w:val="003E2B33"/>
    <w:rsid w:val="004014CA"/>
    <w:rsid w:val="004113BE"/>
    <w:rsid w:val="004144C6"/>
    <w:rsid w:val="00416E29"/>
    <w:rsid w:val="00440654"/>
    <w:rsid w:val="004429F8"/>
    <w:rsid w:val="00480B3E"/>
    <w:rsid w:val="004A16A7"/>
    <w:rsid w:val="004A1AE5"/>
    <w:rsid w:val="004B190E"/>
    <w:rsid w:val="004B6EF3"/>
    <w:rsid w:val="00514CD3"/>
    <w:rsid w:val="00555427"/>
    <w:rsid w:val="00593ED1"/>
    <w:rsid w:val="0059721A"/>
    <w:rsid w:val="005A05E9"/>
    <w:rsid w:val="006133A0"/>
    <w:rsid w:val="00634144"/>
    <w:rsid w:val="00680E2C"/>
    <w:rsid w:val="00681B65"/>
    <w:rsid w:val="006E415E"/>
    <w:rsid w:val="006E713D"/>
    <w:rsid w:val="006F2C78"/>
    <w:rsid w:val="007353CA"/>
    <w:rsid w:val="00737403"/>
    <w:rsid w:val="00743DDB"/>
    <w:rsid w:val="00791C06"/>
    <w:rsid w:val="007C7161"/>
    <w:rsid w:val="007D2DA9"/>
    <w:rsid w:val="007F3987"/>
    <w:rsid w:val="00830113"/>
    <w:rsid w:val="00856C0A"/>
    <w:rsid w:val="008935E7"/>
    <w:rsid w:val="008D2708"/>
    <w:rsid w:val="00901B8F"/>
    <w:rsid w:val="009412DC"/>
    <w:rsid w:val="00957F3B"/>
    <w:rsid w:val="009864D1"/>
    <w:rsid w:val="009F01AD"/>
    <w:rsid w:val="00A34F64"/>
    <w:rsid w:val="00A553DF"/>
    <w:rsid w:val="00A96E8E"/>
    <w:rsid w:val="00AB3CA4"/>
    <w:rsid w:val="00AD2A6D"/>
    <w:rsid w:val="00B0722A"/>
    <w:rsid w:val="00B438E5"/>
    <w:rsid w:val="00B477F0"/>
    <w:rsid w:val="00BC46A1"/>
    <w:rsid w:val="00BE20DA"/>
    <w:rsid w:val="00C119A2"/>
    <w:rsid w:val="00C6491F"/>
    <w:rsid w:val="00C81667"/>
    <w:rsid w:val="00CA567D"/>
    <w:rsid w:val="00CD7581"/>
    <w:rsid w:val="00CD7BA5"/>
    <w:rsid w:val="00CE5944"/>
    <w:rsid w:val="00CF624D"/>
    <w:rsid w:val="00CF6AEA"/>
    <w:rsid w:val="00D16743"/>
    <w:rsid w:val="00D41B07"/>
    <w:rsid w:val="00DF2C22"/>
    <w:rsid w:val="00E813C0"/>
    <w:rsid w:val="00EA03F0"/>
    <w:rsid w:val="00EB1221"/>
    <w:rsid w:val="00F00923"/>
    <w:rsid w:val="00F5046A"/>
    <w:rsid w:val="00F651BA"/>
    <w:rsid w:val="00F776E2"/>
    <w:rsid w:val="00F86201"/>
    <w:rsid w:val="00F97BBD"/>
    <w:rsid w:val="00FF547B"/>
    <w:rsid w:val="2473B7B2"/>
    <w:rsid w:val="27D984E6"/>
    <w:rsid w:val="3520AE13"/>
    <w:rsid w:val="5112285B"/>
    <w:rsid w:val="60C23576"/>
    <w:rsid w:val="68D1A851"/>
    <w:rsid w:val="7744979D"/>
    <w:rsid w:val="782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9F0"/>
  <w15:chartTrackingRefBased/>
  <w15:docId w15:val="{DC73DEF2-9B82-7B42-BD18-B5BB74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B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F0"/>
  </w:style>
  <w:style w:type="paragraph" w:styleId="Footer">
    <w:name w:val="footer"/>
    <w:basedOn w:val="Normal"/>
    <w:link w:val="Foot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F0"/>
  </w:style>
  <w:style w:type="character" w:styleId="CommentReference">
    <w:name w:val="annotation reference"/>
    <w:uiPriority w:val="99"/>
    <w:semiHidden/>
    <w:unhideWhenUsed/>
    <w:rsid w:val="0085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C0A"/>
    <w:rPr>
      <w:sz w:val="24"/>
      <w:szCs w:val="24"/>
    </w:rPr>
  </w:style>
  <w:style w:type="character" w:customStyle="1" w:styleId="highlight">
    <w:name w:val="highlight"/>
    <w:basedOn w:val="DefaultParagraphFont"/>
    <w:rsid w:val="00743DDB"/>
  </w:style>
  <w:style w:type="character" w:styleId="Hyperlink">
    <w:name w:val="Hyperlink"/>
    <w:uiPriority w:val="99"/>
    <w:unhideWhenUsed/>
    <w:rsid w:val="00CF62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6E2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D41B07"/>
    <w:pPr>
      <w:spacing w:before="120" w:after="240" w:line="276" w:lineRule="auto"/>
    </w:pPr>
    <w:rPr>
      <w:rFonts w:ascii="Arial" w:eastAsia="Times New Roman" w:hAnsi="Arial" w:cs="Times New Roman (Headings CS)"/>
      <w:b/>
      <w:caps/>
      <w:color w:val="F05D3F"/>
      <w:sz w:val="36"/>
      <w:szCs w:val="32"/>
    </w:rPr>
  </w:style>
  <w:style w:type="paragraph" w:customStyle="1" w:styleId="H2">
    <w:name w:val="H2"/>
    <w:basedOn w:val="Heading2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i w:val="0"/>
      <w:iCs w:val="0"/>
      <w:color w:val="0F213E"/>
      <w:sz w:val="26"/>
      <w:szCs w:val="26"/>
    </w:rPr>
  </w:style>
  <w:style w:type="paragraph" w:customStyle="1" w:styleId="H3">
    <w:name w:val="H3"/>
    <w:basedOn w:val="Heading3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color w:val="55565A"/>
      <w:sz w:val="24"/>
      <w:szCs w:val="24"/>
    </w:rPr>
  </w:style>
  <w:style w:type="paragraph" w:customStyle="1" w:styleId="UnorderedList">
    <w:name w:val="Unordered List"/>
    <w:qFormat/>
    <w:rsid w:val="00D41B07"/>
    <w:pPr>
      <w:numPr>
        <w:numId w:val="9"/>
      </w:numPr>
      <w:spacing w:before="240" w:line="360" w:lineRule="auto"/>
      <w:ind w:left="720" w:hanging="360"/>
      <w:contextualSpacing/>
    </w:pPr>
    <w:rPr>
      <w:rFonts w:ascii="Arial" w:hAnsi="Arial" w:cs="Arial"/>
      <w:color w:val="595958"/>
    </w:rPr>
  </w:style>
  <w:style w:type="paragraph" w:customStyle="1" w:styleId="Body">
    <w:name w:val="Body"/>
    <w:basedOn w:val="Normal"/>
    <w:qFormat/>
    <w:rsid w:val="00D41B07"/>
    <w:pPr>
      <w:spacing w:before="120" w:after="240" w:line="276" w:lineRule="auto"/>
    </w:pPr>
    <w:rPr>
      <w:rFonts w:ascii="Arial" w:hAnsi="Arial" w:cs="Arial"/>
      <w:color w:val="595958"/>
      <w:sz w:val="20"/>
      <w:szCs w:val="20"/>
    </w:rPr>
  </w:style>
  <w:style w:type="paragraph" w:customStyle="1" w:styleId="UnorderedList2">
    <w:name w:val="Unordered List 2"/>
    <w:basedOn w:val="ListParagraph"/>
    <w:qFormat/>
    <w:rsid w:val="00D41B07"/>
    <w:pPr>
      <w:spacing w:after="160" w:line="276" w:lineRule="auto"/>
      <w:ind w:left="1008" w:hanging="288"/>
    </w:pPr>
    <w:rPr>
      <w:rFonts w:ascii="Arial" w:hAnsi="Arial" w:cs="Arial"/>
      <w:i/>
      <w:iCs/>
      <w:color w:val="595958"/>
      <w:sz w:val="20"/>
      <w:szCs w:val="20"/>
    </w:rPr>
  </w:style>
  <w:style w:type="paragraph" w:customStyle="1" w:styleId="OrderedList">
    <w:name w:val="Ordered List"/>
    <w:qFormat/>
    <w:rsid w:val="00D41B07"/>
    <w:pPr>
      <w:numPr>
        <w:numId w:val="8"/>
      </w:numPr>
    </w:pPr>
    <w:rPr>
      <w:rFonts w:ascii="Arial" w:hAnsi="Arial" w:cs="Arial"/>
      <w:color w:val="55565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B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basedOn w:val="Normal"/>
    <w:rsid w:val="008D2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D2708"/>
  </w:style>
  <w:style w:type="character" w:customStyle="1" w:styleId="eop">
    <w:name w:val="eop"/>
    <w:basedOn w:val="DefaultParagraphFont"/>
    <w:rsid w:val="008D2708"/>
  </w:style>
  <w:style w:type="character" w:customStyle="1" w:styleId="scxw101592109">
    <w:name w:val="scxw101592109"/>
    <w:basedOn w:val="DefaultParagraphFont"/>
    <w:rsid w:val="008D2708"/>
  </w:style>
  <w:style w:type="character" w:customStyle="1" w:styleId="contextualspellingandgrammarerror">
    <w:name w:val="contextualspellingandgrammarerror"/>
    <w:basedOn w:val="DefaultParagraphFont"/>
    <w:rsid w:val="008D2708"/>
  </w:style>
  <w:style w:type="table" w:styleId="TableGrid">
    <w:name w:val="Table Grid"/>
    <w:basedOn w:val="TableNormal"/>
    <w:uiPriority w:val="39"/>
    <w:rsid w:val="00EB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12" baseType="variant"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https://lionsclubs.app.box.com/s/frn3k1e9ofrm019nwpzzl6z970a7frjx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https://www.lionsclubs.org/en/resources-for-members/brand-guidelines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DiMaggio, Kristin</dc:creator>
  <cp:keywords/>
  <dc:description/>
  <cp:lastModifiedBy>Kengott, Megan</cp:lastModifiedBy>
  <cp:revision>2</cp:revision>
  <cp:lastPrinted>2021-12-17T17:55:00Z</cp:lastPrinted>
  <dcterms:created xsi:type="dcterms:W3CDTF">2023-06-28T14:08:00Z</dcterms:created>
  <dcterms:modified xsi:type="dcterms:W3CDTF">2023-06-28T14:08:00Z</dcterms:modified>
</cp:coreProperties>
</file>