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730" w14:textId="7293A627" w:rsidR="004318DC" w:rsidRDefault="00D05402">
      <w:pPr>
        <w:rPr>
          <w:b/>
        </w:rPr>
      </w:pPr>
      <w:r>
        <w:rPr>
          <w:b/>
        </w:rPr>
        <w:t>Formation des coordinateurs LCIF de club – Quiz du webinaire 1</w:t>
      </w:r>
    </w:p>
    <w:p w14:paraId="450D4511" w14:textId="42667B67" w:rsidR="00C1331A" w:rsidRDefault="00C1331A" w:rsidP="00C1331A">
      <w:pPr>
        <w:pStyle w:val="ListParagraph"/>
        <w:numPr>
          <w:ilvl w:val="0"/>
          <w:numId w:val="1"/>
        </w:numPr>
      </w:pPr>
      <w:r>
        <w:t>Qu'est-ce que la LCIF ?</w:t>
      </w:r>
    </w:p>
    <w:p w14:paraId="70990870" w14:textId="179CD201" w:rsidR="00C1331A" w:rsidRDefault="00C1331A" w:rsidP="00C1331A">
      <w:pPr>
        <w:pStyle w:val="ListParagraph"/>
        <w:numPr>
          <w:ilvl w:val="1"/>
          <w:numId w:val="1"/>
        </w:numPr>
      </w:pPr>
      <w:r>
        <w:t>La branche caritative du LCI</w:t>
      </w:r>
    </w:p>
    <w:p w14:paraId="7631202A" w14:textId="2802F5BF" w:rsidR="00C1331A" w:rsidRDefault="00C1331A" w:rsidP="00C1331A">
      <w:pPr>
        <w:pStyle w:val="ListParagraph"/>
        <w:numPr>
          <w:ilvl w:val="1"/>
          <w:numId w:val="1"/>
        </w:numPr>
      </w:pPr>
      <w:r>
        <w:t>Une organisation qui octroie des subventions</w:t>
      </w:r>
    </w:p>
    <w:p w14:paraId="149A6FF7" w14:textId="4DB1325A" w:rsidR="00C1331A" w:rsidRDefault="00C1331A" w:rsidP="00C1331A">
      <w:pPr>
        <w:pStyle w:val="ListParagraph"/>
        <w:numPr>
          <w:ilvl w:val="1"/>
          <w:numId w:val="1"/>
        </w:numPr>
      </w:pPr>
      <w:r>
        <w:t>Notre Fondation</w:t>
      </w:r>
    </w:p>
    <w:p w14:paraId="21E5869B" w14:textId="0E9077AC" w:rsidR="00C1331A" w:rsidRDefault="00C1331A" w:rsidP="00C1331A">
      <w:pPr>
        <w:pStyle w:val="ListParagraph"/>
        <w:numPr>
          <w:ilvl w:val="1"/>
          <w:numId w:val="1"/>
        </w:numPr>
      </w:pPr>
      <w:r>
        <w:t>Tout ce qui précède.</w:t>
      </w:r>
    </w:p>
    <w:p w14:paraId="574BB1F6" w14:textId="08D4917F" w:rsidR="00C1331A" w:rsidRP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Réponse : D.</w:t>
      </w:r>
    </w:p>
    <w:p w14:paraId="79C330ED" w14:textId="413464AD" w:rsidR="00C1331A" w:rsidRDefault="00C1331A" w:rsidP="00C1331A">
      <w:pPr>
        <w:pStyle w:val="ListParagraph"/>
        <w:numPr>
          <w:ilvl w:val="0"/>
          <w:numId w:val="1"/>
        </w:numPr>
      </w:pPr>
      <w:r>
        <w:t>Quelle cause, parmi les suivantes, fait partie des nôtres ? </w:t>
      </w:r>
    </w:p>
    <w:p w14:paraId="13160D90" w14:textId="3801A7CE" w:rsidR="00C1331A" w:rsidRDefault="003E7450" w:rsidP="00C1331A">
      <w:pPr>
        <w:pStyle w:val="ListParagraph"/>
        <w:numPr>
          <w:ilvl w:val="1"/>
          <w:numId w:val="1"/>
        </w:numPr>
      </w:pPr>
      <w:r>
        <w:t>Environnement</w:t>
      </w:r>
    </w:p>
    <w:p w14:paraId="3FFDA54E" w14:textId="21CCF7FA" w:rsidR="00C1331A" w:rsidRDefault="00C1331A" w:rsidP="00C1331A">
      <w:pPr>
        <w:pStyle w:val="ListParagraph"/>
        <w:numPr>
          <w:ilvl w:val="1"/>
          <w:numId w:val="1"/>
        </w:numPr>
      </w:pPr>
      <w:r>
        <w:t>Diabète</w:t>
      </w:r>
    </w:p>
    <w:p w14:paraId="4F51F51B" w14:textId="6A018090" w:rsidR="00C1331A" w:rsidRDefault="00C1331A" w:rsidP="00C1331A">
      <w:pPr>
        <w:pStyle w:val="ListParagraph"/>
        <w:numPr>
          <w:ilvl w:val="1"/>
          <w:numId w:val="1"/>
        </w:numPr>
      </w:pPr>
      <w:r>
        <w:t>Vue</w:t>
      </w:r>
    </w:p>
    <w:p w14:paraId="4B2ADF1E" w14:textId="72F2C8B7" w:rsidR="00C1331A" w:rsidRDefault="003E7450" w:rsidP="00C1331A">
      <w:pPr>
        <w:pStyle w:val="ListParagraph"/>
        <w:numPr>
          <w:ilvl w:val="1"/>
          <w:numId w:val="1"/>
        </w:numPr>
      </w:pPr>
      <w:r>
        <w:t>Tout ce qui précède.</w:t>
      </w:r>
    </w:p>
    <w:p w14:paraId="0C275F96" w14:textId="301104B8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Réponse : D.</w:t>
      </w:r>
    </w:p>
    <w:p w14:paraId="553148C8" w14:textId="074F7FAE" w:rsidR="00C1331A" w:rsidRDefault="00C1331A" w:rsidP="00C1331A">
      <w:pPr>
        <w:pStyle w:val="ListParagraph"/>
        <w:numPr>
          <w:ilvl w:val="0"/>
          <w:numId w:val="1"/>
        </w:numPr>
      </w:pPr>
      <w:r>
        <w:t>Quel est montant des subventions octroyées par la LCIF ?</w:t>
      </w:r>
    </w:p>
    <w:p w14:paraId="0FE1EF62" w14:textId="702D7D63" w:rsidR="00C1331A" w:rsidRDefault="00C1331A" w:rsidP="00C1331A">
      <w:pPr>
        <w:pStyle w:val="ListParagraph"/>
        <w:numPr>
          <w:ilvl w:val="1"/>
          <w:numId w:val="1"/>
        </w:numPr>
      </w:pPr>
      <w:r>
        <w:t>Plus de 415 millions USD</w:t>
      </w:r>
    </w:p>
    <w:p w14:paraId="1C3039C6" w14:textId="5D4B52E8" w:rsidR="00C1331A" w:rsidRDefault="00C1331A" w:rsidP="00C1331A">
      <w:pPr>
        <w:pStyle w:val="ListParagraph"/>
        <w:numPr>
          <w:ilvl w:val="1"/>
          <w:numId w:val="1"/>
        </w:numPr>
      </w:pPr>
      <w:r>
        <w:t>Plus de 100 millions USD</w:t>
      </w:r>
    </w:p>
    <w:p w14:paraId="2DB8675F" w14:textId="65C11F92" w:rsidR="00C1331A" w:rsidRDefault="00C1331A" w:rsidP="00C1331A">
      <w:pPr>
        <w:pStyle w:val="ListParagraph"/>
        <w:numPr>
          <w:ilvl w:val="1"/>
          <w:numId w:val="1"/>
        </w:numPr>
      </w:pPr>
      <w:r>
        <w:t>Plus de 1 milliard USD</w:t>
      </w:r>
    </w:p>
    <w:p w14:paraId="4D6A8BDD" w14:textId="4599584B" w:rsidR="00C1331A" w:rsidRDefault="00C1331A" w:rsidP="00C1331A">
      <w:pPr>
        <w:pStyle w:val="ListParagraph"/>
        <w:numPr>
          <w:ilvl w:val="1"/>
          <w:numId w:val="1"/>
        </w:numPr>
      </w:pPr>
      <w:r>
        <w:t>Plus de 500 millions USD</w:t>
      </w:r>
    </w:p>
    <w:p w14:paraId="26DD013A" w14:textId="3B6E0B3F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Réponse : C.</w:t>
      </w:r>
    </w:p>
    <w:p w14:paraId="08412AB5" w14:textId="213E6A0C" w:rsidR="00462DDC" w:rsidRDefault="00462DDC" w:rsidP="00462DDC">
      <w:pPr>
        <w:pStyle w:val="ListParagraph"/>
        <w:numPr>
          <w:ilvl w:val="0"/>
          <w:numId w:val="1"/>
        </w:numPr>
      </w:pPr>
      <w:r>
        <w:t>Quels sont les trois objectifs de la Campagne 100 : La puissance du service de la LCIF ?</w:t>
      </w:r>
    </w:p>
    <w:p w14:paraId="58571B03" w14:textId="7813939F" w:rsidR="00462DDC" w:rsidRDefault="00462DDC" w:rsidP="00462DDC">
      <w:pPr>
        <w:pStyle w:val="ListParagraph"/>
        <w:numPr>
          <w:ilvl w:val="1"/>
          <w:numId w:val="1"/>
        </w:numPr>
      </w:pPr>
      <w:r>
        <w:t>Augmenter l'impact de notre service ; lutter contre le diabète ; élargir nos causes mondiales</w:t>
      </w:r>
    </w:p>
    <w:p w14:paraId="1E18606D" w14:textId="1150DF22" w:rsidR="00462DDC" w:rsidRDefault="00462DDC" w:rsidP="00462DDC">
      <w:pPr>
        <w:pStyle w:val="ListParagraph"/>
        <w:numPr>
          <w:ilvl w:val="1"/>
          <w:numId w:val="1"/>
        </w:numPr>
      </w:pPr>
      <w:r>
        <w:t>Augmenter l'impact de notre service ; éliminer la cécité ; élargir nos causes mondiales</w:t>
      </w:r>
    </w:p>
    <w:p w14:paraId="1B308689" w14:textId="434A05BB" w:rsidR="00462DDC" w:rsidRDefault="00462DDC" w:rsidP="00462DDC">
      <w:pPr>
        <w:pStyle w:val="ListParagraph"/>
        <w:numPr>
          <w:ilvl w:val="1"/>
          <w:numId w:val="1"/>
        </w:numPr>
      </w:pPr>
      <w:r>
        <w:t>Guérir le cancer chez l'enfant ; mettre l’accent sur la vue ; partager des fonds avec les clubs</w:t>
      </w:r>
    </w:p>
    <w:p w14:paraId="6D52CE23" w14:textId="2C72A2B6" w:rsidR="00462DDC" w:rsidRDefault="00462DDC" w:rsidP="00462DDC">
      <w:pPr>
        <w:pStyle w:val="ListParagraph"/>
        <w:numPr>
          <w:ilvl w:val="1"/>
          <w:numId w:val="1"/>
        </w:numPr>
      </w:pPr>
      <w:r>
        <w:t>Éliminer la cécité ; augmenter l’effectif ; élargir nos causes mondiales</w:t>
      </w:r>
    </w:p>
    <w:p w14:paraId="1916C0FD" w14:textId="59D893DF" w:rsidR="00462DDC" w:rsidRDefault="00462DDC" w:rsidP="00462DDC">
      <w:pPr>
        <w:pStyle w:val="ListParagraph"/>
        <w:ind w:left="1440"/>
        <w:rPr>
          <w:i/>
        </w:rPr>
      </w:pPr>
      <w:r>
        <w:rPr>
          <w:i/>
        </w:rPr>
        <w:t>Réponse : A.</w:t>
      </w:r>
    </w:p>
    <w:p w14:paraId="64ADBE95" w14:textId="25358670" w:rsidR="00462DDC" w:rsidRDefault="0026002C" w:rsidP="00462DDC">
      <w:pPr>
        <w:pStyle w:val="ListParagraph"/>
        <w:numPr>
          <w:ilvl w:val="0"/>
          <w:numId w:val="1"/>
        </w:numPr>
      </w:pPr>
      <w:r>
        <w:t>Quel est l’objectif financier de la Campagne 100 :</w:t>
      </w:r>
    </w:p>
    <w:p w14:paraId="1173401F" w14:textId="3112EB24" w:rsidR="0026002C" w:rsidRDefault="0026002C" w:rsidP="0026002C">
      <w:pPr>
        <w:pStyle w:val="ListParagraph"/>
        <w:numPr>
          <w:ilvl w:val="1"/>
          <w:numId w:val="1"/>
        </w:numPr>
      </w:pPr>
      <w:r>
        <w:t>200 millions USD</w:t>
      </w:r>
    </w:p>
    <w:p w14:paraId="3DD387E4" w14:textId="362EF419" w:rsidR="0026002C" w:rsidRDefault="0026002C" w:rsidP="0026002C">
      <w:pPr>
        <w:pStyle w:val="ListParagraph"/>
        <w:numPr>
          <w:ilvl w:val="1"/>
          <w:numId w:val="1"/>
        </w:numPr>
      </w:pPr>
      <w:r>
        <w:t>300 millions USD</w:t>
      </w:r>
    </w:p>
    <w:p w14:paraId="42572924" w14:textId="612259A7" w:rsidR="0026002C" w:rsidRDefault="0026002C" w:rsidP="0026002C">
      <w:pPr>
        <w:pStyle w:val="ListParagraph"/>
        <w:numPr>
          <w:ilvl w:val="1"/>
          <w:numId w:val="1"/>
        </w:numPr>
      </w:pPr>
      <w:r>
        <w:t>400 millions USD</w:t>
      </w:r>
    </w:p>
    <w:p w14:paraId="7DD652E0" w14:textId="0E3CFA72" w:rsidR="0026002C" w:rsidRDefault="0026002C" w:rsidP="0026002C">
      <w:pPr>
        <w:pStyle w:val="ListParagraph"/>
        <w:numPr>
          <w:ilvl w:val="1"/>
          <w:numId w:val="1"/>
        </w:numPr>
      </w:pPr>
      <w:r>
        <w:t>350 millions USD</w:t>
      </w:r>
    </w:p>
    <w:p w14:paraId="5460AB39" w14:textId="219DE6AF" w:rsidR="0026002C" w:rsidRDefault="0026002C" w:rsidP="0026002C">
      <w:pPr>
        <w:pStyle w:val="ListParagraph"/>
        <w:ind w:left="1440"/>
        <w:rPr>
          <w:i/>
        </w:rPr>
      </w:pPr>
      <w:r>
        <w:rPr>
          <w:i/>
        </w:rPr>
        <w:t>Réponse : B.</w:t>
      </w:r>
    </w:p>
    <w:p w14:paraId="41A78F95" w14:textId="22EE8388" w:rsidR="0026002C" w:rsidRDefault="00EC7624" w:rsidP="0026002C">
      <w:pPr>
        <w:pStyle w:val="ListParagraph"/>
        <w:numPr>
          <w:ilvl w:val="0"/>
          <w:numId w:val="1"/>
        </w:numPr>
      </w:pPr>
      <w:r>
        <w:t>Comment les Lions peuvent-ils participer à la campagne 100 ?</w:t>
      </w:r>
    </w:p>
    <w:p w14:paraId="3338B360" w14:textId="238CA3D5" w:rsidR="00EC7624" w:rsidRDefault="00EC7624" w:rsidP="00EC7624">
      <w:pPr>
        <w:pStyle w:val="ListParagraph"/>
        <w:numPr>
          <w:ilvl w:val="1"/>
          <w:numId w:val="1"/>
        </w:numPr>
      </w:pPr>
      <w:r>
        <w:t>En tant que donateurs.</w:t>
      </w:r>
    </w:p>
    <w:p w14:paraId="6575E464" w14:textId="45D5532C" w:rsidR="00EC7624" w:rsidRDefault="00EC7624" w:rsidP="00EC7624">
      <w:pPr>
        <w:pStyle w:val="ListParagraph"/>
        <w:numPr>
          <w:ilvl w:val="1"/>
          <w:numId w:val="1"/>
        </w:numPr>
      </w:pPr>
      <w:r>
        <w:t>En tant que défenseurs d’une cause.</w:t>
      </w:r>
    </w:p>
    <w:p w14:paraId="23E49A8C" w14:textId="2123D21B" w:rsidR="00EC7624" w:rsidRDefault="00EC7624" w:rsidP="00EC7624">
      <w:pPr>
        <w:pStyle w:val="ListParagraph"/>
        <w:numPr>
          <w:ilvl w:val="1"/>
          <w:numId w:val="1"/>
        </w:numPr>
      </w:pPr>
      <w:r>
        <w:t>En tant que bénévoles.</w:t>
      </w:r>
    </w:p>
    <w:p w14:paraId="12664567" w14:textId="10407236" w:rsidR="00EC7624" w:rsidRDefault="00EC7624" w:rsidP="00EC7624">
      <w:pPr>
        <w:pStyle w:val="ListParagraph"/>
        <w:numPr>
          <w:ilvl w:val="1"/>
          <w:numId w:val="1"/>
        </w:numPr>
      </w:pPr>
      <w:r>
        <w:t>Tout ce qui précède.</w:t>
      </w:r>
    </w:p>
    <w:p w14:paraId="136A4608" w14:textId="0A85BF16" w:rsidR="00EC7624" w:rsidRDefault="00EC7624" w:rsidP="00EC7624">
      <w:pPr>
        <w:pStyle w:val="ListParagraph"/>
        <w:ind w:left="1440"/>
        <w:rPr>
          <w:i/>
        </w:rPr>
      </w:pPr>
      <w:r>
        <w:rPr>
          <w:i/>
        </w:rPr>
        <w:t>Réponse : D.</w:t>
      </w:r>
    </w:p>
    <w:p w14:paraId="48005AD3" w14:textId="34FDBC56" w:rsidR="00EC7624" w:rsidRDefault="003F3340" w:rsidP="00EC7624">
      <w:pPr>
        <w:pStyle w:val="ListParagraph"/>
        <w:numPr>
          <w:ilvl w:val="0"/>
          <w:numId w:val="1"/>
        </w:numPr>
      </w:pPr>
      <w:r>
        <w:t>Quelles sont vos responsabilités en tant que coordinateur LCIF ?</w:t>
      </w:r>
    </w:p>
    <w:p w14:paraId="233EA2F1" w14:textId="4E6A5FD2" w:rsidR="00F4449A" w:rsidRDefault="00F4449A" w:rsidP="00F4449A">
      <w:pPr>
        <w:pStyle w:val="ListParagraph"/>
        <w:numPr>
          <w:ilvl w:val="1"/>
          <w:numId w:val="1"/>
        </w:numPr>
      </w:pPr>
      <w:r>
        <w:t>Raconter votre histoire, préparer un plan, construire une équipe et collecter des fonds.</w:t>
      </w:r>
    </w:p>
    <w:p w14:paraId="61EADCB2" w14:textId="25FCEE8E" w:rsidR="00F4449A" w:rsidRDefault="00F4449A" w:rsidP="00F4449A">
      <w:pPr>
        <w:pStyle w:val="ListParagraph"/>
        <w:numPr>
          <w:ilvl w:val="1"/>
          <w:numId w:val="1"/>
        </w:numPr>
      </w:pPr>
      <w:r>
        <w:t>Faire des demandes de subvention, décerner des prix de reconnaissance, collecter des fonds et préparer un plan.</w:t>
      </w:r>
    </w:p>
    <w:p w14:paraId="73588C68" w14:textId="3ACAC59E" w:rsidR="00F4449A" w:rsidRDefault="00F4449A" w:rsidP="00F4449A">
      <w:pPr>
        <w:pStyle w:val="ListParagraph"/>
        <w:numPr>
          <w:ilvl w:val="1"/>
          <w:numId w:val="1"/>
        </w:numPr>
      </w:pPr>
      <w:r>
        <w:t>Faire un exposé et décerner des prix de reconnaissance</w:t>
      </w:r>
    </w:p>
    <w:p w14:paraId="100C0B6E" w14:textId="79F6BEDD" w:rsidR="00F4449A" w:rsidRDefault="00F4449A" w:rsidP="00F4449A">
      <w:pPr>
        <w:pStyle w:val="ListParagraph"/>
        <w:numPr>
          <w:ilvl w:val="1"/>
          <w:numId w:val="1"/>
        </w:numPr>
      </w:pPr>
      <w:r>
        <w:lastRenderedPageBreak/>
        <w:t>Augmenter l’effectif, faire des demandes de subvention, collecter des fonds et décerner des prix de reconnaissance.</w:t>
      </w:r>
    </w:p>
    <w:p w14:paraId="0A05211F" w14:textId="43CE317F" w:rsidR="00F4449A" w:rsidRDefault="00F4449A" w:rsidP="00F4449A">
      <w:pPr>
        <w:pStyle w:val="ListParagraph"/>
        <w:ind w:left="1440"/>
        <w:rPr>
          <w:i/>
        </w:rPr>
      </w:pPr>
      <w:r>
        <w:rPr>
          <w:i/>
        </w:rPr>
        <w:t>Réponse : A.</w:t>
      </w:r>
    </w:p>
    <w:p w14:paraId="584D9D97" w14:textId="31C32824" w:rsidR="00F7669F" w:rsidRDefault="00F7669F" w:rsidP="00F7669F">
      <w:pPr>
        <w:pStyle w:val="ListParagraph"/>
        <w:numPr>
          <w:ilvl w:val="0"/>
          <w:numId w:val="1"/>
        </w:numPr>
      </w:pPr>
      <w:r>
        <w:t>Avez-vous dit à votre coordinateur de district LCIF que vous suivez ce wébinaire ?</w:t>
      </w:r>
    </w:p>
    <w:p w14:paraId="26E7B17D" w14:textId="17C5A606" w:rsidR="00F7669F" w:rsidRDefault="00F7669F" w:rsidP="00F7669F">
      <w:pPr>
        <w:pStyle w:val="ListParagraph"/>
        <w:numPr>
          <w:ilvl w:val="1"/>
          <w:numId w:val="1"/>
        </w:numPr>
      </w:pPr>
      <w:r>
        <w:t>Oui</w:t>
      </w:r>
    </w:p>
    <w:p w14:paraId="147EF166" w14:textId="5DDBBC3D" w:rsidR="00F7669F" w:rsidRDefault="00F7669F" w:rsidP="00F7669F">
      <w:pPr>
        <w:pStyle w:val="ListParagraph"/>
        <w:numPr>
          <w:ilvl w:val="1"/>
          <w:numId w:val="1"/>
        </w:numPr>
      </w:pPr>
      <w:r>
        <w:t>Non</w:t>
      </w:r>
    </w:p>
    <w:p w14:paraId="51D164D3" w14:textId="3824A412" w:rsidR="00F7669F" w:rsidRDefault="00F7669F" w:rsidP="00F7669F">
      <w:pPr>
        <w:pStyle w:val="ListParagraph"/>
        <w:numPr>
          <w:ilvl w:val="0"/>
          <w:numId w:val="1"/>
        </w:numPr>
      </w:pPr>
      <w:r>
        <w:t>Si non, savez-vous qui est votre CD et comment le ou la contacter ?</w:t>
      </w:r>
    </w:p>
    <w:p w14:paraId="70B72013" w14:textId="6A863B31" w:rsidR="00F7669F" w:rsidRDefault="00F7669F" w:rsidP="00F7669F">
      <w:pPr>
        <w:pStyle w:val="ListParagraph"/>
        <w:numPr>
          <w:ilvl w:val="1"/>
          <w:numId w:val="1"/>
        </w:numPr>
      </w:pPr>
      <w:r>
        <w:t>Oui</w:t>
      </w:r>
    </w:p>
    <w:p w14:paraId="3A99BF96" w14:textId="3F66F01A" w:rsidR="00F7669F" w:rsidRDefault="00F7669F" w:rsidP="00F7669F">
      <w:pPr>
        <w:pStyle w:val="ListParagraph"/>
        <w:numPr>
          <w:ilvl w:val="1"/>
          <w:numId w:val="1"/>
        </w:numPr>
      </w:pPr>
      <w:r>
        <w:t>Non</w:t>
      </w:r>
    </w:p>
    <w:p w14:paraId="6B15E624" w14:textId="37E257EE" w:rsidR="00F7669F" w:rsidRDefault="00581D7C" w:rsidP="00F7669F">
      <w:pPr>
        <w:pStyle w:val="ListParagraph"/>
        <w:numPr>
          <w:ilvl w:val="0"/>
          <w:numId w:val="1"/>
        </w:numPr>
      </w:pPr>
      <w:r>
        <w:t>Merci d’utiliser l'espace ci-dessous pour laisser vos commentaires concernant ce wébinaire :</w:t>
      </w:r>
    </w:p>
    <w:p w14:paraId="01541125" w14:textId="205641FF" w:rsidR="00581D7C" w:rsidRDefault="00581D7C" w:rsidP="00581D7C">
      <w:pPr>
        <w:pStyle w:val="ListParagraph"/>
        <w:rPr>
          <w:i/>
        </w:rPr>
      </w:pPr>
      <w:r>
        <w:rPr>
          <w:i/>
        </w:rPr>
        <w:t>Zone de texte – 500 caractères maximum</w:t>
      </w:r>
    </w:p>
    <w:p w14:paraId="282EA862" w14:textId="77777777" w:rsidR="00581D7C" w:rsidRPr="00581D7C" w:rsidRDefault="00581D7C" w:rsidP="00581D7C">
      <w:pPr>
        <w:pStyle w:val="ListParagraph"/>
      </w:pPr>
    </w:p>
    <w:p w14:paraId="1D9D34AD" w14:textId="5A88FB84" w:rsidR="00F7669F" w:rsidRPr="00F4449A" w:rsidRDefault="00F7669F" w:rsidP="00F7669F"/>
    <w:sectPr w:rsidR="00F7669F" w:rsidRPr="00F44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52BE" w14:textId="77777777" w:rsidR="0072070D" w:rsidRDefault="0072070D" w:rsidP="003E73DC">
      <w:pPr>
        <w:spacing w:after="0" w:line="240" w:lineRule="auto"/>
      </w:pPr>
      <w:r>
        <w:separator/>
      </w:r>
    </w:p>
  </w:endnote>
  <w:endnote w:type="continuationSeparator" w:id="0">
    <w:p w14:paraId="435036DB" w14:textId="77777777" w:rsidR="0072070D" w:rsidRDefault="0072070D" w:rsidP="003E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E293" w14:textId="77777777" w:rsidR="003E73DC" w:rsidRDefault="003E7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028C" w14:textId="4ADA0135" w:rsidR="003E73DC" w:rsidRDefault="00FC0892">
    <w:pPr>
      <w:pStyle w:val="Footer"/>
    </w:pPr>
    <w:r w:rsidRPr="00FC0892">
      <w:t>CCT Webinar 1 Quiz</w:t>
    </w:r>
    <w:r>
      <w:t>.FR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D3973" w14:textId="77777777" w:rsidR="003E73DC" w:rsidRDefault="003E7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09AF5" w14:textId="77777777" w:rsidR="0072070D" w:rsidRDefault="0072070D" w:rsidP="003E73DC">
      <w:pPr>
        <w:spacing w:after="0" w:line="240" w:lineRule="auto"/>
      </w:pPr>
      <w:r>
        <w:separator/>
      </w:r>
    </w:p>
  </w:footnote>
  <w:footnote w:type="continuationSeparator" w:id="0">
    <w:p w14:paraId="3D57E473" w14:textId="77777777" w:rsidR="0072070D" w:rsidRDefault="0072070D" w:rsidP="003E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1AD8" w14:textId="77777777" w:rsidR="003E73DC" w:rsidRDefault="003E7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AA85" w14:textId="77777777" w:rsidR="003E73DC" w:rsidRDefault="003E7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7D07" w14:textId="77777777" w:rsidR="003E73DC" w:rsidRDefault="003E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F"/>
    <w:rsid w:val="000A6B43"/>
    <w:rsid w:val="001B1812"/>
    <w:rsid w:val="00242382"/>
    <w:rsid w:val="0026002C"/>
    <w:rsid w:val="002F4762"/>
    <w:rsid w:val="003E73DC"/>
    <w:rsid w:val="003E7450"/>
    <w:rsid w:val="003F3340"/>
    <w:rsid w:val="004318DC"/>
    <w:rsid w:val="00462DDC"/>
    <w:rsid w:val="004F568A"/>
    <w:rsid w:val="00581D7C"/>
    <w:rsid w:val="0072070D"/>
    <w:rsid w:val="00834C2F"/>
    <w:rsid w:val="00C1331A"/>
    <w:rsid w:val="00D03349"/>
    <w:rsid w:val="00D05402"/>
    <w:rsid w:val="00EC7624"/>
    <w:rsid w:val="00F4449A"/>
    <w:rsid w:val="00F7669F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DC"/>
  </w:style>
  <w:style w:type="paragraph" w:styleId="Footer">
    <w:name w:val="footer"/>
    <w:basedOn w:val="Normal"/>
    <w:link w:val="FooterChar"/>
    <w:uiPriority w:val="99"/>
    <w:unhideWhenUsed/>
    <w:rsid w:val="003E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DC"/>
  </w:style>
  <w:style w:type="paragraph" w:styleId="Footer">
    <w:name w:val="footer"/>
    <w:basedOn w:val="Normal"/>
    <w:link w:val="FooterChar"/>
    <w:uiPriority w:val="99"/>
    <w:unhideWhenUsed/>
    <w:rsid w:val="003E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4</cp:revision>
  <dcterms:created xsi:type="dcterms:W3CDTF">2018-11-12T20:11:00Z</dcterms:created>
  <dcterms:modified xsi:type="dcterms:W3CDTF">2018-11-28T14:28:00Z</dcterms:modified>
</cp:coreProperties>
</file>