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16AD" w14:textId="2CA4C823" w:rsidR="008D2708" w:rsidRPr="001006C0" w:rsidRDefault="008D2708" w:rsidP="00D41B07">
      <w:pPr>
        <w:spacing w:after="240" w:line="276" w:lineRule="auto"/>
        <w:ind w:left="288"/>
        <w:rPr>
          <w:rFonts w:ascii="Arial" w:hAnsi="Arial" w:cs="Arial"/>
          <w:color w:val="AEAAAA"/>
          <w:sz w:val="20"/>
          <w:szCs w:val="20"/>
        </w:rPr>
      </w:pPr>
    </w:p>
    <w:p w14:paraId="413D756E" w14:textId="77777777" w:rsidR="0075220E" w:rsidRDefault="0075220E" w:rsidP="0075220E">
      <w:pPr>
        <w:pStyle w:val="paragraph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75220E">
        <w:rPr>
          <w:rFonts w:ascii="Arial" w:hAnsi="Arial" w:cs="Arial"/>
          <w:color w:val="404040" w:themeColor="text1" w:themeTint="BF"/>
          <w:sz w:val="32"/>
          <w:szCs w:val="32"/>
        </w:rPr>
        <w:t xml:space="preserve">PREMIO DE MERCADOTECNIA DE LIONS INTERNATIONAL </w:t>
      </w:r>
      <w:r>
        <w:rPr>
          <w:rFonts w:ascii="Arial" w:hAnsi="Arial" w:cs="Arial"/>
          <w:b/>
          <w:bCs/>
          <w:caps/>
          <w:color w:val="407CCA"/>
          <w:sz w:val="52"/>
          <w:szCs w:val="52"/>
        </w:rPr>
        <w:t>HOJA DE TRABAJO DE LA SOLICTUD</w:t>
      </w:r>
    </w:p>
    <w:p w14:paraId="6DCECFFB" w14:textId="77777777" w:rsidR="0075220E" w:rsidRDefault="0075220E" w:rsidP="0075220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20DB3EA" w14:textId="77777777" w:rsidR="0075220E" w:rsidRPr="0075220E" w:rsidRDefault="0075220E" w:rsidP="007522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04040" w:themeColor="text1" w:themeTint="BF"/>
          <w:sz w:val="18"/>
          <w:szCs w:val="18"/>
        </w:rPr>
      </w:pP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Esta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hoja de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trabajo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de la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solicitud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se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preparó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para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ayudarlo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gramStart"/>
      <w:r w:rsidRPr="0075220E">
        <w:rPr>
          <w:rStyle w:val="normaltextrun"/>
          <w:rFonts w:ascii="Arial" w:hAnsi="Arial"/>
          <w:color w:val="404040" w:themeColor="text1" w:themeTint="BF"/>
        </w:rPr>
        <w:t>a</w:t>
      </w:r>
      <w:proofErr w:type="gram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organizar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lo que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piensa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y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el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historial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de la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campaña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antes de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empezar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la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solicitud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oficial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. Para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facilitar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el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proceso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,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copie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y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pegue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sus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respuestas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de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este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documento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directamente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en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las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preguntas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correspondientes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de la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solicitud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 xml:space="preserve"> </w:t>
      </w:r>
      <w:proofErr w:type="spellStart"/>
      <w:r w:rsidRPr="0075220E">
        <w:rPr>
          <w:rStyle w:val="normaltextrun"/>
          <w:rFonts w:ascii="Arial" w:hAnsi="Arial"/>
          <w:color w:val="404040" w:themeColor="text1" w:themeTint="BF"/>
        </w:rPr>
        <w:t>oficial</w:t>
      </w:r>
      <w:proofErr w:type="spellEnd"/>
      <w:r w:rsidRPr="0075220E">
        <w:rPr>
          <w:rStyle w:val="normaltextrun"/>
          <w:rFonts w:ascii="Arial" w:hAnsi="Arial"/>
          <w:color w:val="404040" w:themeColor="text1" w:themeTint="BF"/>
        </w:rPr>
        <w:t>.</w:t>
      </w:r>
    </w:p>
    <w:p w14:paraId="65B11BC0" w14:textId="77777777" w:rsidR="00365509" w:rsidRDefault="00365509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641A8D99" w14:textId="77777777" w:rsidR="00CD7581" w:rsidRDefault="00CD7581" w:rsidP="00EB12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55565A"/>
        </w:rPr>
      </w:pPr>
    </w:p>
    <w:p w14:paraId="5848827D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Cuál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es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el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nombre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la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420AACEE" w14:textId="392C9626" w:rsidR="008D2708" w:rsidRPr="00B438E5" w:rsidRDefault="002537AC" w:rsidP="002537AC">
      <w:pPr>
        <w:pStyle w:val="paragraph"/>
        <w:tabs>
          <w:tab w:val="left" w:pos="2511"/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Pr="00B438E5">
        <w:rPr>
          <w:rStyle w:val="contextualspellingandgrammarerror"/>
          <w:rFonts w:ascii="Arial" w:hAnsi="Arial" w:cs="Arial"/>
          <w:color w:val="55565A"/>
        </w:rPr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0"/>
      <w:r w:rsidR="00393CD5" w:rsidRPr="00B438E5">
        <w:rPr>
          <w:rStyle w:val="contextualspellingandgrammarerror"/>
          <w:rFonts w:ascii="Arial" w:hAnsi="Arial" w:cs="Arial"/>
          <w:color w:val="55565A"/>
        </w:rPr>
        <w:t xml:space="preserve"> ________________________________________________________</w:t>
      </w:r>
      <w:r w:rsidR="00C6491F">
        <w:rPr>
          <w:rStyle w:val="contextualspellingandgrammarerror"/>
          <w:rFonts w:ascii="Arial" w:hAnsi="Arial" w:cs="Arial"/>
          <w:color w:val="55565A"/>
        </w:rPr>
        <w:t>________</w:t>
      </w:r>
    </w:p>
    <w:p w14:paraId="382863EC" w14:textId="6B07BEC7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232EC385" w14:textId="71ED0628" w:rsidR="00BC46A1" w:rsidRPr="00B438E5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438E5">
        <w:rPr>
          <w:rStyle w:val="contextualspellingandgrammarerror"/>
          <w:rFonts w:ascii="Arial" w:hAnsi="Arial" w:cs="Arial"/>
          <w:color w:val="55565A"/>
        </w:rPr>
        <w:tab/>
      </w:r>
    </w:p>
    <w:p w14:paraId="0288E13A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71D7FC72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</w:pP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Identifique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cuál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los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siguientes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refleja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mejor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trabajo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  <w:shd w:val="clear" w:color="auto" w:fill="FFFFFF"/>
        </w:rPr>
        <w:t>:</w:t>
      </w:r>
    </w:p>
    <w:p w14:paraId="0B18C5D7" w14:textId="7CFD94C0" w:rsidR="00B438E5" w:rsidRPr="0075220E" w:rsidRDefault="00A34F64" w:rsidP="0075220E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Promovió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y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organizó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una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campaña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aumento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socios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: un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evento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persona o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línea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para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presentar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su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club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los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>posibles</w:t>
      </w:r>
      <w:proofErr w:type="spellEnd"/>
      <w:r w:rsidR="0075220E" w:rsidRPr="0075220E">
        <w:rPr>
          <w:rFonts w:ascii="Arial" w:hAnsi="Arial" w:cs="Arial"/>
          <w:color w:val="404040" w:themeColor="text1" w:themeTint="BF"/>
          <w:shd w:val="clear" w:color="auto" w:fill="FFFFFF"/>
        </w:rPr>
        <w:t xml:space="preserve"> Leones o Leos.</w:t>
      </w:r>
    </w:p>
    <w:p w14:paraId="506A9109" w14:textId="77777777" w:rsidR="00B438E5" w:rsidRPr="00B438E5" w:rsidRDefault="00B438E5" w:rsidP="00B438E5">
      <w:pPr>
        <w:pStyle w:val="paragraph"/>
        <w:spacing w:before="0" w:beforeAutospacing="0" w:after="0" w:afterAutospacing="0"/>
        <w:ind w:left="3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234AEE7F" w14:textId="57388C27" w:rsidR="00B438E5" w:rsidRPr="0075220E" w:rsidRDefault="00A34F64" w:rsidP="0075220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Promovió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implementó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un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proyecto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servicio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con un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componente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reclutamiento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>.</w:t>
      </w:r>
    </w:p>
    <w:p w14:paraId="0CAC4B04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48C699DE" w14:textId="64BFD8FC" w:rsidR="00B438E5" w:rsidRPr="0075220E" w:rsidRDefault="00A34F64" w:rsidP="0075220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Promovió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y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llevó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cabo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un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evento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recaudación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fondos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con un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componente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reclutamiento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>.</w:t>
      </w:r>
    </w:p>
    <w:p w14:paraId="0609A315" w14:textId="77777777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107DFFD9" w14:textId="77777777" w:rsidR="0075220E" w:rsidRPr="0075220E" w:rsidRDefault="00A34F64" w:rsidP="0075220E">
      <w:pPr>
        <w:shd w:val="clear" w:color="auto" w:fill="FFFFFF"/>
        <w:rPr>
          <w:rFonts w:ascii="Arial" w:eastAsia="Times New Roman" w:hAnsi="Arial" w:cs="Arial"/>
          <w:strike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Ejecutó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una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campaña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redes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sociales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para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promover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su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club 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invitó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posibles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nuevos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contactarse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para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obtener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información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adicional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sobre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cómo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unirse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su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club.</w:t>
      </w:r>
    </w:p>
    <w:p w14:paraId="41FC2CF7" w14:textId="4CCCE905" w:rsidR="00B438E5" w:rsidRPr="00B438E5" w:rsidRDefault="00B438E5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0255C8A4" w14:textId="7581C0F4" w:rsidR="00B438E5" w:rsidRPr="0075220E" w:rsidRDefault="00A34F64" w:rsidP="0075220E">
      <w:pPr>
        <w:shd w:val="clear" w:color="auto" w:fill="FFFFFF"/>
        <w:rPr>
          <w:rStyle w:val="contextualspellingandgrammarerror"/>
          <w:rFonts w:ascii="Arial" w:eastAsia="Times New Roman" w:hAnsi="Arial" w:cs="Arial"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Alguna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otra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campaña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mercadotecnia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centrada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aumentar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las </w:t>
      </w:r>
      <w:proofErr w:type="spellStart"/>
      <w:proofErr w:type="gramStart"/>
      <w:r w:rsidR="0075220E" w:rsidRPr="0075220E">
        <w:rPr>
          <w:rFonts w:ascii="Arial" w:hAnsi="Arial" w:cs="Arial"/>
          <w:color w:val="404040" w:themeColor="text1" w:themeTint="BF"/>
        </w:rPr>
        <w:t>afiliaciones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>.</w:t>
      </w:r>
      <w:r w:rsidR="00B438E5" w:rsidRPr="0075220E">
        <w:rPr>
          <w:rStyle w:val="contextualspellingandgrammarerror"/>
          <w:rFonts w:ascii="Arial" w:hAnsi="Arial" w:cs="Arial"/>
          <w:color w:val="55565A"/>
        </w:rPr>
        <w:t>.</w:t>
      </w:r>
      <w:proofErr w:type="gramEnd"/>
      <w:r w:rsidR="00B438E5" w:rsidRPr="0075220E">
        <w:rPr>
          <w:rStyle w:val="contextualspellingandgrammarerror"/>
          <w:rFonts w:ascii="Arial" w:hAnsi="Arial" w:cs="Arial"/>
          <w:color w:val="55565A"/>
        </w:rPr>
        <w:t>  </w:t>
      </w:r>
    </w:p>
    <w:p w14:paraId="6887C7D9" w14:textId="77777777" w:rsidR="00F00923" w:rsidRPr="0075220E" w:rsidRDefault="008D2708" w:rsidP="00B438E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color w:val="55565A"/>
        </w:rPr>
        <w:br/>
      </w:r>
    </w:p>
    <w:p w14:paraId="786C392C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 xml:space="preserve">En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unas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pocas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frases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,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proporcione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un breve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resumen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mercadotecnia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para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ayudar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gramStart"/>
      <w:r w:rsidRPr="0075220E">
        <w:rPr>
          <w:rFonts w:ascii="Arial" w:hAnsi="Arial" w:cs="Arial"/>
          <w:b/>
          <w:bCs/>
          <w:color w:val="404040" w:themeColor="text1" w:themeTint="BF"/>
        </w:rPr>
        <w:t>a</w:t>
      </w:r>
      <w:proofErr w:type="gram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aumentar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las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afiliaciones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club.</w:t>
      </w:r>
    </w:p>
    <w:p w14:paraId="345E44ED" w14:textId="55898083" w:rsidR="00BC46A1" w:rsidRPr="00393CD5" w:rsidRDefault="002537AC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1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1F87105E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B8B989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028FF30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lastRenderedPageBreak/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Cuándo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comenzó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mercadotecnia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D618108" w14:textId="56942847" w:rsidR="00B438E5" w:rsidRPr="0075220E" w:rsidRDefault="0075220E" w:rsidP="0075220E">
      <w:pPr>
        <w:rPr>
          <w:rStyle w:val="contextualspellingandgrammarerror"/>
          <w:rFonts w:ascii="Arial" w:hAnsi="Arial" w:cs="Arial"/>
          <w:color w:val="404040" w:themeColor="text1" w:themeTint="BF"/>
          <w:shd w:val="clear" w:color="auto" w:fill="FFFFFF"/>
        </w:rPr>
      </w:pP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Fecha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de 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inicio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(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debe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haber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comenzado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a 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partir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del 1 de </w:t>
      </w:r>
      <w:proofErr w:type="spellStart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>julio</w:t>
      </w:r>
      <w:proofErr w:type="spellEnd"/>
      <w:r w:rsidRPr="0012474B">
        <w:rPr>
          <w:rFonts w:ascii="Arial" w:hAnsi="Arial" w:cs="Arial"/>
          <w:color w:val="404040" w:themeColor="text1" w:themeTint="BF"/>
          <w:shd w:val="clear" w:color="auto" w:fill="FFFFFF"/>
        </w:rPr>
        <w:t xml:space="preserve"> de 2023)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2537AC" w:rsidRPr="00B438E5">
        <w:rPr>
          <w:rStyle w:val="contextualspellingandgrammarerror"/>
          <w:rFonts w:ascii="Arial" w:hAnsi="Arial" w:cs="Arial"/>
          <w:color w:val="55565A"/>
        </w:rPr>
        <w:instrText xml:space="preserve"> FORMTEXT </w:instrText>
      </w:r>
      <w:r w:rsidR="002537AC" w:rsidRPr="00B438E5">
        <w:rPr>
          <w:rStyle w:val="contextualspellingandgrammarerror"/>
          <w:rFonts w:ascii="Arial" w:hAnsi="Arial" w:cs="Arial"/>
          <w:color w:val="55565A"/>
        </w:rPr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separate"/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noProof/>
          <w:color w:val="55565A"/>
        </w:rPr>
        <w:t> </w:t>
      </w:r>
      <w:r w:rsidR="002537AC" w:rsidRPr="00B438E5">
        <w:rPr>
          <w:rStyle w:val="contextualspellingandgrammarerror"/>
          <w:rFonts w:ascii="Arial" w:hAnsi="Arial" w:cs="Arial"/>
          <w:color w:val="55565A"/>
        </w:rPr>
        <w:fldChar w:fldCharType="end"/>
      </w:r>
      <w:bookmarkEnd w:id="2"/>
    </w:p>
    <w:p w14:paraId="10E1275F" w14:textId="77777777" w:rsidR="00C6491F" w:rsidRDefault="00C6491F" w:rsidP="00B438E5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</w:p>
    <w:p w14:paraId="5A8A09DD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Cuándo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terminó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mercadotecnia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01130538" w14:textId="1EBC19C3" w:rsidR="00B438E5" w:rsidRPr="0075220E" w:rsidRDefault="0075220E" w:rsidP="0075220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proofErr w:type="spellStart"/>
      <w:r w:rsidRPr="0012474B">
        <w:rPr>
          <w:rFonts w:ascii="Arial" w:hAnsi="Arial" w:cs="Arial"/>
          <w:color w:val="404040" w:themeColor="text1" w:themeTint="BF"/>
        </w:rPr>
        <w:t>Fecha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finalización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(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debe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haberse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completado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el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1 de </w:t>
      </w:r>
      <w:proofErr w:type="spellStart"/>
      <w:r w:rsidRPr="0012474B">
        <w:rPr>
          <w:rFonts w:ascii="Arial" w:hAnsi="Arial" w:cs="Arial"/>
          <w:color w:val="404040" w:themeColor="text1" w:themeTint="BF"/>
        </w:rPr>
        <w:t>febrero</w:t>
      </w:r>
      <w:proofErr w:type="spellEnd"/>
      <w:r w:rsidRPr="0012474B">
        <w:rPr>
          <w:rFonts w:ascii="Arial" w:hAnsi="Arial" w:cs="Arial"/>
          <w:color w:val="404040" w:themeColor="text1" w:themeTint="BF"/>
        </w:rPr>
        <w:t xml:space="preserve"> de 2024 o antes)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 w:rsidR="00B438E5"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</w:p>
    <w:p w14:paraId="2F142A75" w14:textId="77777777" w:rsidR="00C6491F" w:rsidRDefault="00C6491F" w:rsidP="00EB1221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</w:p>
    <w:p w14:paraId="5B0FE01F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Cuáles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fueron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los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objetivos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mercadotecnia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y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qué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eran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importantes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para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club?</w:t>
      </w:r>
    </w:p>
    <w:p w14:paraId="05F0B2B0" w14:textId="7E890CDD" w:rsidR="00BC46A1" w:rsidRPr="00BC46A1" w:rsidRDefault="002537AC" w:rsidP="00BC46A1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3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7E03B0B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6EA09309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59FA8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213AAC5A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B64F941" w14:textId="2A7F8775" w:rsidR="008D2708" w:rsidRPr="00EB1221" w:rsidRDefault="008D2708" w:rsidP="008D27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  <w:sz w:val="22"/>
          <w:szCs w:val="22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</w:p>
    <w:p w14:paraId="07BC5FB0" w14:textId="77777777" w:rsidR="00F00923" w:rsidRDefault="00F00923" w:rsidP="00B438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F04162F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Alcanzó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esos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objetivos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3AEFE19A" w14:textId="215384EF" w:rsidR="00B438E5" w:rsidRPr="0075220E" w:rsidRDefault="00A34F64" w:rsidP="0075220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12474B">
        <w:rPr>
          <w:rFonts w:ascii="Arial" w:hAnsi="Arial" w:cs="Arial"/>
          <w:color w:val="404040" w:themeColor="text1" w:themeTint="BF"/>
        </w:rPr>
        <w:t>Sí</w:t>
      </w:r>
      <w:proofErr w:type="spellEnd"/>
    </w:p>
    <w:p w14:paraId="1FAEA40B" w14:textId="49C211F6" w:rsidR="00B438E5" w:rsidRPr="0075220E" w:rsidRDefault="00A34F64" w:rsidP="0075220E">
      <w:pPr>
        <w:rPr>
          <w:rStyle w:val="contextualspellingandgrammarerror"/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rFonts w:ascii="Arial" w:hAnsi="Arial" w:cs="Arial"/>
          <w:b/>
          <w:bCs/>
          <w:color w:val="55565A"/>
        </w:rPr>
      </w:r>
      <w:r w:rsidR="00000000">
        <w:rPr>
          <w:rFonts w:ascii="Arial" w:hAnsi="Arial" w:cs="Arial"/>
          <w:b/>
          <w:bCs/>
          <w:color w:val="55565A"/>
        </w:rPr>
        <w:fldChar w:fldCharType="separate"/>
      </w:r>
      <w:r>
        <w:rPr>
          <w:rFonts w:ascii="Arial" w:hAnsi="Arial" w:cs="Arial"/>
          <w:b/>
          <w:bCs/>
          <w:color w:val="55565A"/>
        </w:rPr>
        <w:fldChar w:fldCharType="end"/>
      </w:r>
      <w:r>
        <w:rPr>
          <w:rFonts w:ascii="Arial" w:hAnsi="Arial" w:cs="Arial"/>
          <w:b/>
          <w:bCs/>
          <w:color w:val="55565A"/>
        </w:rPr>
        <w:t xml:space="preserve"> </w:t>
      </w:r>
      <w:r w:rsidR="0075220E" w:rsidRPr="0012474B">
        <w:rPr>
          <w:rFonts w:ascii="Arial" w:hAnsi="Arial" w:cs="Arial"/>
          <w:color w:val="404040" w:themeColor="text1" w:themeTint="BF"/>
        </w:rPr>
        <w:t>No</w:t>
      </w:r>
      <w:r w:rsidR="00B438E5" w:rsidRPr="00B438E5">
        <w:rPr>
          <w:rStyle w:val="contextualspellingandgrammarerror"/>
          <w:rFonts w:ascii="Arial" w:hAnsi="Arial" w:cs="Arial"/>
          <w:b/>
          <w:bCs/>
          <w:color w:val="55565A"/>
        </w:rPr>
        <w:t xml:space="preserve"> </w:t>
      </w:r>
    </w:p>
    <w:p w14:paraId="20F3FD40" w14:textId="77777777" w:rsidR="0075220E" w:rsidRDefault="008D2708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Style w:val="scxw101592109"/>
          <w:rFonts w:ascii="Arial" w:hAnsi="Arial" w:cs="Arial"/>
          <w:b/>
          <w:bCs/>
          <w:color w:val="55565A"/>
          <w:sz w:val="22"/>
          <w:szCs w:val="22"/>
        </w:rPr>
        <w:t> </w:t>
      </w:r>
      <w:r w:rsidRPr="001006C0">
        <w:rPr>
          <w:rFonts w:ascii="Arial" w:hAnsi="Arial" w:cs="Arial"/>
          <w:color w:val="55565A"/>
        </w:rPr>
        <w:br/>
      </w:r>
    </w:p>
    <w:p w14:paraId="675A0E9F" w14:textId="6E0A6C92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Cuáles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fueron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sus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métricas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al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finalizar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la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581322A" w14:textId="04EFCE2B" w:rsidR="00BC46A1" w:rsidRPr="00BC46A1" w:rsidRDefault="002537AC" w:rsidP="0075220E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4"/>
      <w:r w:rsidR="00BC46A1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586E69FF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1EE53554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5A3B9B40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ind w:firstLine="1"/>
        <w:textAlignment w:val="baseline"/>
        <w:rPr>
          <w:rStyle w:val="contextualspellingandgrammarerror"/>
          <w:rFonts w:ascii="Arial" w:hAnsi="Arial" w:cs="Arial"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3BBFC7E2" w14:textId="77777777" w:rsidR="00BC46A1" w:rsidRPr="00BC46A1" w:rsidRDefault="00BC46A1" w:rsidP="00BC46A1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 w:rsidRPr="00BC46A1">
        <w:rPr>
          <w:rStyle w:val="contextualspellingandgrammarerror"/>
          <w:rFonts w:ascii="Arial" w:hAnsi="Arial" w:cs="Arial"/>
          <w:color w:val="55565A"/>
        </w:rPr>
        <w:tab/>
      </w:r>
    </w:p>
    <w:p w14:paraId="47DCE5C1" w14:textId="77777777" w:rsidR="0075220E" w:rsidRPr="0075220E" w:rsidRDefault="008D2708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1006C0">
        <w:rPr>
          <w:rFonts w:ascii="Arial" w:hAnsi="Arial" w:cs="Arial"/>
          <w:color w:val="55565A"/>
        </w:rPr>
        <w:br/>
      </w:r>
      <w:r w:rsidR="0075220E"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Cuántos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socios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nuevos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ganó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como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resultado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b/>
          <w:bCs/>
          <w:color w:val="404040" w:themeColor="text1" w:themeTint="BF"/>
        </w:rPr>
        <w:t>campaña</w:t>
      </w:r>
      <w:proofErr w:type="spellEnd"/>
      <w:r w:rsidR="0075220E"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202E6F58" w14:textId="138F7B66" w:rsidR="008D2708" w:rsidRPr="0075220E" w:rsidRDefault="0075220E" w:rsidP="0075220E">
      <w:pPr>
        <w:rPr>
          <w:rStyle w:val="eop"/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 xml:space="preserve">p.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ej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. 5</w:t>
      </w:r>
    </w:p>
    <w:p w14:paraId="4F1EDC91" w14:textId="266B84A9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5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0BB7635C" w14:textId="77777777" w:rsidR="00F00923" w:rsidRDefault="008D2708" w:rsidP="00EB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  <w:r w:rsidRPr="001006C0">
        <w:rPr>
          <w:rFonts w:ascii="Arial" w:hAnsi="Arial" w:cs="Arial"/>
          <w:b/>
          <w:bCs/>
          <w:color w:val="55565A"/>
          <w:sz w:val="22"/>
          <w:szCs w:val="22"/>
        </w:rPr>
        <w:br/>
      </w:r>
    </w:p>
    <w:p w14:paraId="096DC914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Cuántos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socios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potenciales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(personas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interesadas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posiblemente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unirse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su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club)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ganó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?</w:t>
      </w:r>
    </w:p>
    <w:p w14:paraId="53C7CCA5" w14:textId="77777777" w:rsidR="0075220E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 xml:space="preserve">p.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ej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. 15</w:t>
      </w:r>
    </w:p>
    <w:p w14:paraId="36F1946E" w14:textId="05CD0776" w:rsidR="00BC46A1" w:rsidRPr="00BC46A1" w:rsidRDefault="002537AC" w:rsidP="00F00923">
      <w:pPr>
        <w:pStyle w:val="paragraph"/>
        <w:tabs>
          <w:tab w:val="right" w:leader="underscore" w:pos="9360"/>
        </w:tabs>
        <w:spacing w:before="60" w:beforeAutospacing="0" w:after="0" w:afterAutospacing="0"/>
        <w:textAlignment w:val="baseline"/>
        <w:rPr>
          <w:rFonts w:ascii="Arial" w:hAnsi="Arial" w:cs="Arial"/>
          <w:b/>
          <w:bCs/>
          <w:color w:val="55565A"/>
        </w:rPr>
      </w:pP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Style w:val="contextualspellingandgrammarerror"/>
          <w:rFonts w:ascii="Arial" w:hAnsi="Arial" w:cs="Arial"/>
          <w:b/>
          <w:bCs/>
          <w:color w:val="55565A"/>
        </w:rPr>
        <w:instrText xml:space="preserve"> FORMTEXT </w:instrText>
      </w:r>
      <w:r>
        <w:rPr>
          <w:rStyle w:val="contextualspellingandgrammarerror"/>
          <w:rFonts w:ascii="Arial" w:hAnsi="Arial" w:cs="Arial"/>
          <w:b/>
          <w:bCs/>
          <w:color w:val="55565A"/>
        </w:rPr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separate"/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noProof/>
          <w:color w:val="55565A"/>
        </w:rPr>
        <w:t> </w:t>
      </w:r>
      <w:r>
        <w:rPr>
          <w:rStyle w:val="contextualspellingandgrammarerror"/>
          <w:rFonts w:ascii="Arial" w:hAnsi="Arial" w:cs="Arial"/>
          <w:b/>
          <w:bCs/>
          <w:color w:val="55565A"/>
        </w:rPr>
        <w:fldChar w:fldCharType="end"/>
      </w:r>
      <w:bookmarkEnd w:id="6"/>
      <w:r w:rsidR="00A34F64" w:rsidRPr="00393CD5">
        <w:rPr>
          <w:rStyle w:val="contextualspellingandgrammarerror"/>
          <w:rFonts w:ascii="Arial" w:hAnsi="Arial" w:cs="Arial"/>
          <w:color w:val="55565A"/>
        </w:rPr>
        <w:tab/>
      </w:r>
    </w:p>
    <w:p w14:paraId="3AC80791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272E4DA0" w14:textId="77777777" w:rsidR="00F00923" w:rsidRDefault="00F00923" w:rsidP="00F00923">
      <w:pPr>
        <w:pStyle w:val="paragraph"/>
        <w:tabs>
          <w:tab w:val="right" w:leader="underscore" w:pos="936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5565A"/>
        </w:rPr>
      </w:pPr>
    </w:p>
    <w:p w14:paraId="189BE28C" w14:textId="7DF50B10" w:rsidR="00EB1221" w:rsidRPr="0075220E" w:rsidRDefault="0075220E" w:rsidP="0075220E">
      <w:pPr>
        <w:rPr>
          <w:rFonts w:ascii="Arial" w:hAnsi="Arial" w:cs="Arial"/>
          <w:b/>
          <w:bCs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404040" w:themeColor="text1" w:themeTint="BF"/>
        </w:rPr>
        <w:t>¿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Qué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tipos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materiales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mercadotecnia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creó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y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utilizó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?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Tenga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cuenta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que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debe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proporcionar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al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menos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un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ejemplo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para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cada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material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promocional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seleccionado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a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continuación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(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máximo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de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tres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ejemplos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por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casilla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 xml:space="preserve"> </w:t>
      </w:r>
      <w:proofErr w:type="spellStart"/>
      <w:r w:rsidRPr="0075220E">
        <w:rPr>
          <w:rFonts w:ascii="Arial" w:hAnsi="Arial" w:cs="Arial"/>
          <w:b/>
          <w:bCs/>
          <w:color w:val="404040" w:themeColor="text1" w:themeTint="BF"/>
        </w:rPr>
        <w:t>marcada</w:t>
      </w:r>
      <w:proofErr w:type="spellEnd"/>
      <w:r w:rsidRPr="0075220E">
        <w:rPr>
          <w:rFonts w:ascii="Arial" w:hAnsi="Arial" w:cs="Arial"/>
          <w:b/>
          <w:bCs/>
          <w:color w:val="404040" w:themeColor="text1" w:themeTint="BF"/>
        </w:rPr>
        <w:t>).</w:t>
      </w:r>
    </w:p>
    <w:p w14:paraId="5B21B12F" w14:textId="5DC1BBC3" w:rsidR="008D2708" w:rsidRPr="0075220E" w:rsidRDefault="001006C0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b/>
          <w:bCs/>
          <w:color w:val="55565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5220E">
        <w:rPr>
          <w:rFonts w:ascii="Arial" w:hAnsi="Arial" w:cs="Arial"/>
          <w:b/>
          <w:bCs/>
          <w:color w:val="55565A"/>
        </w:rPr>
        <w:instrText xml:space="preserve"> FORMCHECKBOX </w:instrText>
      </w:r>
      <w:r w:rsidR="00000000">
        <w:rPr>
          <w:b/>
          <w:bCs/>
          <w:color w:val="55565A"/>
        </w:rPr>
      </w:r>
      <w:r w:rsidR="00000000" w:rsidRPr="0075220E">
        <w:rPr>
          <w:rFonts w:ascii="Arial" w:hAnsi="Arial" w:cs="Arial"/>
          <w:b/>
          <w:bCs/>
          <w:color w:val="55565A"/>
        </w:rPr>
        <w:fldChar w:fldCharType="separate"/>
      </w:r>
      <w:r w:rsidRPr="0075220E">
        <w:rPr>
          <w:rFonts w:ascii="Arial" w:hAnsi="Arial" w:cs="Arial"/>
          <w:b/>
          <w:bCs/>
          <w:color w:val="55565A"/>
        </w:rPr>
        <w:fldChar w:fldCharType="end"/>
      </w:r>
      <w:bookmarkEnd w:id="7"/>
      <w:r w:rsidRPr="0075220E">
        <w:rPr>
          <w:rFonts w:ascii="Arial" w:hAnsi="Arial" w:cs="Arial"/>
          <w:b/>
          <w:bCs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Publicaciones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redes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sociales</w:t>
      </w:r>
      <w:proofErr w:type="spellEnd"/>
    </w:p>
    <w:p w14:paraId="7DB6D397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2F58893E" w14:textId="160CA230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8"/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Anuncios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digitales</w:t>
      </w:r>
      <w:proofErr w:type="spellEnd"/>
    </w:p>
    <w:p w14:paraId="29D10F31" w14:textId="3F55FE9A" w:rsidR="00A34F64" w:rsidRPr="0075220E" w:rsidRDefault="001006C0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9"/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Página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destino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el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sitio web</w:t>
      </w:r>
    </w:p>
    <w:p w14:paraId="3425D23F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4F62C3C6" w14:textId="4FEC37CF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10"/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Correos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electrónicos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publicitarios</w:t>
      </w:r>
      <w:proofErr w:type="spellEnd"/>
    </w:p>
    <w:p w14:paraId="126B4D0A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27567805" w14:textId="0A3E4860" w:rsidR="00A34F64" w:rsidRPr="0075220E" w:rsidRDefault="00A34F64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11"/>
      <w:r w:rsidRPr="0075220E">
        <w:rPr>
          <w:rFonts w:ascii="Arial" w:hAnsi="Arial" w:cs="Arial"/>
          <w:color w:val="55565A"/>
        </w:rPr>
        <w:t xml:space="preserve"> </w:t>
      </w:r>
      <w:r w:rsidR="0075220E" w:rsidRPr="0075220E">
        <w:rPr>
          <w:rFonts w:ascii="Arial" w:hAnsi="Arial" w:cs="Arial"/>
          <w:color w:val="404040" w:themeColor="text1" w:themeTint="BF"/>
        </w:rPr>
        <w:t>Volantes</w:t>
      </w:r>
    </w:p>
    <w:p w14:paraId="4C33FF78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0880468F" w14:textId="644F2B10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12"/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Materiales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por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correo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postal</w:t>
      </w:r>
    </w:p>
    <w:p w14:paraId="6E4A18FC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47E622FB" w14:textId="54918938" w:rsidR="00C6491F" w:rsidRPr="0075220E" w:rsidRDefault="00A34F64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bookmarkEnd w:id="13"/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Anuncios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publicitarios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exteriores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tales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como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vallas</w:t>
      </w:r>
      <w:proofErr w:type="spellEnd"/>
    </w:p>
    <w:p w14:paraId="33739D43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4B3A9992" w14:textId="4D1ED8E5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Obsequios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recordatorios</w:t>
      </w:r>
      <w:proofErr w:type="spellEnd"/>
    </w:p>
    <w:p w14:paraId="0D5BD83C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619F900A" w14:textId="7152B7A3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Folletos</w:t>
      </w:r>
      <w:proofErr w:type="spellEnd"/>
    </w:p>
    <w:p w14:paraId="5BBCBA3D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685CF582" w14:textId="0DD5BCE8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tab/>
      </w:r>
      <w:r w:rsidRPr="0075220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r w:rsidR="0075220E" w:rsidRPr="0075220E">
        <w:rPr>
          <w:rFonts w:ascii="Arial" w:hAnsi="Arial" w:cs="Arial"/>
          <w:color w:val="404040" w:themeColor="text1" w:themeTint="BF"/>
        </w:rPr>
        <w:t xml:space="preserve">Videos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promocionales</w:t>
      </w:r>
      <w:proofErr w:type="spellEnd"/>
    </w:p>
    <w:p w14:paraId="1578F55A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51436773" w14:textId="2D4D9C7B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Promociones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periódicos</w:t>
      </w:r>
      <w:proofErr w:type="spellEnd"/>
    </w:p>
    <w:p w14:paraId="46BD03EE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4F29D1D3" w14:textId="139E9B6B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Anuncios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radio</w:t>
      </w:r>
    </w:p>
    <w:p w14:paraId="568B6161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6C2D9A86" w14:textId="66228D16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Materiales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prensa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y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relaciones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públicas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tales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como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comunicados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a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los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medios</w:t>
      </w:r>
      <w:proofErr w:type="spellEnd"/>
    </w:p>
    <w:p w14:paraId="4EEA0951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3E914E2C" w14:textId="4A8AEE70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>
        <w:rPr>
          <w:color w:val="55565A"/>
        </w:rPr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Puestos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de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exhibición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en</w:t>
      </w:r>
      <w:proofErr w:type="spellEnd"/>
      <w:r w:rsidR="0075220E" w:rsidRPr="0075220E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eventos</w:t>
      </w:r>
      <w:proofErr w:type="spellEnd"/>
    </w:p>
    <w:p w14:paraId="37E7BF9E" w14:textId="77777777" w:rsidR="0075220E" w:rsidRDefault="0075220E" w:rsidP="0075220E">
      <w:pPr>
        <w:rPr>
          <w:rFonts w:ascii="Arial" w:hAnsi="Arial" w:cs="Arial"/>
          <w:color w:val="55565A"/>
        </w:rPr>
      </w:pPr>
    </w:p>
    <w:p w14:paraId="6770C9B2" w14:textId="755ACFED" w:rsidR="00C6491F" w:rsidRPr="0075220E" w:rsidRDefault="00C6491F" w:rsidP="0075220E">
      <w:pPr>
        <w:rPr>
          <w:rFonts w:ascii="Arial" w:hAnsi="Arial" w:cs="Arial"/>
          <w:color w:val="404040" w:themeColor="text1" w:themeTint="BF"/>
        </w:rPr>
      </w:pPr>
      <w:r w:rsidRPr="0075220E">
        <w:rPr>
          <w:rFonts w:ascii="Arial" w:hAnsi="Arial" w:cs="Arial"/>
          <w:color w:val="55565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5220E">
        <w:rPr>
          <w:rFonts w:ascii="Arial" w:hAnsi="Arial" w:cs="Arial"/>
          <w:color w:val="55565A"/>
        </w:rPr>
        <w:instrText xml:space="preserve"> FORMCHECKBOX </w:instrText>
      </w:r>
      <w:r w:rsidR="00000000" w:rsidRPr="0075220E">
        <w:rPr>
          <w:rFonts w:ascii="Arial" w:hAnsi="Arial" w:cs="Arial"/>
          <w:color w:val="55565A"/>
        </w:rPr>
        <w:fldChar w:fldCharType="separate"/>
      </w:r>
      <w:r w:rsidRPr="0075220E">
        <w:rPr>
          <w:rFonts w:ascii="Arial" w:hAnsi="Arial" w:cs="Arial"/>
          <w:color w:val="55565A"/>
        </w:rPr>
        <w:fldChar w:fldCharType="end"/>
      </w:r>
      <w:r w:rsidRPr="0075220E">
        <w:rPr>
          <w:rFonts w:ascii="Arial" w:hAnsi="Arial" w:cs="Arial"/>
          <w:color w:val="55565A"/>
        </w:rPr>
        <w:t xml:space="preserve"> </w:t>
      </w:r>
      <w:proofErr w:type="spellStart"/>
      <w:r w:rsidR="0075220E" w:rsidRPr="0075220E">
        <w:rPr>
          <w:rFonts w:ascii="Arial" w:hAnsi="Arial" w:cs="Arial"/>
          <w:color w:val="404040" w:themeColor="text1" w:themeTint="BF"/>
        </w:rPr>
        <w:t>Otro</w:t>
      </w:r>
      <w:proofErr w:type="spellEnd"/>
    </w:p>
    <w:sectPr w:rsidR="00C6491F" w:rsidRPr="0075220E" w:rsidSect="001006C0">
      <w:headerReference w:type="even" r:id="rId7"/>
      <w:headerReference w:type="default" r:id="rId8"/>
      <w:headerReference w:type="first" r:id="rId9"/>
      <w:type w:val="continuous"/>
      <w:pgSz w:w="12240" w:h="15840"/>
      <w:pgMar w:top="1872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15D4" w14:textId="77777777" w:rsidR="0092616A" w:rsidRDefault="0092616A" w:rsidP="00B477F0">
      <w:r>
        <w:separator/>
      </w:r>
    </w:p>
  </w:endnote>
  <w:endnote w:type="continuationSeparator" w:id="0">
    <w:p w14:paraId="428478F8" w14:textId="77777777" w:rsidR="0092616A" w:rsidRDefault="0092616A" w:rsidP="00B4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9F52" w14:textId="77777777" w:rsidR="0092616A" w:rsidRDefault="0092616A" w:rsidP="00B477F0">
      <w:r>
        <w:separator/>
      </w:r>
    </w:p>
  </w:footnote>
  <w:footnote w:type="continuationSeparator" w:id="0">
    <w:p w14:paraId="096136A6" w14:textId="77777777" w:rsidR="0092616A" w:rsidRDefault="0092616A" w:rsidP="00B4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B281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A5C2F9" wp14:editId="1F357AA3">
          <wp:simplePos x="0" y="0"/>
          <wp:positionH relativeFrom="column">
            <wp:posOffset>-929640</wp:posOffset>
          </wp:positionH>
          <wp:positionV relativeFrom="paragraph">
            <wp:posOffset>-997585</wp:posOffset>
          </wp:positionV>
          <wp:extent cx="7896225" cy="283210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54B5" w14:textId="77777777" w:rsidR="004113BE" w:rsidRDefault="00D41B0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1AE912F" wp14:editId="0104AD57">
          <wp:simplePos x="0" y="0"/>
          <wp:positionH relativeFrom="column">
            <wp:posOffset>-906145</wp:posOffset>
          </wp:positionH>
          <wp:positionV relativeFrom="paragraph">
            <wp:posOffset>-540385</wp:posOffset>
          </wp:positionV>
          <wp:extent cx="7772400" cy="279400"/>
          <wp:effectExtent l="0" t="0" r="0" b="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D9F" w14:textId="77777777" w:rsidR="00342A77" w:rsidRDefault="00D41B0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B7AA059" wp14:editId="1A664396">
          <wp:simplePos x="0" y="0"/>
          <wp:positionH relativeFrom="column">
            <wp:posOffset>-921385</wp:posOffset>
          </wp:positionH>
          <wp:positionV relativeFrom="paragraph">
            <wp:posOffset>-548640</wp:posOffset>
          </wp:positionV>
          <wp:extent cx="7771130" cy="1003300"/>
          <wp:effectExtent l="0" t="0" r="0" b="0"/>
          <wp:wrapNone/>
          <wp:docPr id="2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5.75pt;height:12.75pt" o:bullet="t">
        <v:imagedata r:id="rId1" o:title="LDI_Institutes_WordDoc_Elements_00b_Bullet Plate"/>
      </v:shape>
    </w:pict>
  </w:numPicBullet>
  <w:abstractNum w:abstractNumId="0" w15:restartNumberingAfterBreak="0">
    <w:nsid w:val="074A5F35"/>
    <w:multiLevelType w:val="hybridMultilevel"/>
    <w:tmpl w:val="FB2C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483"/>
    <w:multiLevelType w:val="hybridMultilevel"/>
    <w:tmpl w:val="A518FC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55573C"/>
    <w:multiLevelType w:val="hybridMultilevel"/>
    <w:tmpl w:val="C1486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1029C"/>
    <w:multiLevelType w:val="hybridMultilevel"/>
    <w:tmpl w:val="DE0A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23C"/>
    <w:multiLevelType w:val="multilevel"/>
    <w:tmpl w:val="2D22FF8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214C5"/>
    <w:multiLevelType w:val="multilevel"/>
    <w:tmpl w:val="DB4C6CA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C4312"/>
    <w:multiLevelType w:val="multilevel"/>
    <w:tmpl w:val="8F2E775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8234B"/>
    <w:multiLevelType w:val="multilevel"/>
    <w:tmpl w:val="3834880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909B5"/>
    <w:multiLevelType w:val="hybridMultilevel"/>
    <w:tmpl w:val="1086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A2912"/>
    <w:multiLevelType w:val="multilevel"/>
    <w:tmpl w:val="A9AA85A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24986"/>
    <w:multiLevelType w:val="hybridMultilevel"/>
    <w:tmpl w:val="A64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21F332E"/>
    <w:multiLevelType w:val="hybridMultilevel"/>
    <w:tmpl w:val="43129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FD0C65"/>
    <w:multiLevelType w:val="hybridMultilevel"/>
    <w:tmpl w:val="4B8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86"/>
    <w:multiLevelType w:val="hybridMultilevel"/>
    <w:tmpl w:val="3A30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6749D"/>
    <w:multiLevelType w:val="multilevel"/>
    <w:tmpl w:val="F7B2F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71334"/>
    <w:multiLevelType w:val="multilevel"/>
    <w:tmpl w:val="E69EDE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A2578"/>
    <w:multiLevelType w:val="multilevel"/>
    <w:tmpl w:val="51C41E5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C4F9F"/>
    <w:multiLevelType w:val="hybridMultilevel"/>
    <w:tmpl w:val="772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7B0B"/>
    <w:multiLevelType w:val="multilevel"/>
    <w:tmpl w:val="4C5E313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F56101"/>
    <w:multiLevelType w:val="hybridMultilevel"/>
    <w:tmpl w:val="CA4C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65B29"/>
    <w:multiLevelType w:val="hybridMultilevel"/>
    <w:tmpl w:val="A54A9552"/>
    <w:lvl w:ilvl="0" w:tplc="B1BAB010">
      <w:start w:val="1"/>
      <w:numFmt w:val="decimal"/>
      <w:pStyle w:val="OrderedList"/>
      <w:lvlText w:val="%1."/>
      <w:lvlJc w:val="left"/>
      <w:pPr>
        <w:ind w:left="720" w:hanging="360"/>
      </w:pPr>
      <w:rPr>
        <w:rFonts w:hint="default"/>
        <w:color w:val="55565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8173E"/>
    <w:multiLevelType w:val="multilevel"/>
    <w:tmpl w:val="BD06081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multilevel"/>
    <w:tmpl w:val="871009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7E751C"/>
    <w:multiLevelType w:val="hybridMultilevel"/>
    <w:tmpl w:val="09D6C2D0"/>
    <w:lvl w:ilvl="0" w:tplc="9E42B496">
      <w:start w:val="1"/>
      <w:numFmt w:val="bullet"/>
      <w:pStyle w:val="UnorderedList"/>
      <w:lvlText w:val=""/>
      <w:lvlPicBulletId w:val="0"/>
      <w:lvlJc w:val="left"/>
      <w:pPr>
        <w:ind w:left="864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40791652"/>
    <w:multiLevelType w:val="multilevel"/>
    <w:tmpl w:val="1D9A11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024564"/>
    <w:multiLevelType w:val="multilevel"/>
    <w:tmpl w:val="B890FF3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87F2D"/>
    <w:multiLevelType w:val="multilevel"/>
    <w:tmpl w:val="5B3A577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B4F57"/>
    <w:multiLevelType w:val="multilevel"/>
    <w:tmpl w:val="FF2E2A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2153FF"/>
    <w:multiLevelType w:val="multilevel"/>
    <w:tmpl w:val="6BE241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99104E"/>
    <w:multiLevelType w:val="hybridMultilevel"/>
    <w:tmpl w:val="C74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465D9"/>
    <w:multiLevelType w:val="multilevel"/>
    <w:tmpl w:val="F86AC2F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D776E7"/>
    <w:multiLevelType w:val="multilevel"/>
    <w:tmpl w:val="BE5C3F4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7B24E3"/>
    <w:multiLevelType w:val="hybridMultilevel"/>
    <w:tmpl w:val="C728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74A9C"/>
    <w:multiLevelType w:val="multilevel"/>
    <w:tmpl w:val="0818BC9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856C2"/>
    <w:multiLevelType w:val="multilevel"/>
    <w:tmpl w:val="1B30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891845">
    <w:abstractNumId w:val="1"/>
  </w:num>
  <w:num w:numId="2" w16cid:durableId="195584756">
    <w:abstractNumId w:val="12"/>
  </w:num>
  <w:num w:numId="3" w16cid:durableId="1663123287">
    <w:abstractNumId w:val="13"/>
  </w:num>
  <w:num w:numId="4" w16cid:durableId="901906506">
    <w:abstractNumId w:val="29"/>
  </w:num>
  <w:num w:numId="5" w16cid:durableId="309864633">
    <w:abstractNumId w:val="17"/>
  </w:num>
  <w:num w:numId="6" w16cid:durableId="2004428039">
    <w:abstractNumId w:val="0"/>
  </w:num>
  <w:num w:numId="7" w16cid:durableId="1253196353">
    <w:abstractNumId w:val="8"/>
  </w:num>
  <w:num w:numId="8" w16cid:durableId="1895500690">
    <w:abstractNumId w:val="20"/>
  </w:num>
  <w:num w:numId="9" w16cid:durableId="608390608">
    <w:abstractNumId w:val="23"/>
  </w:num>
  <w:num w:numId="10" w16cid:durableId="258148713">
    <w:abstractNumId w:val="34"/>
  </w:num>
  <w:num w:numId="11" w16cid:durableId="972293369">
    <w:abstractNumId w:val="14"/>
  </w:num>
  <w:num w:numId="12" w16cid:durableId="1665477930">
    <w:abstractNumId w:val="24"/>
  </w:num>
  <w:num w:numId="13" w16cid:durableId="1652754714">
    <w:abstractNumId w:val="16"/>
  </w:num>
  <w:num w:numId="14" w16cid:durableId="1759715480">
    <w:abstractNumId w:val="30"/>
  </w:num>
  <w:num w:numId="15" w16cid:durableId="1316838106">
    <w:abstractNumId w:val="10"/>
  </w:num>
  <w:num w:numId="16" w16cid:durableId="197398063">
    <w:abstractNumId w:val="19"/>
  </w:num>
  <w:num w:numId="17" w16cid:durableId="552160634">
    <w:abstractNumId w:val="22"/>
  </w:num>
  <w:num w:numId="18" w16cid:durableId="47799691">
    <w:abstractNumId w:val="15"/>
  </w:num>
  <w:num w:numId="19" w16cid:durableId="1443694176">
    <w:abstractNumId w:val="28"/>
  </w:num>
  <w:num w:numId="20" w16cid:durableId="1218662272">
    <w:abstractNumId w:val="33"/>
  </w:num>
  <w:num w:numId="21" w16cid:durableId="677006875">
    <w:abstractNumId w:val="7"/>
  </w:num>
  <w:num w:numId="22" w16cid:durableId="392390187">
    <w:abstractNumId w:val="26"/>
  </w:num>
  <w:num w:numId="23" w16cid:durableId="1542744858">
    <w:abstractNumId w:val="5"/>
  </w:num>
  <w:num w:numId="24" w16cid:durableId="2366783">
    <w:abstractNumId w:val="9"/>
  </w:num>
  <w:num w:numId="25" w16cid:durableId="1097939935">
    <w:abstractNumId w:val="31"/>
  </w:num>
  <w:num w:numId="26" w16cid:durableId="199365563">
    <w:abstractNumId w:val="25"/>
  </w:num>
  <w:num w:numId="27" w16cid:durableId="766190374">
    <w:abstractNumId w:val="6"/>
  </w:num>
  <w:num w:numId="28" w16cid:durableId="635641483">
    <w:abstractNumId w:val="4"/>
  </w:num>
  <w:num w:numId="29" w16cid:durableId="1747649457">
    <w:abstractNumId w:val="27"/>
  </w:num>
  <w:num w:numId="30" w16cid:durableId="1461925095">
    <w:abstractNumId w:val="18"/>
  </w:num>
  <w:num w:numId="31" w16cid:durableId="1150900217">
    <w:abstractNumId w:val="21"/>
  </w:num>
  <w:num w:numId="32" w16cid:durableId="194193214">
    <w:abstractNumId w:val="11"/>
  </w:num>
  <w:num w:numId="33" w16cid:durableId="380444222">
    <w:abstractNumId w:val="3"/>
  </w:num>
  <w:num w:numId="34" w16cid:durableId="945890405">
    <w:abstractNumId w:val="32"/>
  </w:num>
  <w:num w:numId="35" w16cid:durableId="143165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1"/>
    <w:rsid w:val="000603EF"/>
    <w:rsid w:val="000650CA"/>
    <w:rsid w:val="000B2209"/>
    <w:rsid w:val="000D112A"/>
    <w:rsid w:val="000D4455"/>
    <w:rsid w:val="001006C0"/>
    <w:rsid w:val="00120281"/>
    <w:rsid w:val="00140321"/>
    <w:rsid w:val="001616E1"/>
    <w:rsid w:val="00176CCA"/>
    <w:rsid w:val="002537AC"/>
    <w:rsid w:val="003303FE"/>
    <w:rsid w:val="00342A77"/>
    <w:rsid w:val="00365509"/>
    <w:rsid w:val="0037154F"/>
    <w:rsid w:val="00390F70"/>
    <w:rsid w:val="00393CD5"/>
    <w:rsid w:val="003B4B47"/>
    <w:rsid w:val="003D55E9"/>
    <w:rsid w:val="003E07EE"/>
    <w:rsid w:val="003E2B33"/>
    <w:rsid w:val="004014CA"/>
    <w:rsid w:val="004113BE"/>
    <w:rsid w:val="004144C6"/>
    <w:rsid w:val="00416E29"/>
    <w:rsid w:val="00440654"/>
    <w:rsid w:val="004429F8"/>
    <w:rsid w:val="00480B3E"/>
    <w:rsid w:val="004A16A7"/>
    <w:rsid w:val="004A1AE5"/>
    <w:rsid w:val="004B190E"/>
    <w:rsid w:val="004B6EF3"/>
    <w:rsid w:val="00514CD3"/>
    <w:rsid w:val="00555427"/>
    <w:rsid w:val="00593ED1"/>
    <w:rsid w:val="0059721A"/>
    <w:rsid w:val="005A05E9"/>
    <w:rsid w:val="006133A0"/>
    <w:rsid w:val="00634144"/>
    <w:rsid w:val="00681B65"/>
    <w:rsid w:val="006E415E"/>
    <w:rsid w:val="006E713D"/>
    <w:rsid w:val="006F2C78"/>
    <w:rsid w:val="007353CA"/>
    <w:rsid w:val="00737403"/>
    <w:rsid w:val="00743DDB"/>
    <w:rsid w:val="0075220E"/>
    <w:rsid w:val="00791C06"/>
    <w:rsid w:val="007C7161"/>
    <w:rsid w:val="007D2DA9"/>
    <w:rsid w:val="007F3987"/>
    <w:rsid w:val="00830113"/>
    <w:rsid w:val="00856C0A"/>
    <w:rsid w:val="008935E7"/>
    <w:rsid w:val="008D2708"/>
    <w:rsid w:val="00901B8F"/>
    <w:rsid w:val="0092616A"/>
    <w:rsid w:val="009412DC"/>
    <w:rsid w:val="009864D1"/>
    <w:rsid w:val="009F01AD"/>
    <w:rsid w:val="00A34F64"/>
    <w:rsid w:val="00A553DF"/>
    <w:rsid w:val="00A96E8E"/>
    <w:rsid w:val="00AB3CA4"/>
    <w:rsid w:val="00AD2A6D"/>
    <w:rsid w:val="00B0722A"/>
    <w:rsid w:val="00B438E5"/>
    <w:rsid w:val="00B477F0"/>
    <w:rsid w:val="00BC46A1"/>
    <w:rsid w:val="00BE20DA"/>
    <w:rsid w:val="00C119A2"/>
    <w:rsid w:val="00C6491F"/>
    <w:rsid w:val="00C81667"/>
    <w:rsid w:val="00CA567D"/>
    <w:rsid w:val="00CD7581"/>
    <w:rsid w:val="00CD7BA5"/>
    <w:rsid w:val="00CE5944"/>
    <w:rsid w:val="00CF624D"/>
    <w:rsid w:val="00CF6AEA"/>
    <w:rsid w:val="00D16743"/>
    <w:rsid w:val="00D41B07"/>
    <w:rsid w:val="00DF2C22"/>
    <w:rsid w:val="00E813C0"/>
    <w:rsid w:val="00EA03F0"/>
    <w:rsid w:val="00EB1221"/>
    <w:rsid w:val="00F00923"/>
    <w:rsid w:val="00F5046A"/>
    <w:rsid w:val="00F651BA"/>
    <w:rsid w:val="00F776E2"/>
    <w:rsid w:val="00F86201"/>
    <w:rsid w:val="00F97BBD"/>
    <w:rsid w:val="00FF547B"/>
    <w:rsid w:val="2473B7B2"/>
    <w:rsid w:val="27D984E6"/>
    <w:rsid w:val="3520AE13"/>
    <w:rsid w:val="5112285B"/>
    <w:rsid w:val="60C23576"/>
    <w:rsid w:val="68D1A851"/>
    <w:rsid w:val="7744979D"/>
    <w:rsid w:val="782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B9F0"/>
  <w15:chartTrackingRefBased/>
  <w15:docId w15:val="{DC73DEF2-9B82-7B42-BD18-B5BB74A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B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F0"/>
  </w:style>
  <w:style w:type="paragraph" w:styleId="Footer">
    <w:name w:val="footer"/>
    <w:basedOn w:val="Normal"/>
    <w:link w:val="FooterChar"/>
    <w:uiPriority w:val="99"/>
    <w:unhideWhenUsed/>
    <w:rsid w:val="00B47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F0"/>
  </w:style>
  <w:style w:type="character" w:styleId="CommentReference">
    <w:name w:val="annotation reference"/>
    <w:uiPriority w:val="99"/>
    <w:semiHidden/>
    <w:unhideWhenUsed/>
    <w:rsid w:val="0085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6C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6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C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C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C0A"/>
    <w:rPr>
      <w:sz w:val="24"/>
      <w:szCs w:val="24"/>
    </w:rPr>
  </w:style>
  <w:style w:type="character" w:customStyle="1" w:styleId="highlight">
    <w:name w:val="highlight"/>
    <w:basedOn w:val="DefaultParagraphFont"/>
    <w:rsid w:val="00743DDB"/>
  </w:style>
  <w:style w:type="character" w:styleId="Hyperlink">
    <w:name w:val="Hyperlink"/>
    <w:uiPriority w:val="99"/>
    <w:unhideWhenUsed/>
    <w:rsid w:val="00CF624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F62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E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76E2"/>
    <w:rPr>
      <w:rFonts w:ascii="Times New Roman" w:hAnsi="Times New Roman" w:cs="Times New Roman"/>
      <w:sz w:val="18"/>
      <w:szCs w:val="18"/>
    </w:rPr>
  </w:style>
  <w:style w:type="paragraph" w:customStyle="1" w:styleId="H1">
    <w:name w:val="H1"/>
    <w:qFormat/>
    <w:rsid w:val="00D41B07"/>
    <w:pPr>
      <w:spacing w:before="120" w:after="240" w:line="276" w:lineRule="auto"/>
    </w:pPr>
    <w:rPr>
      <w:rFonts w:ascii="Arial" w:eastAsia="Times New Roman" w:hAnsi="Arial" w:cs="Times New Roman (Headings CS)"/>
      <w:b/>
      <w:caps/>
      <w:color w:val="F05D3F"/>
      <w:sz w:val="36"/>
      <w:szCs w:val="32"/>
    </w:rPr>
  </w:style>
  <w:style w:type="paragraph" w:customStyle="1" w:styleId="H2">
    <w:name w:val="H2"/>
    <w:basedOn w:val="Heading2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i w:val="0"/>
      <w:iCs w:val="0"/>
      <w:color w:val="0F213E"/>
      <w:sz w:val="26"/>
      <w:szCs w:val="26"/>
    </w:rPr>
  </w:style>
  <w:style w:type="paragraph" w:customStyle="1" w:styleId="H3">
    <w:name w:val="H3"/>
    <w:basedOn w:val="Heading3"/>
    <w:qFormat/>
    <w:rsid w:val="00D41B07"/>
    <w:pPr>
      <w:keepLines/>
      <w:spacing w:before="120" w:after="240" w:line="276" w:lineRule="auto"/>
    </w:pPr>
    <w:rPr>
      <w:rFonts w:ascii="Arial" w:hAnsi="Arial" w:cs="Arial"/>
      <w:b w:val="0"/>
      <w:bCs w:val="0"/>
      <w:color w:val="55565A"/>
      <w:sz w:val="24"/>
      <w:szCs w:val="24"/>
    </w:rPr>
  </w:style>
  <w:style w:type="paragraph" w:customStyle="1" w:styleId="UnorderedList">
    <w:name w:val="Unordered List"/>
    <w:qFormat/>
    <w:rsid w:val="00D41B07"/>
    <w:pPr>
      <w:numPr>
        <w:numId w:val="9"/>
      </w:numPr>
      <w:spacing w:before="240" w:line="360" w:lineRule="auto"/>
      <w:ind w:left="720" w:hanging="360"/>
      <w:contextualSpacing/>
    </w:pPr>
    <w:rPr>
      <w:rFonts w:ascii="Arial" w:hAnsi="Arial" w:cs="Arial"/>
      <w:color w:val="595958"/>
    </w:rPr>
  </w:style>
  <w:style w:type="paragraph" w:customStyle="1" w:styleId="Body">
    <w:name w:val="Body"/>
    <w:basedOn w:val="Normal"/>
    <w:qFormat/>
    <w:rsid w:val="00D41B07"/>
    <w:pPr>
      <w:spacing w:before="120" w:after="240" w:line="276" w:lineRule="auto"/>
    </w:pPr>
    <w:rPr>
      <w:rFonts w:ascii="Arial" w:hAnsi="Arial" w:cs="Arial"/>
      <w:color w:val="595958"/>
      <w:sz w:val="20"/>
      <w:szCs w:val="20"/>
    </w:rPr>
  </w:style>
  <w:style w:type="paragraph" w:customStyle="1" w:styleId="UnorderedList2">
    <w:name w:val="Unordered List 2"/>
    <w:basedOn w:val="ListParagraph"/>
    <w:qFormat/>
    <w:rsid w:val="00D41B07"/>
    <w:pPr>
      <w:spacing w:after="160" w:line="276" w:lineRule="auto"/>
      <w:ind w:left="1008" w:hanging="288"/>
    </w:pPr>
    <w:rPr>
      <w:rFonts w:ascii="Arial" w:hAnsi="Arial" w:cs="Arial"/>
      <w:i/>
      <w:iCs/>
      <w:color w:val="595958"/>
      <w:sz w:val="20"/>
      <w:szCs w:val="20"/>
    </w:rPr>
  </w:style>
  <w:style w:type="paragraph" w:customStyle="1" w:styleId="OrderedList">
    <w:name w:val="Ordered List"/>
    <w:qFormat/>
    <w:rsid w:val="00D41B07"/>
    <w:pPr>
      <w:numPr>
        <w:numId w:val="8"/>
      </w:numPr>
    </w:pPr>
    <w:rPr>
      <w:rFonts w:ascii="Arial" w:hAnsi="Arial" w:cs="Arial"/>
      <w:color w:val="55565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B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ragraph">
    <w:name w:val="paragraph"/>
    <w:basedOn w:val="Normal"/>
    <w:rsid w:val="008D2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8D2708"/>
  </w:style>
  <w:style w:type="character" w:customStyle="1" w:styleId="eop">
    <w:name w:val="eop"/>
    <w:basedOn w:val="DefaultParagraphFont"/>
    <w:rsid w:val="008D2708"/>
  </w:style>
  <w:style w:type="character" w:customStyle="1" w:styleId="scxw101592109">
    <w:name w:val="scxw101592109"/>
    <w:basedOn w:val="DefaultParagraphFont"/>
    <w:rsid w:val="008D2708"/>
  </w:style>
  <w:style w:type="character" w:customStyle="1" w:styleId="contextualspellingandgrammarerror">
    <w:name w:val="contextualspellingandgrammarerror"/>
    <w:basedOn w:val="DefaultParagraphFont"/>
    <w:rsid w:val="008D2708"/>
  </w:style>
  <w:style w:type="table" w:styleId="TableGrid">
    <w:name w:val="Table Grid"/>
    <w:basedOn w:val="TableNormal"/>
    <w:uiPriority w:val="39"/>
    <w:rsid w:val="00EB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Links>
    <vt:vector size="12" baseType="variant">
      <vt:variant>
        <vt:i4>5636109</vt:i4>
      </vt:variant>
      <vt:variant>
        <vt:i4>3</vt:i4>
      </vt:variant>
      <vt:variant>
        <vt:i4>0</vt:i4>
      </vt:variant>
      <vt:variant>
        <vt:i4>5</vt:i4>
      </vt:variant>
      <vt:variant>
        <vt:lpwstr>https://lionsclubs.app.box.com/s/frn3k1e9ofrm019nwpzzl6z970a7frjx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https://www.lionsclubs.org/en/resources-for-members/brand-guidelines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DiMaggio, Kristin</dc:creator>
  <cp:keywords/>
  <dc:description/>
  <cp:lastModifiedBy>Kengott, Megan</cp:lastModifiedBy>
  <cp:revision>2</cp:revision>
  <cp:lastPrinted>2021-12-17T17:55:00Z</cp:lastPrinted>
  <dcterms:created xsi:type="dcterms:W3CDTF">2023-06-28T14:56:00Z</dcterms:created>
  <dcterms:modified xsi:type="dcterms:W3CDTF">2023-06-28T14:56:00Z</dcterms:modified>
</cp:coreProperties>
</file>