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8" w:rsidRDefault="00427F78" w:rsidP="00DB59E9">
      <w:pPr>
        <w:jc w:val="center"/>
      </w:pPr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LCIF-Clubkoordinator-Schulung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Tagesordnung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ORT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DATUM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Gesamtdauer: 2 Stunden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Teil: Vorstellung von LCIF und Campaign 100</w:t>
      </w:r>
    </w:p>
    <w:p w:rsidR="00D742A0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Begrüßung und Vorstellungen  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NAME  </w:t>
      </w:r>
    </w:p>
    <w:p w:rsidR="00DB59E9" w:rsidRPr="00536732" w:rsidRDefault="00D742A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E0550">
        <w:rPr>
          <w:rFonts w:asciiTheme="majorHAnsi" w:hAnsiTheme="majorHAnsi"/>
          <w:i/>
          <w:iCs/>
          <w:sz w:val="24"/>
          <w:szCs w:val="24"/>
        </w:rPr>
        <w:t>5 Minuten</w:t>
      </w:r>
    </w:p>
    <w:p w:rsidR="00D742A0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Vorstellung von LCIF 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NAME  </w:t>
      </w:r>
    </w:p>
    <w:p w:rsidR="00DB59E9" w:rsidRPr="00536732" w:rsidRDefault="00D742A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E0550">
        <w:rPr>
          <w:rFonts w:asciiTheme="majorHAnsi" w:hAnsiTheme="majorHAnsi"/>
          <w:i/>
          <w:iCs/>
          <w:sz w:val="24"/>
          <w:szCs w:val="24"/>
        </w:rPr>
        <w:t>15 Minuten</w:t>
      </w:r>
    </w:p>
    <w:p w:rsidR="00D742A0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Vorstellung der Campaign 100 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NAME 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DB59E9" w:rsidRPr="00536732" w:rsidRDefault="00D742A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ab/>
      </w:r>
      <w:r w:rsidR="005E0550">
        <w:rPr>
          <w:rFonts w:asciiTheme="majorHAnsi" w:hAnsiTheme="majorHAnsi"/>
          <w:i/>
          <w:iCs/>
          <w:sz w:val="24"/>
          <w:szCs w:val="24"/>
        </w:rPr>
        <w:t>10 Minuten</w:t>
      </w:r>
    </w:p>
    <w:p w:rsidR="00DB59E9" w:rsidRDefault="00013F38" w:rsidP="00013F38">
      <w:pPr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Ihre Funktion</w:t>
      </w:r>
      <w:r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  <w:t xml:space="preserve">       </w:t>
      </w:r>
      <w:r w:rsidR="005E0550">
        <w:rPr>
          <w:rFonts w:asciiTheme="majorHAnsi" w:hAnsiTheme="majorHAnsi"/>
          <w:i/>
          <w:sz w:val="24"/>
          <w:szCs w:val="24"/>
        </w:rPr>
        <w:t>5 Minuten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PAUSE</w:t>
      </w: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Teil: Was Sie tun können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Besprechung Ihrer Funktion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NAME </w:t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5 Minuten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Ihr persönlicher Erfahrungsbericht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NAME 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D742A0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>10 Minuten</w:t>
      </w:r>
    </w:p>
    <w:p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Einen Plan ausarbeiten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NAME </w:t>
      </w:r>
      <w:r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D742A0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>10 Minuten</w:t>
      </w:r>
    </w:p>
    <w:p w:rsidR="00F046C7" w:rsidRDefault="00F046C7" w:rsidP="00013F38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Ihr </w:t>
      </w:r>
      <w:proofErr w:type="gramStart"/>
      <w:r>
        <w:rPr>
          <w:rFonts w:asciiTheme="majorHAnsi" w:hAnsiTheme="majorHAnsi"/>
          <w:sz w:val="24"/>
          <w:szCs w:val="24"/>
        </w:rPr>
        <w:t xml:space="preserve">Team zusammenstellen </w:t>
      </w:r>
      <w:r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r w:rsidR="00D742A0">
        <w:rPr>
          <w:rFonts w:asciiTheme="majorHAnsi" w:hAnsiTheme="majorHAnsi"/>
          <w:sz w:val="24"/>
          <w:szCs w:val="24"/>
        </w:rPr>
        <w:tab/>
      </w:r>
      <w:proofErr w:type="gramEnd"/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`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Minuten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Spendensammlung  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20 Minuten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Erste Schritte 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Minuten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Abschluss   </w:t>
      </w:r>
      <w:r w:rsidR="00D742A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NAME</w:t>
      </w:r>
    </w:p>
    <w:p w:rsidR="00F046C7" w:rsidRPr="00D742A0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Minuten</w:t>
      </w:r>
      <w:bookmarkStart w:id="0" w:name="_GoBack"/>
      <w:bookmarkEnd w:id="0"/>
    </w:p>
    <w:sectPr w:rsidR="00F046C7" w:rsidRPr="00D742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BB" w:rsidRDefault="00A336BB" w:rsidP="00427F78">
      <w:pPr>
        <w:spacing w:after="0" w:line="240" w:lineRule="auto"/>
      </w:pPr>
      <w:r>
        <w:separator/>
      </w:r>
    </w:p>
  </w:endnote>
  <w:endnote w:type="continuationSeparator" w:id="0">
    <w:p w:rsidR="00A336BB" w:rsidRDefault="00A336BB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BB" w:rsidRDefault="00A336BB" w:rsidP="00427F78">
      <w:pPr>
        <w:spacing w:after="0" w:line="240" w:lineRule="auto"/>
      </w:pPr>
      <w:r>
        <w:separator/>
      </w:r>
    </w:p>
  </w:footnote>
  <w:footnote w:type="continuationSeparator" w:id="0">
    <w:p w:rsidR="00A336BB" w:rsidRDefault="00A336BB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78" w:rsidRDefault="00427F7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4"/>
    <w:rsid w:val="00013F38"/>
    <w:rsid w:val="000E4428"/>
    <w:rsid w:val="001E0E3D"/>
    <w:rsid w:val="003B4937"/>
    <w:rsid w:val="00427F78"/>
    <w:rsid w:val="00483BA9"/>
    <w:rsid w:val="00536732"/>
    <w:rsid w:val="00555F1B"/>
    <w:rsid w:val="005E0550"/>
    <w:rsid w:val="006955A7"/>
    <w:rsid w:val="00875754"/>
    <w:rsid w:val="008D1E88"/>
    <w:rsid w:val="00947BB4"/>
    <w:rsid w:val="00A23329"/>
    <w:rsid w:val="00A336BB"/>
    <w:rsid w:val="00C069ED"/>
    <w:rsid w:val="00C32B38"/>
    <w:rsid w:val="00D742A0"/>
    <w:rsid w:val="00DB59E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E6662-51A4-489F-AE39-9DB3FC5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Koxholt, Julie</cp:lastModifiedBy>
  <cp:revision>15</cp:revision>
  <dcterms:created xsi:type="dcterms:W3CDTF">2018-10-30T16:20:00Z</dcterms:created>
  <dcterms:modified xsi:type="dcterms:W3CDTF">2018-12-03T17:28:00Z</dcterms:modified>
</cp:coreProperties>
</file>