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0BDDB1C4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</w:rPr>
        <w:t xml:space="preserve">Ansprechpartner: </w:t>
      </w:r>
      <w:r>
        <w:rPr>
          <w:b/>
          <w:highlight w:val="yellow"/>
        </w:rPr>
        <w:t>[NAME]</w:t>
      </w:r>
    </w:p>
    <w:p w14:paraId="52F95796" w14:textId="274EC510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highlight w:val="yellow"/>
        </w:rPr>
        <w:t>[TITEL]</w:t>
      </w:r>
    </w:p>
    <w:p w14:paraId="187C3457" w14:textId="4EA31058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highlight w:val="yellow"/>
        </w:rPr>
        <w:t>[TELEFON]</w:t>
      </w:r>
    </w:p>
    <w:p w14:paraId="60B6D922" w14:textId="2FDB51CB" w:rsidR="00D65E4B" w:rsidRDefault="00D65E4B" w:rsidP="00D65E4B">
      <w:pPr>
        <w:spacing w:after="0" w:line="240" w:lineRule="auto"/>
        <w:jc w:val="right"/>
        <w:rPr>
          <w:b/>
          <w:bCs/>
        </w:rPr>
      </w:pPr>
      <w:r>
        <w:rPr>
          <w:b/>
          <w:highlight w:val="yellow"/>
        </w:rPr>
        <w:t>[E-MAIL]</w:t>
      </w:r>
    </w:p>
    <w:p w14:paraId="4B454663" w14:textId="058DFE33" w:rsidR="00D65E4B" w:rsidRDefault="00D65E4B" w:rsidP="00D65E4B">
      <w:pPr>
        <w:rPr>
          <w:b/>
          <w:bCs/>
        </w:rPr>
      </w:pPr>
      <w:r>
        <w:rPr>
          <w:b/>
        </w:rPr>
        <w:t xml:space="preserve">Zur sofortigen Veröffentlichung </w:t>
      </w:r>
    </w:p>
    <w:p w14:paraId="335DA426" w14:textId="77777777" w:rsidR="00946147" w:rsidRDefault="00946147" w:rsidP="00D65E4B">
      <w:pPr>
        <w:rPr>
          <w:b/>
          <w:bCs/>
        </w:rPr>
      </w:pPr>
    </w:p>
    <w:p w14:paraId="010CD159" w14:textId="3EC54F69" w:rsidR="005B70D6" w:rsidRDefault="00D65E4B" w:rsidP="00D65E4B">
      <w:pPr>
        <w:jc w:val="center"/>
        <w:rPr>
          <w:b/>
          <w:bCs/>
        </w:rPr>
      </w:pPr>
      <w:r>
        <w:rPr>
          <w:b/>
          <w:highlight w:val="yellow"/>
        </w:rPr>
        <w:t>[CLUB NAME]</w:t>
      </w:r>
      <w:r>
        <w:rPr>
          <w:b/>
        </w:rPr>
        <w:t xml:space="preserve"> unterstützt die Gemeinschaft von </w:t>
      </w:r>
      <w:r>
        <w:rPr>
          <w:b/>
          <w:highlight w:val="yellow"/>
        </w:rPr>
        <w:t>[NAME DER STADT]</w:t>
      </w:r>
      <w:r>
        <w:rPr>
          <w:b/>
        </w:rPr>
        <w:t xml:space="preserve"> in Zeiten von COVID-19 durch Zuwendung und ehrenamtliches Engagement </w:t>
      </w:r>
    </w:p>
    <w:p w14:paraId="78162B74" w14:textId="77777777" w:rsidR="00946147" w:rsidRPr="00D65E4B" w:rsidRDefault="00946147" w:rsidP="00D65E4B">
      <w:pPr>
        <w:jc w:val="center"/>
        <w:rPr>
          <w:b/>
          <w:bCs/>
        </w:rPr>
      </w:pPr>
    </w:p>
    <w:p w14:paraId="35609741" w14:textId="36E3AC76" w:rsidR="00325AF2" w:rsidRDefault="005B70D6" w:rsidP="00325AF2">
      <w:pPr>
        <w:spacing w:after="0" w:line="360" w:lineRule="auto"/>
      </w:pPr>
      <w:r>
        <w:t xml:space="preserve">Die Welt braucht unsere Unterstützung nun mehr denn je. Aus diesem Grund hat sich der </w:t>
      </w:r>
      <w:r>
        <w:rPr>
          <w:highlight w:val="yellow"/>
        </w:rPr>
        <w:t>[CLUB NAME</w:t>
      </w:r>
      <w:r>
        <w:t xml:space="preserve">] in </w:t>
      </w:r>
      <w:r>
        <w:rPr>
          <w:highlight w:val="yellow"/>
        </w:rPr>
        <w:t>[CLUB STANDORT/STADT</w:t>
      </w:r>
      <w:r>
        <w:t xml:space="preserve">] zusammengefunden, um seinen Beitrag zu leisten und unserer Gemeinschaft zu helfen, diese globale Krise zu überstehen. Wir sind auch weiterhin bemüht, uns für </w:t>
      </w:r>
      <w:r w:rsidR="007416C4">
        <w:t xml:space="preserve">unsere </w:t>
      </w:r>
      <w:r>
        <w:t xml:space="preserve">Freunde und Nachbarn risikofrei zu engagieren und möchten auch die Mitbürger von </w:t>
      </w:r>
      <w:r>
        <w:rPr>
          <w:highlight w:val="yellow"/>
        </w:rPr>
        <w:t>[</w:t>
      </w:r>
      <w:r w:rsidR="00D61A89">
        <w:rPr>
          <w:highlight w:val="yellow"/>
        </w:rPr>
        <w:t>STADT</w:t>
      </w:r>
      <w:r>
        <w:rPr>
          <w:highlight w:val="yellow"/>
        </w:rPr>
        <w:t>]</w:t>
      </w:r>
      <w:r>
        <w:t xml:space="preserve"> aufrufen, gemeinsam mit uns Bedürftige</w:t>
      </w:r>
      <w:r w:rsidR="007416C4">
        <w:t>n</w:t>
      </w:r>
      <w:r>
        <w:t xml:space="preserve"> zu </w:t>
      </w:r>
      <w:r w:rsidR="007416C4">
        <w:t>helfen</w:t>
      </w:r>
      <w:r>
        <w:t xml:space="preserve">. </w:t>
      </w:r>
    </w:p>
    <w:p w14:paraId="069099CC" w14:textId="77777777" w:rsidR="00325AF2" w:rsidRDefault="00325AF2" w:rsidP="00325AF2">
      <w:pPr>
        <w:spacing w:after="0" w:line="360" w:lineRule="auto"/>
      </w:pPr>
    </w:p>
    <w:p w14:paraId="42461E7B" w14:textId="590ECDA7" w:rsidR="00325AF2" w:rsidRDefault="00325AF2" w:rsidP="00325AF2">
      <w:pPr>
        <w:spacing w:after="0" w:line="360" w:lineRule="auto"/>
      </w:pPr>
      <w:r>
        <w:t xml:space="preserve">Während dieser Coronavirus-Krise (COVID-19) hat der </w:t>
      </w:r>
      <w:r>
        <w:rPr>
          <w:highlight w:val="yellow"/>
        </w:rPr>
        <w:t>[CLUB NAME]</w:t>
      </w:r>
      <w:r>
        <w:t xml:space="preserve"> dazu beigetragen, den Bedürfnissen unserer lokalen Gemeinschaft entgegenzukommen, indem er </w:t>
      </w:r>
      <w:r>
        <w:rPr>
          <w:highlight w:val="yellow"/>
        </w:rPr>
        <w:t>[GEBEN SIE DETAILS ZU IHREN ACTIVITIES AN. VERGESSEN SIE NICHT, WICHTIGE DATEN ANZUGEBEN</w:t>
      </w:r>
      <w:r w:rsidR="00B15CC9">
        <w:rPr>
          <w:highlight w:val="yellow"/>
        </w:rPr>
        <w:t>,</w:t>
      </w:r>
      <w:r>
        <w:rPr>
          <w:highlight w:val="yellow"/>
        </w:rPr>
        <w:t xml:space="preserve"> WIE DIE ANZAHL GESPENDETER GEGENSTÄNDE ODER WIE VIELEN MENSCHEN SIE GEHOLFEN HABEN].</w:t>
      </w:r>
      <w:r>
        <w:t xml:space="preserve">  </w:t>
      </w:r>
    </w:p>
    <w:p w14:paraId="76E10F4A" w14:textId="33147C26" w:rsidR="00325AF2" w:rsidRDefault="00325AF2" w:rsidP="00325AF2">
      <w:pPr>
        <w:spacing w:after="0" w:line="360" w:lineRule="auto"/>
      </w:pPr>
    </w:p>
    <w:p w14:paraId="33EB97CB" w14:textId="6DD6E6EC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  <w:r>
        <w:t xml:space="preserve">Lions wissen, dass es der größten Hilfsorganisation der Welt bedarf, um sich den größten Herausforderungen der Welt zu stellen. Derzeit besteht die größte Herausforderung darin, unsere Gemeinschaften während der COVID-19-Pandemie zu schützen. </w:t>
      </w:r>
      <w:r>
        <w:rPr>
          <w:rStyle w:val="normaltextrun"/>
          <w:color w:val="222222"/>
        </w:rPr>
        <w:t>Lions wissen auch, dass wir gemeinsam viel mehr erreichen können, als allein</w:t>
      </w:r>
      <w:r w:rsidR="000027A8">
        <w:rPr>
          <w:rStyle w:val="normaltextrun"/>
          <w:color w:val="222222"/>
        </w:rPr>
        <w:t>e</w:t>
      </w:r>
      <w:r>
        <w:rPr>
          <w:rStyle w:val="normaltextrun"/>
          <w:color w:val="222222"/>
        </w:rPr>
        <w:t xml:space="preserve">. </w:t>
      </w:r>
    </w:p>
    <w:p w14:paraId="58B4EC43" w14:textId="2FD89A1C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1E6E8EE2" w14:textId="139CD353" w:rsidR="00325AF2" w:rsidRDefault="093CE3E7" w:rsidP="093CE3E7">
      <w:pPr>
        <w:spacing w:after="0" w:line="360" w:lineRule="auto"/>
        <w:rPr>
          <w:rStyle w:val="normaltextrun"/>
          <w:color w:val="222222"/>
        </w:rPr>
      </w:pPr>
      <w:r w:rsidRPr="093CE3E7">
        <w:rPr>
          <w:rStyle w:val="normaltextrun"/>
          <w:color w:val="222222"/>
        </w:rPr>
        <w:t xml:space="preserve">Wir vom </w:t>
      </w:r>
      <w:r w:rsidRPr="093CE3E7">
        <w:rPr>
          <w:rStyle w:val="normaltextrun"/>
          <w:color w:val="222222"/>
          <w:highlight w:val="yellow"/>
        </w:rPr>
        <w:t>[CLUB NAME]</w:t>
      </w:r>
      <w:r w:rsidRPr="093CE3E7">
        <w:rPr>
          <w:rStyle w:val="normaltextrun"/>
          <w:color w:val="222222"/>
        </w:rPr>
        <w:t xml:space="preserve"> möchten diejenigen auffordern, die mithelfen wollen, uns unter </w:t>
      </w:r>
      <w:r w:rsidRPr="093CE3E7">
        <w:rPr>
          <w:rStyle w:val="normaltextrun"/>
          <w:color w:val="222222"/>
          <w:highlight w:val="yellow"/>
        </w:rPr>
        <w:t>[GEBEN SIE EINE TELEFONNUMMER, E-MAIL-ADRESSE UND/ODER SOCIAL MEDIA-LINK AN].</w:t>
      </w:r>
      <w:r w:rsidRPr="093CE3E7">
        <w:rPr>
          <w:rStyle w:val="normaltextrun"/>
          <w:color w:val="222222"/>
        </w:rPr>
        <w:t xml:space="preserve"> zu kontaktieren. Die Lions Clubs International Foundation nimmt ebenfalls Spenden entgegen, um Gemeinschaften mit extrem hohen COVID-19-Fallzahlen zu helfen, indem sie Krankenhäusern und medizinischen Diensten sowie Gesundheitspersonal und Ersthelfern medizinische Ausrüstung und Geräte bereitstellen. Besuchen Sie </w:t>
      </w:r>
      <w:hyperlink r:id="rId7">
        <w:r w:rsidRPr="093CE3E7">
          <w:rPr>
            <w:rStyle w:val="Hyperlink"/>
          </w:rPr>
          <w:t>lionsclubs.org</w:t>
        </w:r>
      </w:hyperlink>
      <w:r w:rsidRPr="093CE3E7">
        <w:rPr>
          <w:rStyle w:val="normaltextrun"/>
          <w:color w:val="222222"/>
        </w:rPr>
        <w:t xml:space="preserve">, um mehr zu erfahren. </w:t>
      </w:r>
    </w:p>
    <w:p w14:paraId="6FC8AC68" w14:textId="008B1057" w:rsidR="003064F1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71FE8523" w14:textId="6A2D7BDE" w:rsidR="003064F1" w:rsidRDefault="00D65E4B" w:rsidP="003064F1">
      <w:pPr>
        <w:spacing w:after="0" w:line="360" w:lineRule="auto"/>
      </w:pPr>
      <w:r>
        <w:lastRenderedPageBreak/>
        <w:t xml:space="preserve">Wir wissen, dass viele sich auf unsere freiwilligen Helfer verlassen und deshalb sind unsere Lions da, um zu unterstützen und unsere Gemeinschaft zu stärken, so wie wir es bereits seit </w:t>
      </w:r>
      <w:r>
        <w:rPr>
          <w:highlight w:val="yellow"/>
        </w:rPr>
        <w:t>[GRÜNDUNGSDATUM DES CLUBS].</w:t>
      </w:r>
      <w:r>
        <w:t xml:space="preserve"> tun. Wann immer Hilfe benötigt wird, ist ein Lion zur Stelle. </w:t>
      </w:r>
    </w:p>
    <w:p w14:paraId="59C9074E" w14:textId="77777777" w:rsidR="00D65E4B" w:rsidRDefault="00D65E4B" w:rsidP="00D65E4B">
      <w:pPr>
        <w:spacing w:after="0" w:line="360" w:lineRule="auto"/>
      </w:pPr>
    </w:p>
    <w:p w14:paraId="2FC3A595" w14:textId="77777777" w:rsidR="00AD24A0" w:rsidRPr="00DB710F" w:rsidRDefault="00AD24A0" w:rsidP="00AD24A0">
      <w:pPr>
        <w:rPr>
          <w:b/>
          <w:bCs/>
        </w:rPr>
      </w:pPr>
      <w:r w:rsidRPr="00AD24A0">
        <w:rPr>
          <w:b/>
          <w:bCs/>
          <w:highlight w:val="yellow"/>
        </w:rPr>
        <w:t>(Einfügen boilerplate)</w:t>
      </w:r>
      <w:r w:rsidRPr="00DB710F">
        <w:rPr>
          <w:b/>
          <w:bCs/>
        </w:rPr>
        <w:t xml:space="preserve"> </w:t>
      </w:r>
    </w:p>
    <w:p w14:paraId="33E4F6D3" w14:textId="12BE760E" w:rsidR="00D65E4B" w:rsidRDefault="00D65E4B" w:rsidP="00D65E4B">
      <w:pPr>
        <w:spacing w:after="0" w:line="240" w:lineRule="auto"/>
      </w:pPr>
    </w:p>
    <w:p w14:paraId="11B37515" w14:textId="77777777" w:rsidR="00D65E4B" w:rsidRDefault="00D65E4B" w:rsidP="00D65E4B">
      <w:pPr>
        <w:spacing w:after="0" w:line="240" w:lineRule="auto"/>
      </w:pPr>
    </w:p>
    <w:p w14:paraId="0FA5EDD1" w14:textId="6B251AEC" w:rsidR="00D65E4B" w:rsidRDefault="00D65E4B" w:rsidP="00D65E4B">
      <w:pPr>
        <w:spacing w:after="0" w:line="240" w:lineRule="auto"/>
        <w:jc w:val="center"/>
      </w:pPr>
      <w:r>
        <w:t>###</w:t>
      </w:r>
    </w:p>
    <w:sectPr w:rsidR="00D6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0027A8"/>
    <w:rsid w:val="00227A5C"/>
    <w:rsid w:val="003064F1"/>
    <w:rsid w:val="00325AF2"/>
    <w:rsid w:val="003F5EBC"/>
    <w:rsid w:val="00516FB8"/>
    <w:rsid w:val="005B70D6"/>
    <w:rsid w:val="005E2208"/>
    <w:rsid w:val="005F04C3"/>
    <w:rsid w:val="00692433"/>
    <w:rsid w:val="006E0910"/>
    <w:rsid w:val="006F39F5"/>
    <w:rsid w:val="007252E7"/>
    <w:rsid w:val="007416C4"/>
    <w:rsid w:val="007F7795"/>
    <w:rsid w:val="008B66F8"/>
    <w:rsid w:val="00946147"/>
    <w:rsid w:val="00AD24A0"/>
    <w:rsid w:val="00B15CC9"/>
    <w:rsid w:val="00B26D30"/>
    <w:rsid w:val="00CD10D8"/>
    <w:rsid w:val="00D61A89"/>
    <w:rsid w:val="00D65E4B"/>
    <w:rsid w:val="00D97960"/>
    <w:rsid w:val="00DD41F5"/>
    <w:rsid w:val="00EB5C00"/>
    <w:rsid w:val="00FF1BBC"/>
    <w:rsid w:val="093CE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ionsclub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Schuda, Shauna</cp:lastModifiedBy>
  <cp:revision>2</cp:revision>
  <dcterms:created xsi:type="dcterms:W3CDTF">2020-10-08T15:36:00Z</dcterms:created>
  <dcterms:modified xsi:type="dcterms:W3CDTF">2020-10-08T15:36:00Z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