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6E730" w14:textId="7293A627" w:rsidR="004318DC" w:rsidRPr="00C767A1" w:rsidRDefault="00D05402">
      <w:pPr>
        <w:rPr>
          <w:b/>
        </w:rPr>
      </w:pPr>
      <w:bookmarkStart w:id="0" w:name="_GoBack"/>
      <w:bookmarkEnd w:id="0"/>
      <w:r w:rsidRPr="00C767A1">
        <w:rPr>
          <w:b/>
        </w:rPr>
        <w:t>Utbildning för klubbens LCIF-koordinator – Frågor om webbseminarium 1</w:t>
      </w:r>
    </w:p>
    <w:p w14:paraId="450D4511" w14:textId="42667B67" w:rsidR="00C1331A" w:rsidRPr="00C767A1" w:rsidRDefault="00C1331A" w:rsidP="00C1331A">
      <w:pPr>
        <w:pStyle w:val="Liststycke"/>
        <w:numPr>
          <w:ilvl w:val="0"/>
          <w:numId w:val="1"/>
        </w:numPr>
      </w:pPr>
      <w:r w:rsidRPr="00C767A1">
        <w:t>Vad är LCIF?</w:t>
      </w:r>
    </w:p>
    <w:p w14:paraId="70990870" w14:textId="179CD201" w:rsidR="00C1331A" w:rsidRPr="00C767A1" w:rsidRDefault="00C1331A" w:rsidP="00C1331A">
      <w:pPr>
        <w:pStyle w:val="Liststycke"/>
        <w:numPr>
          <w:ilvl w:val="1"/>
          <w:numId w:val="1"/>
        </w:numPr>
      </w:pPr>
      <w:r w:rsidRPr="00C767A1">
        <w:t>Den del av LCI som tar emot donationer</w:t>
      </w:r>
    </w:p>
    <w:p w14:paraId="7631202A" w14:textId="2802F5BF" w:rsidR="00C1331A" w:rsidRPr="00C767A1" w:rsidRDefault="00C1331A" w:rsidP="00C1331A">
      <w:pPr>
        <w:pStyle w:val="Liststycke"/>
        <w:numPr>
          <w:ilvl w:val="1"/>
          <w:numId w:val="1"/>
        </w:numPr>
      </w:pPr>
      <w:r w:rsidRPr="00C767A1">
        <w:t>En anslagsbeviljande icke vinstgivande organisation</w:t>
      </w:r>
    </w:p>
    <w:p w14:paraId="149A6FF7" w14:textId="4DB1325A" w:rsidR="00C1331A" w:rsidRPr="00C767A1" w:rsidRDefault="00C1331A" w:rsidP="00C1331A">
      <w:pPr>
        <w:pStyle w:val="Liststycke"/>
        <w:numPr>
          <w:ilvl w:val="1"/>
          <w:numId w:val="1"/>
        </w:numPr>
      </w:pPr>
      <w:r w:rsidRPr="00C767A1">
        <w:t>Vår stiftelse</w:t>
      </w:r>
    </w:p>
    <w:p w14:paraId="21E5869B" w14:textId="0E9077AC" w:rsidR="00C1331A" w:rsidRPr="00C767A1" w:rsidRDefault="00C1331A" w:rsidP="00C1331A">
      <w:pPr>
        <w:pStyle w:val="Liststycke"/>
        <w:numPr>
          <w:ilvl w:val="1"/>
          <w:numId w:val="1"/>
        </w:numPr>
      </w:pPr>
      <w:r w:rsidRPr="00C767A1">
        <w:t>Alla ovanstående</w:t>
      </w:r>
    </w:p>
    <w:p w14:paraId="574BB1F6" w14:textId="08D4917F" w:rsidR="00C1331A" w:rsidRPr="00C767A1" w:rsidRDefault="00C1331A" w:rsidP="00C1331A">
      <w:pPr>
        <w:pStyle w:val="Liststycke"/>
        <w:ind w:left="1440"/>
        <w:rPr>
          <w:i/>
        </w:rPr>
      </w:pPr>
      <w:r w:rsidRPr="00C767A1">
        <w:rPr>
          <w:i/>
        </w:rPr>
        <w:t>Svar: D.</w:t>
      </w:r>
    </w:p>
    <w:p w14:paraId="79C330ED" w14:textId="413464AD" w:rsidR="00C1331A" w:rsidRPr="00C767A1" w:rsidRDefault="00C1331A" w:rsidP="00C1331A">
      <w:pPr>
        <w:pStyle w:val="Liststycke"/>
        <w:numPr>
          <w:ilvl w:val="0"/>
          <w:numId w:val="1"/>
        </w:numPr>
      </w:pPr>
      <w:r w:rsidRPr="00C767A1">
        <w:t>Vilket av dessa är ett av våra fokusområden?</w:t>
      </w:r>
    </w:p>
    <w:p w14:paraId="13160D90" w14:textId="3801A7CE" w:rsidR="00C1331A" w:rsidRPr="00C767A1" w:rsidRDefault="003E7450" w:rsidP="00C1331A">
      <w:pPr>
        <w:pStyle w:val="Liststycke"/>
        <w:numPr>
          <w:ilvl w:val="1"/>
          <w:numId w:val="1"/>
        </w:numPr>
      </w:pPr>
      <w:r w:rsidRPr="00C767A1">
        <w:t>Miljö</w:t>
      </w:r>
    </w:p>
    <w:p w14:paraId="3FFDA54E" w14:textId="21CCF7FA" w:rsidR="00C1331A" w:rsidRPr="00C767A1" w:rsidRDefault="00C1331A" w:rsidP="00C1331A">
      <w:pPr>
        <w:pStyle w:val="Liststycke"/>
        <w:numPr>
          <w:ilvl w:val="1"/>
          <w:numId w:val="1"/>
        </w:numPr>
      </w:pPr>
      <w:r w:rsidRPr="00C767A1">
        <w:t>Diabetes</w:t>
      </w:r>
    </w:p>
    <w:p w14:paraId="4F51F51B" w14:textId="6A018090" w:rsidR="00C1331A" w:rsidRPr="00C767A1" w:rsidRDefault="00C1331A" w:rsidP="00C1331A">
      <w:pPr>
        <w:pStyle w:val="Liststycke"/>
        <w:numPr>
          <w:ilvl w:val="1"/>
          <w:numId w:val="1"/>
        </w:numPr>
      </w:pPr>
      <w:r w:rsidRPr="00C767A1">
        <w:t>Syn</w:t>
      </w:r>
    </w:p>
    <w:p w14:paraId="4B2ADF1E" w14:textId="72F2C8B7" w:rsidR="00C1331A" w:rsidRPr="00C767A1" w:rsidRDefault="003E7450" w:rsidP="00C1331A">
      <w:pPr>
        <w:pStyle w:val="Liststycke"/>
        <w:numPr>
          <w:ilvl w:val="1"/>
          <w:numId w:val="1"/>
        </w:numPr>
      </w:pPr>
      <w:r w:rsidRPr="00C767A1">
        <w:t>Alla ovanstående</w:t>
      </w:r>
    </w:p>
    <w:p w14:paraId="0C275F96" w14:textId="301104B8" w:rsidR="00C1331A" w:rsidRPr="00C767A1" w:rsidRDefault="00C1331A" w:rsidP="00C1331A">
      <w:pPr>
        <w:pStyle w:val="Liststycke"/>
        <w:ind w:left="1440"/>
        <w:rPr>
          <w:i/>
        </w:rPr>
      </w:pPr>
      <w:r w:rsidRPr="00C767A1">
        <w:rPr>
          <w:i/>
        </w:rPr>
        <w:t>Svar: D.</w:t>
      </w:r>
    </w:p>
    <w:p w14:paraId="553148C8" w14:textId="074F7FAE" w:rsidR="00C1331A" w:rsidRPr="00C767A1" w:rsidRDefault="00C1331A" w:rsidP="00C1331A">
      <w:pPr>
        <w:pStyle w:val="Liststycke"/>
        <w:numPr>
          <w:ilvl w:val="0"/>
          <w:numId w:val="1"/>
        </w:numPr>
      </w:pPr>
      <w:r w:rsidRPr="00C767A1">
        <w:t>Hur mycket har LCIF beviljat i anslag?</w:t>
      </w:r>
    </w:p>
    <w:p w14:paraId="0FE1EF62" w14:textId="702D7D63" w:rsidR="00C1331A" w:rsidRPr="00C767A1" w:rsidRDefault="00C1331A" w:rsidP="00C1331A">
      <w:pPr>
        <w:pStyle w:val="Liststycke"/>
        <w:numPr>
          <w:ilvl w:val="1"/>
          <w:numId w:val="1"/>
        </w:numPr>
      </w:pPr>
      <w:r w:rsidRPr="00C767A1">
        <w:t>Mer än USD 415 miljoner</w:t>
      </w:r>
    </w:p>
    <w:p w14:paraId="1C3039C6" w14:textId="5D4B52E8" w:rsidR="00C1331A" w:rsidRPr="00C767A1" w:rsidRDefault="00C1331A" w:rsidP="00C1331A">
      <w:pPr>
        <w:pStyle w:val="Liststycke"/>
        <w:numPr>
          <w:ilvl w:val="1"/>
          <w:numId w:val="1"/>
        </w:numPr>
      </w:pPr>
      <w:r w:rsidRPr="00C767A1">
        <w:t>Mer än USD 100 miljoner</w:t>
      </w:r>
    </w:p>
    <w:p w14:paraId="2DB8675F" w14:textId="65C11F92" w:rsidR="00C1331A" w:rsidRPr="00C767A1" w:rsidRDefault="00C1331A" w:rsidP="00C1331A">
      <w:pPr>
        <w:pStyle w:val="Liststycke"/>
        <w:numPr>
          <w:ilvl w:val="1"/>
          <w:numId w:val="1"/>
        </w:numPr>
      </w:pPr>
      <w:r w:rsidRPr="00C767A1">
        <w:t>Mer än USD 1 miljard</w:t>
      </w:r>
    </w:p>
    <w:p w14:paraId="4D6A8BDD" w14:textId="4599584B" w:rsidR="00C1331A" w:rsidRPr="00C767A1" w:rsidRDefault="00C1331A" w:rsidP="00C1331A">
      <w:pPr>
        <w:pStyle w:val="Liststycke"/>
        <w:numPr>
          <w:ilvl w:val="1"/>
          <w:numId w:val="1"/>
        </w:numPr>
      </w:pPr>
      <w:r w:rsidRPr="00C767A1">
        <w:t>Mer än USD 500 miljoner</w:t>
      </w:r>
    </w:p>
    <w:p w14:paraId="26DD013A" w14:textId="3B6E0B3F" w:rsidR="00C1331A" w:rsidRPr="00C767A1" w:rsidRDefault="00C1331A" w:rsidP="00C1331A">
      <w:pPr>
        <w:pStyle w:val="Liststycke"/>
        <w:ind w:left="1440"/>
        <w:rPr>
          <w:i/>
        </w:rPr>
      </w:pPr>
      <w:r w:rsidRPr="00C767A1">
        <w:rPr>
          <w:i/>
        </w:rPr>
        <w:t>Svar: C.</w:t>
      </w:r>
    </w:p>
    <w:p w14:paraId="08412AB5" w14:textId="213E6A0C" w:rsidR="00462DDC" w:rsidRPr="00C767A1" w:rsidRDefault="00462DDC" w:rsidP="00462DDC">
      <w:pPr>
        <w:pStyle w:val="Liststycke"/>
        <w:numPr>
          <w:ilvl w:val="0"/>
          <w:numId w:val="1"/>
        </w:numPr>
      </w:pPr>
      <w:r w:rsidRPr="00C767A1">
        <w:t>Vilka är de tre målen för Kampanj 100: LCIF stärker hjälpinsatser?</w:t>
      </w:r>
    </w:p>
    <w:p w14:paraId="58571B03" w14:textId="7813939F" w:rsidR="00462DDC" w:rsidRPr="00C767A1" w:rsidRDefault="00462DDC" w:rsidP="00462DDC">
      <w:pPr>
        <w:pStyle w:val="Liststycke"/>
        <w:numPr>
          <w:ilvl w:val="1"/>
          <w:numId w:val="1"/>
        </w:numPr>
      </w:pPr>
      <w:r w:rsidRPr="00C767A1">
        <w:t>Öka hjälpinsatsernas påverkan, bekämpa diabetes, utöka våra globala frågor</w:t>
      </w:r>
    </w:p>
    <w:p w14:paraId="1E18606D" w14:textId="1150DF22" w:rsidR="00462DDC" w:rsidRPr="00C767A1" w:rsidRDefault="00462DDC" w:rsidP="00462DDC">
      <w:pPr>
        <w:pStyle w:val="Liststycke"/>
        <w:numPr>
          <w:ilvl w:val="1"/>
          <w:numId w:val="1"/>
        </w:numPr>
      </w:pPr>
      <w:r w:rsidRPr="00C767A1">
        <w:t>Öka hjälpinsatsernas påverkan, utrota blindhet, utöka våra globala frågor</w:t>
      </w:r>
    </w:p>
    <w:p w14:paraId="1B308689" w14:textId="434A05BB" w:rsidR="00462DDC" w:rsidRPr="00C767A1" w:rsidRDefault="00462DDC" w:rsidP="00462DDC">
      <w:pPr>
        <w:pStyle w:val="Liststycke"/>
        <w:numPr>
          <w:ilvl w:val="1"/>
          <w:numId w:val="1"/>
        </w:numPr>
      </w:pPr>
      <w:r w:rsidRPr="00C767A1">
        <w:t>Bota barncancer, fokusera på syn, dela insamlade pengar med klubbarna</w:t>
      </w:r>
    </w:p>
    <w:p w14:paraId="6D52CE23" w14:textId="2C72A2B6" w:rsidR="00462DDC" w:rsidRPr="00C767A1" w:rsidRDefault="00462DDC" w:rsidP="00462DDC">
      <w:pPr>
        <w:pStyle w:val="Liststycke"/>
        <w:numPr>
          <w:ilvl w:val="1"/>
          <w:numId w:val="1"/>
        </w:numPr>
      </w:pPr>
      <w:r w:rsidRPr="00C767A1">
        <w:t>Utrota blindhet, öka antal medlemmar, utöka våra globala frågor</w:t>
      </w:r>
    </w:p>
    <w:p w14:paraId="1916C0FD" w14:textId="59D893DF" w:rsidR="00462DDC" w:rsidRPr="00C767A1" w:rsidRDefault="00462DDC" w:rsidP="00462DDC">
      <w:pPr>
        <w:pStyle w:val="Liststycke"/>
        <w:ind w:left="1440"/>
        <w:rPr>
          <w:i/>
        </w:rPr>
      </w:pPr>
      <w:r w:rsidRPr="00C767A1">
        <w:rPr>
          <w:i/>
        </w:rPr>
        <w:t>Svar: A.</w:t>
      </w:r>
    </w:p>
    <w:p w14:paraId="64ADBE95" w14:textId="25358670" w:rsidR="00462DDC" w:rsidRPr="00C767A1" w:rsidRDefault="0026002C" w:rsidP="00462DDC">
      <w:pPr>
        <w:pStyle w:val="Liststycke"/>
        <w:numPr>
          <w:ilvl w:val="0"/>
          <w:numId w:val="1"/>
        </w:numPr>
      </w:pPr>
      <w:r w:rsidRPr="00C767A1">
        <w:t>Vilka är det finansiella målet för Kampanj 100?</w:t>
      </w:r>
    </w:p>
    <w:p w14:paraId="1173401F" w14:textId="3112EB24" w:rsidR="0026002C" w:rsidRPr="00C767A1" w:rsidRDefault="0026002C" w:rsidP="0026002C">
      <w:pPr>
        <w:pStyle w:val="Liststycke"/>
        <w:numPr>
          <w:ilvl w:val="1"/>
          <w:numId w:val="1"/>
        </w:numPr>
      </w:pPr>
      <w:r w:rsidRPr="00C767A1">
        <w:t>USD 200 miljoner</w:t>
      </w:r>
    </w:p>
    <w:p w14:paraId="3DD387E4" w14:textId="362EF419" w:rsidR="0026002C" w:rsidRPr="00C767A1" w:rsidRDefault="0026002C" w:rsidP="0026002C">
      <w:pPr>
        <w:pStyle w:val="Liststycke"/>
        <w:numPr>
          <w:ilvl w:val="1"/>
          <w:numId w:val="1"/>
        </w:numPr>
      </w:pPr>
      <w:r w:rsidRPr="00C767A1">
        <w:t>USD 300 miljoner</w:t>
      </w:r>
    </w:p>
    <w:p w14:paraId="42572924" w14:textId="612259A7" w:rsidR="0026002C" w:rsidRPr="00C767A1" w:rsidRDefault="0026002C" w:rsidP="0026002C">
      <w:pPr>
        <w:pStyle w:val="Liststycke"/>
        <w:numPr>
          <w:ilvl w:val="1"/>
          <w:numId w:val="1"/>
        </w:numPr>
      </w:pPr>
      <w:r w:rsidRPr="00C767A1">
        <w:t>USD 400 miljoner</w:t>
      </w:r>
    </w:p>
    <w:p w14:paraId="7DD652E0" w14:textId="0E3CFA72" w:rsidR="0026002C" w:rsidRPr="00C767A1" w:rsidRDefault="0026002C" w:rsidP="0026002C">
      <w:pPr>
        <w:pStyle w:val="Liststycke"/>
        <w:numPr>
          <w:ilvl w:val="1"/>
          <w:numId w:val="1"/>
        </w:numPr>
      </w:pPr>
      <w:r w:rsidRPr="00C767A1">
        <w:t>USD 350 miljoner</w:t>
      </w:r>
    </w:p>
    <w:p w14:paraId="5460AB39" w14:textId="219DE6AF" w:rsidR="0026002C" w:rsidRPr="00C767A1" w:rsidRDefault="0026002C" w:rsidP="0026002C">
      <w:pPr>
        <w:pStyle w:val="Liststycke"/>
        <w:ind w:left="1440"/>
        <w:rPr>
          <w:i/>
        </w:rPr>
      </w:pPr>
      <w:r w:rsidRPr="00C767A1">
        <w:rPr>
          <w:i/>
        </w:rPr>
        <w:t>Svar: B.</w:t>
      </w:r>
    </w:p>
    <w:p w14:paraId="41A78F95" w14:textId="22EE8388" w:rsidR="0026002C" w:rsidRPr="00C767A1" w:rsidRDefault="00EC7624" w:rsidP="0026002C">
      <w:pPr>
        <w:pStyle w:val="Liststycke"/>
        <w:numPr>
          <w:ilvl w:val="0"/>
          <w:numId w:val="1"/>
        </w:numPr>
      </w:pPr>
      <w:r w:rsidRPr="00C767A1">
        <w:t>Hur kan Lions medlemmar delta i Kampanj 100?</w:t>
      </w:r>
    </w:p>
    <w:p w14:paraId="3338B360" w14:textId="238CA3D5" w:rsidR="00EC7624" w:rsidRPr="00C767A1" w:rsidRDefault="00EC7624" w:rsidP="00EC7624">
      <w:pPr>
        <w:pStyle w:val="Liststycke"/>
        <w:numPr>
          <w:ilvl w:val="1"/>
          <w:numId w:val="1"/>
        </w:numPr>
      </w:pPr>
      <w:r w:rsidRPr="00C767A1">
        <w:t>Som donatorer</w:t>
      </w:r>
    </w:p>
    <w:p w14:paraId="6575E464" w14:textId="45D5532C" w:rsidR="00EC7624" w:rsidRPr="00C767A1" w:rsidRDefault="00EC7624" w:rsidP="00EC7624">
      <w:pPr>
        <w:pStyle w:val="Liststycke"/>
        <w:numPr>
          <w:ilvl w:val="1"/>
          <w:numId w:val="1"/>
        </w:numPr>
      </w:pPr>
      <w:r w:rsidRPr="00C767A1">
        <w:t>Som förespråkare</w:t>
      </w:r>
    </w:p>
    <w:p w14:paraId="23E49A8C" w14:textId="2123D21B" w:rsidR="00EC7624" w:rsidRPr="00C767A1" w:rsidRDefault="00EC7624" w:rsidP="00EC7624">
      <w:pPr>
        <w:pStyle w:val="Liststycke"/>
        <w:numPr>
          <w:ilvl w:val="1"/>
          <w:numId w:val="1"/>
        </w:numPr>
      </w:pPr>
      <w:r w:rsidRPr="00C767A1">
        <w:t>Som frivilliga</w:t>
      </w:r>
    </w:p>
    <w:p w14:paraId="12664567" w14:textId="10407236" w:rsidR="00EC7624" w:rsidRPr="00C767A1" w:rsidRDefault="00EC7624" w:rsidP="00EC7624">
      <w:pPr>
        <w:pStyle w:val="Liststycke"/>
        <w:numPr>
          <w:ilvl w:val="1"/>
          <w:numId w:val="1"/>
        </w:numPr>
      </w:pPr>
      <w:r w:rsidRPr="00C767A1">
        <w:t>Alla ovanstående</w:t>
      </w:r>
    </w:p>
    <w:p w14:paraId="136A4608" w14:textId="0A85BF16" w:rsidR="00EC7624" w:rsidRPr="00C767A1" w:rsidRDefault="00EC7624" w:rsidP="00EC7624">
      <w:pPr>
        <w:pStyle w:val="Liststycke"/>
        <w:ind w:left="1440"/>
        <w:rPr>
          <w:i/>
        </w:rPr>
      </w:pPr>
      <w:r w:rsidRPr="00C767A1">
        <w:rPr>
          <w:i/>
        </w:rPr>
        <w:t>Svar: D.</w:t>
      </w:r>
    </w:p>
    <w:p w14:paraId="48005AD3" w14:textId="34FDBC56" w:rsidR="00EC7624" w:rsidRPr="00C767A1" w:rsidRDefault="003F3340" w:rsidP="00EC7624">
      <w:pPr>
        <w:pStyle w:val="Liststycke"/>
        <w:numPr>
          <w:ilvl w:val="0"/>
          <w:numId w:val="1"/>
        </w:numPr>
      </w:pPr>
      <w:r w:rsidRPr="00C767A1">
        <w:t>Vilket är ditt ansvar som klubbens LCIF-koordinator?</w:t>
      </w:r>
    </w:p>
    <w:p w14:paraId="233EA2F1" w14:textId="4E6A5FD2" w:rsidR="00F4449A" w:rsidRPr="00C767A1" w:rsidRDefault="00F4449A" w:rsidP="00F4449A">
      <w:pPr>
        <w:pStyle w:val="Liststycke"/>
        <w:numPr>
          <w:ilvl w:val="1"/>
          <w:numId w:val="1"/>
        </w:numPr>
      </w:pPr>
      <w:r w:rsidRPr="00C767A1">
        <w:t>Framföra din berättelse, sammanställa en plan, bygga upp ett team och samla in pengar</w:t>
      </w:r>
    </w:p>
    <w:p w14:paraId="61EADCB2" w14:textId="25FCEE8E" w:rsidR="00F4449A" w:rsidRPr="00C767A1" w:rsidRDefault="00F4449A" w:rsidP="00F4449A">
      <w:pPr>
        <w:pStyle w:val="Liststycke"/>
        <w:numPr>
          <w:ilvl w:val="1"/>
          <w:numId w:val="1"/>
        </w:numPr>
      </w:pPr>
      <w:r w:rsidRPr="00C767A1">
        <w:t>Ansöka om anslag, dela ut erkänsla, samla in pengar och sammanställa en plan</w:t>
      </w:r>
    </w:p>
    <w:p w14:paraId="73588C68" w14:textId="3ACAC59E" w:rsidR="00F4449A" w:rsidRPr="00C767A1" w:rsidRDefault="00F4449A" w:rsidP="00F4449A">
      <w:pPr>
        <w:pStyle w:val="Liststycke"/>
        <w:numPr>
          <w:ilvl w:val="1"/>
          <w:numId w:val="1"/>
        </w:numPr>
      </w:pPr>
      <w:r w:rsidRPr="00C767A1">
        <w:t>Ge presentationer och dela ut erkänsla</w:t>
      </w:r>
    </w:p>
    <w:p w14:paraId="100C0B6E" w14:textId="79F6BEDD" w:rsidR="00F4449A" w:rsidRPr="00C767A1" w:rsidRDefault="00F4449A" w:rsidP="00F4449A">
      <w:pPr>
        <w:pStyle w:val="Liststycke"/>
        <w:numPr>
          <w:ilvl w:val="1"/>
          <w:numId w:val="1"/>
        </w:numPr>
      </w:pPr>
      <w:r w:rsidRPr="00C767A1">
        <w:t>Öka antal medlemmar, ansöka om anslag, samla in pengar och dela ut erkänsla</w:t>
      </w:r>
    </w:p>
    <w:p w14:paraId="0A05211F" w14:textId="43CE317F" w:rsidR="00F4449A" w:rsidRPr="00C767A1" w:rsidRDefault="00F4449A" w:rsidP="00F4449A">
      <w:pPr>
        <w:pStyle w:val="Liststycke"/>
        <w:ind w:left="1440"/>
        <w:rPr>
          <w:i/>
        </w:rPr>
      </w:pPr>
      <w:r w:rsidRPr="00C767A1">
        <w:rPr>
          <w:i/>
        </w:rPr>
        <w:t>Svar: A.</w:t>
      </w:r>
    </w:p>
    <w:p w14:paraId="584D9D97" w14:textId="31C32824" w:rsidR="00F7669F" w:rsidRPr="00C767A1" w:rsidRDefault="00F7669F" w:rsidP="00F7669F">
      <w:pPr>
        <w:pStyle w:val="Liststycke"/>
        <w:numPr>
          <w:ilvl w:val="0"/>
          <w:numId w:val="1"/>
        </w:numPr>
      </w:pPr>
      <w:r w:rsidRPr="00C767A1">
        <w:t>Har du berättat för distriktets LCIF-koordinator att du deltar i detta webbseminarium?</w:t>
      </w:r>
    </w:p>
    <w:p w14:paraId="26E7B17D" w14:textId="17C5A606" w:rsidR="00F7669F" w:rsidRPr="00C767A1" w:rsidRDefault="00F7669F" w:rsidP="00F7669F">
      <w:pPr>
        <w:pStyle w:val="Liststycke"/>
        <w:numPr>
          <w:ilvl w:val="1"/>
          <w:numId w:val="1"/>
        </w:numPr>
      </w:pPr>
      <w:r w:rsidRPr="00C767A1">
        <w:lastRenderedPageBreak/>
        <w:t>Ja</w:t>
      </w:r>
    </w:p>
    <w:p w14:paraId="147EF166" w14:textId="5DDBBC3D" w:rsidR="00F7669F" w:rsidRPr="00C767A1" w:rsidRDefault="00F7669F" w:rsidP="00F7669F">
      <w:pPr>
        <w:pStyle w:val="Liststycke"/>
        <w:numPr>
          <w:ilvl w:val="1"/>
          <w:numId w:val="1"/>
        </w:numPr>
      </w:pPr>
      <w:r w:rsidRPr="00C767A1">
        <w:t>Nej</w:t>
      </w:r>
    </w:p>
    <w:p w14:paraId="51D164D3" w14:textId="3824A412" w:rsidR="00F7669F" w:rsidRPr="00C767A1" w:rsidRDefault="00F7669F" w:rsidP="00F7669F">
      <w:pPr>
        <w:pStyle w:val="Liststycke"/>
        <w:numPr>
          <w:ilvl w:val="0"/>
          <w:numId w:val="1"/>
        </w:numPr>
      </w:pPr>
      <w:r w:rsidRPr="00C767A1">
        <w:t>Om nej, vet du vem distriktets koordinator är och hur du kontaktar honom/henne?</w:t>
      </w:r>
    </w:p>
    <w:p w14:paraId="70B72013" w14:textId="6A863B31" w:rsidR="00F7669F" w:rsidRPr="00C767A1" w:rsidRDefault="00F7669F" w:rsidP="00F7669F">
      <w:pPr>
        <w:pStyle w:val="Liststycke"/>
        <w:numPr>
          <w:ilvl w:val="1"/>
          <w:numId w:val="1"/>
        </w:numPr>
      </w:pPr>
      <w:r w:rsidRPr="00C767A1">
        <w:t>Ja</w:t>
      </w:r>
    </w:p>
    <w:p w14:paraId="3A99BF96" w14:textId="3F66F01A" w:rsidR="00F7669F" w:rsidRPr="00C767A1" w:rsidRDefault="00F7669F" w:rsidP="00F7669F">
      <w:pPr>
        <w:pStyle w:val="Liststycke"/>
        <w:numPr>
          <w:ilvl w:val="1"/>
          <w:numId w:val="1"/>
        </w:numPr>
      </w:pPr>
      <w:r w:rsidRPr="00C767A1">
        <w:t>Nej</w:t>
      </w:r>
    </w:p>
    <w:p w14:paraId="6B15E624" w14:textId="37E257EE" w:rsidR="00F7669F" w:rsidRPr="00C767A1" w:rsidRDefault="00581D7C" w:rsidP="00F7669F">
      <w:pPr>
        <w:pStyle w:val="Liststycke"/>
        <w:numPr>
          <w:ilvl w:val="0"/>
          <w:numId w:val="1"/>
        </w:numPr>
      </w:pPr>
      <w:r w:rsidRPr="00C767A1">
        <w:t>Vänligen använd utrymmet nedan för att ge dina kommentarer om detta webbseminarium:</w:t>
      </w:r>
    </w:p>
    <w:p w14:paraId="1D9D34AD" w14:textId="1CDD94B9" w:rsidR="00F7669F" w:rsidRPr="00C767A1" w:rsidRDefault="00581D7C" w:rsidP="00C73FA5">
      <w:pPr>
        <w:pStyle w:val="Liststycke"/>
        <w:rPr>
          <w:i/>
        </w:rPr>
      </w:pPr>
      <w:r w:rsidRPr="00C767A1">
        <w:rPr>
          <w:i/>
        </w:rPr>
        <w:t>Textruta – Max 500 tecken</w:t>
      </w:r>
    </w:p>
    <w:sectPr w:rsidR="00F7669F" w:rsidRPr="00C767A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5DB9F" w14:textId="77777777" w:rsidR="00F96706" w:rsidRDefault="00F96706" w:rsidP="00C73FA5">
      <w:pPr>
        <w:spacing w:after="0" w:line="240" w:lineRule="auto"/>
      </w:pPr>
      <w:r>
        <w:separator/>
      </w:r>
    </w:p>
  </w:endnote>
  <w:endnote w:type="continuationSeparator" w:id="0">
    <w:p w14:paraId="78BCBC04" w14:textId="77777777" w:rsidR="00F96706" w:rsidRDefault="00F96706" w:rsidP="00C7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19D4D" w14:textId="2BDEC94F" w:rsidR="00C73FA5" w:rsidRPr="00C73FA5" w:rsidRDefault="00C73FA5">
    <w:pPr>
      <w:pStyle w:val="Sidfot"/>
      <w:rPr>
        <w:sz w:val="16"/>
        <w:szCs w:val="16"/>
      </w:rPr>
    </w:pPr>
    <w:r>
      <w:rPr>
        <w:sz w:val="16"/>
        <w:szCs w:val="16"/>
      </w:rPr>
      <w:t>CCT WEBINAR 1 QUIZ.SW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ACC1C" w14:textId="77777777" w:rsidR="00F96706" w:rsidRDefault="00F96706" w:rsidP="00C73FA5">
      <w:pPr>
        <w:spacing w:after="0" w:line="240" w:lineRule="auto"/>
      </w:pPr>
      <w:r>
        <w:separator/>
      </w:r>
    </w:p>
  </w:footnote>
  <w:footnote w:type="continuationSeparator" w:id="0">
    <w:p w14:paraId="6ECA4A0F" w14:textId="77777777" w:rsidR="00F96706" w:rsidRDefault="00F96706" w:rsidP="00C73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050F3"/>
    <w:multiLevelType w:val="hybridMultilevel"/>
    <w:tmpl w:val="DFDE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2F"/>
    <w:rsid w:val="00095776"/>
    <w:rsid w:val="000A6B43"/>
    <w:rsid w:val="001B1812"/>
    <w:rsid w:val="0026002C"/>
    <w:rsid w:val="002F4762"/>
    <w:rsid w:val="003E7450"/>
    <w:rsid w:val="003F3340"/>
    <w:rsid w:val="004318DC"/>
    <w:rsid w:val="00462DDC"/>
    <w:rsid w:val="004F568A"/>
    <w:rsid w:val="00581D7C"/>
    <w:rsid w:val="00834C2F"/>
    <w:rsid w:val="00C1331A"/>
    <w:rsid w:val="00C73FA5"/>
    <w:rsid w:val="00C767A1"/>
    <w:rsid w:val="00D03349"/>
    <w:rsid w:val="00D05402"/>
    <w:rsid w:val="00EC7624"/>
    <w:rsid w:val="00F4449A"/>
    <w:rsid w:val="00F7669F"/>
    <w:rsid w:val="00F9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D57A"/>
  <w15:chartTrackingRefBased/>
  <w15:docId w15:val="{27999B74-3D65-41F1-B5F7-EE67D0C6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0540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7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73FA5"/>
  </w:style>
  <w:style w:type="paragraph" w:styleId="Sidfot">
    <w:name w:val="footer"/>
    <w:basedOn w:val="Normal"/>
    <w:link w:val="SidfotChar"/>
    <w:uiPriority w:val="99"/>
    <w:unhideWhenUsed/>
    <w:rsid w:val="00C7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7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Nunez</dc:creator>
  <cp:keywords/>
  <dc:description/>
  <cp:lastModifiedBy>Anders Medin</cp:lastModifiedBy>
  <cp:revision>4</cp:revision>
  <dcterms:created xsi:type="dcterms:W3CDTF">2018-11-12T20:11:00Z</dcterms:created>
  <dcterms:modified xsi:type="dcterms:W3CDTF">2018-11-23T15:51:00Z</dcterms:modified>
</cp:coreProperties>
</file>